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7A4C" w14:textId="77777777" w:rsidR="003863F0" w:rsidRDefault="003863F0">
      <w:pPr>
        <w:rPr>
          <w:rFonts w:hint="eastAsia"/>
        </w:rPr>
      </w:pPr>
      <w:r>
        <w:rPr>
          <w:rFonts w:hint="eastAsia"/>
        </w:rPr>
        <w:t>拙的拼音组词怎么写</w:t>
      </w:r>
    </w:p>
    <w:p w14:paraId="4BA67579" w14:textId="77777777" w:rsidR="003863F0" w:rsidRDefault="003863F0">
      <w:pPr>
        <w:rPr>
          <w:rFonts w:hint="eastAsia"/>
        </w:rPr>
      </w:pPr>
      <w:r>
        <w:rPr>
          <w:rFonts w:hint="eastAsia"/>
        </w:rPr>
        <w:t>“拙”字在汉语中是一个比较常见的字，主要用于形容事物不灵巧、笨拙，也可以用来表达自谦。其拼音为“zhuō”，基于这个基础，我们可以围绕“拙”字进行一系列有趣的组词练习，这不仅能帮助学习者更好地理解汉字的构造和使用，还能提高他们的词汇量。</w:t>
      </w:r>
    </w:p>
    <w:p w14:paraId="23EF6DB7" w14:textId="77777777" w:rsidR="003863F0" w:rsidRDefault="003863F0">
      <w:pPr>
        <w:rPr>
          <w:rFonts w:hint="eastAsia"/>
        </w:rPr>
      </w:pPr>
    </w:p>
    <w:p w14:paraId="3C610ED4" w14:textId="77777777" w:rsidR="003863F0" w:rsidRDefault="003863F0">
      <w:pPr>
        <w:rPr>
          <w:rFonts w:hint="eastAsia"/>
        </w:rPr>
      </w:pPr>
    </w:p>
    <w:p w14:paraId="1C527C5F" w14:textId="77777777" w:rsidR="003863F0" w:rsidRDefault="003863F0">
      <w:pPr>
        <w:rPr>
          <w:rFonts w:hint="eastAsia"/>
        </w:rPr>
      </w:pPr>
      <w:r>
        <w:rPr>
          <w:rFonts w:hint="eastAsia"/>
        </w:rPr>
        <w:t>基本含义及用法</w:t>
      </w:r>
    </w:p>
    <w:p w14:paraId="1996ECA7" w14:textId="77777777" w:rsidR="003863F0" w:rsidRDefault="003863F0">
      <w:pPr>
        <w:rPr>
          <w:rFonts w:hint="eastAsia"/>
        </w:rPr>
      </w:pPr>
      <w:r>
        <w:rPr>
          <w:rFonts w:hint="eastAsia"/>
        </w:rPr>
        <w:t>“拙”作为形容词时，通常用于描述动作或技巧不够熟练，例如：“他的手工活做得有些拙。”“拙”还可以作为自谦之词，如“拙见”，意指自己见解浅薄，希望得到对方的理解和包容。通过这样的方式，“拙”字在不同的语境中展现了丰富的语言魅力。</w:t>
      </w:r>
    </w:p>
    <w:p w14:paraId="2D2ECC4C" w14:textId="77777777" w:rsidR="003863F0" w:rsidRDefault="003863F0">
      <w:pPr>
        <w:rPr>
          <w:rFonts w:hint="eastAsia"/>
        </w:rPr>
      </w:pPr>
    </w:p>
    <w:p w14:paraId="46E9DBB9" w14:textId="77777777" w:rsidR="003863F0" w:rsidRDefault="003863F0">
      <w:pPr>
        <w:rPr>
          <w:rFonts w:hint="eastAsia"/>
        </w:rPr>
      </w:pPr>
    </w:p>
    <w:p w14:paraId="3A3FDD22" w14:textId="77777777" w:rsidR="003863F0" w:rsidRDefault="003863F0">
      <w:pPr>
        <w:rPr>
          <w:rFonts w:hint="eastAsia"/>
        </w:rPr>
      </w:pPr>
      <w:r>
        <w:rPr>
          <w:rFonts w:hint="eastAsia"/>
        </w:rPr>
        <w:t>常见组词示例</w:t>
      </w:r>
    </w:p>
    <w:p w14:paraId="5DC77002" w14:textId="77777777" w:rsidR="003863F0" w:rsidRDefault="003863F0">
      <w:pPr>
        <w:rPr>
          <w:rFonts w:hint="eastAsia"/>
        </w:rPr>
      </w:pPr>
      <w:r>
        <w:rPr>
          <w:rFonts w:hint="eastAsia"/>
        </w:rPr>
        <w:t>接下来，让我们看看一些以“拙”为基础的常见组词。“拙劣”是其中一例，表示技能差、水平低；“笨拙”则强调身体不灵活或做事缺乏技巧；“拙作”是一种谦虚的说法，指的是自己的作品；而“拙见”则是对自己观点的一种谦称。这些词汇不仅丰富了我们的日常交流，也体现了中华文化的谦逊之美。</w:t>
      </w:r>
    </w:p>
    <w:p w14:paraId="54EDA6A7" w14:textId="77777777" w:rsidR="003863F0" w:rsidRDefault="003863F0">
      <w:pPr>
        <w:rPr>
          <w:rFonts w:hint="eastAsia"/>
        </w:rPr>
      </w:pPr>
    </w:p>
    <w:p w14:paraId="153C2C66" w14:textId="77777777" w:rsidR="003863F0" w:rsidRDefault="003863F0">
      <w:pPr>
        <w:rPr>
          <w:rFonts w:hint="eastAsia"/>
        </w:rPr>
      </w:pPr>
    </w:p>
    <w:p w14:paraId="0A23376D" w14:textId="77777777" w:rsidR="003863F0" w:rsidRDefault="003863F0">
      <w:pPr>
        <w:rPr>
          <w:rFonts w:hint="eastAsia"/>
        </w:rPr>
      </w:pPr>
      <w:r>
        <w:rPr>
          <w:rFonts w:hint="eastAsia"/>
        </w:rPr>
        <w:t>拓展应用与文化意义</w:t>
      </w:r>
    </w:p>
    <w:p w14:paraId="4A4CCDD1" w14:textId="77777777" w:rsidR="003863F0" w:rsidRDefault="003863F0">
      <w:pPr>
        <w:rPr>
          <w:rFonts w:hint="eastAsia"/>
        </w:rPr>
      </w:pPr>
      <w:r>
        <w:rPr>
          <w:rFonts w:hint="eastAsia"/>
        </w:rPr>
        <w:t>除了上述直接与“拙”相关的词汇外，我们还可以发现更多蕴含深刻文化背景的词语。例如，在中国传统艺术领域，“大巧若拙”这一成语便很好地诠释了高超技艺与朴素自然之间的哲学关系。它表明最高明的技巧看起来可能非常简单甚至显得笨拙，但这实际上是一种极高的境界。这种思想反映了中国古代对于美和智慧的独特见解。</w:t>
      </w:r>
    </w:p>
    <w:p w14:paraId="053AE502" w14:textId="77777777" w:rsidR="003863F0" w:rsidRDefault="003863F0">
      <w:pPr>
        <w:rPr>
          <w:rFonts w:hint="eastAsia"/>
        </w:rPr>
      </w:pPr>
    </w:p>
    <w:p w14:paraId="4EAC2318" w14:textId="77777777" w:rsidR="003863F0" w:rsidRDefault="003863F0">
      <w:pPr>
        <w:rPr>
          <w:rFonts w:hint="eastAsia"/>
        </w:rPr>
      </w:pPr>
    </w:p>
    <w:p w14:paraId="5C927BC1" w14:textId="77777777" w:rsidR="003863F0" w:rsidRDefault="003863F0">
      <w:pPr>
        <w:rPr>
          <w:rFonts w:hint="eastAsia"/>
        </w:rPr>
      </w:pPr>
      <w:r>
        <w:rPr>
          <w:rFonts w:hint="eastAsia"/>
        </w:rPr>
        <w:t>最后的总结</w:t>
      </w:r>
    </w:p>
    <w:p w14:paraId="45ACC378" w14:textId="77777777" w:rsidR="003863F0" w:rsidRDefault="003863F0">
      <w:pPr>
        <w:rPr>
          <w:rFonts w:hint="eastAsia"/>
        </w:rPr>
      </w:pPr>
      <w:r>
        <w:rPr>
          <w:rFonts w:hint="eastAsia"/>
        </w:rPr>
        <w:t>通过对“拙”的拼音组词的学习，我们不仅可以提升汉语水平，更能深入理解中国文化中的谦逊态度和审美观念。每一个由“拙”构成的词汇背后，都隐藏着深厚的文化底蕴和历史故事。因此，掌握这些词汇不仅是语言学习的一部分，更是打开中华文化宝库的一把钥匙。希望大家在学习过程中能够体会到汉语的魅力，并将这份美丽传递给更多的人。</w:t>
      </w:r>
    </w:p>
    <w:p w14:paraId="446308D4" w14:textId="77777777" w:rsidR="003863F0" w:rsidRDefault="003863F0">
      <w:pPr>
        <w:rPr>
          <w:rFonts w:hint="eastAsia"/>
        </w:rPr>
      </w:pPr>
    </w:p>
    <w:p w14:paraId="5E472AD6" w14:textId="77777777" w:rsidR="003863F0" w:rsidRDefault="00386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5B977" w14:textId="26567805" w:rsidR="006E00FF" w:rsidRDefault="006E00FF"/>
    <w:sectPr w:rsidR="006E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FF"/>
    <w:rsid w:val="003863F0"/>
    <w:rsid w:val="005A334E"/>
    <w:rsid w:val="006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3E3C7-33B1-4211-89A1-5028D19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