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304E" w14:textId="77777777" w:rsidR="00034541" w:rsidRDefault="00034541">
      <w:pPr>
        <w:rPr>
          <w:rFonts w:hint="eastAsia"/>
        </w:rPr>
      </w:pPr>
      <w:r>
        <w:rPr>
          <w:rFonts w:hint="eastAsia"/>
        </w:rPr>
        <w:t>拙的拼音和组词是什么呀</w:t>
      </w:r>
    </w:p>
    <w:p w14:paraId="3F50F97D" w14:textId="77777777" w:rsidR="00034541" w:rsidRDefault="00034541">
      <w:pPr>
        <w:rPr>
          <w:rFonts w:hint="eastAsia"/>
        </w:rPr>
      </w:pPr>
      <w:r>
        <w:rPr>
          <w:rFonts w:hint="eastAsia"/>
        </w:rPr>
        <w:t>“拙”字作为汉字中的一员，承载着丰富的文化内涵和语言价值。它不仅是汉语学习者需要掌握的基础汉字之一，也是日常交流和文学创作中的常用字。本文将详细介绍“拙”的拼音、含义以及相关词汇组合，帮助大家更好地理解和使用这个字。</w:t>
      </w:r>
    </w:p>
    <w:p w14:paraId="67DD1009" w14:textId="77777777" w:rsidR="00034541" w:rsidRDefault="00034541">
      <w:pPr>
        <w:rPr>
          <w:rFonts w:hint="eastAsia"/>
        </w:rPr>
      </w:pPr>
    </w:p>
    <w:p w14:paraId="40E184A8" w14:textId="77777777" w:rsidR="00034541" w:rsidRDefault="00034541">
      <w:pPr>
        <w:rPr>
          <w:rFonts w:hint="eastAsia"/>
        </w:rPr>
      </w:pPr>
    </w:p>
    <w:p w14:paraId="0847701C" w14:textId="77777777" w:rsidR="00034541" w:rsidRDefault="00034541">
      <w:pPr>
        <w:rPr>
          <w:rFonts w:hint="eastAsia"/>
        </w:rPr>
      </w:pPr>
      <w:r>
        <w:rPr>
          <w:rFonts w:hint="eastAsia"/>
        </w:rPr>
        <w:t>拼音解析</w:t>
      </w:r>
    </w:p>
    <w:p w14:paraId="675196B2" w14:textId="77777777" w:rsidR="00034541" w:rsidRDefault="00034541">
      <w:pPr>
        <w:rPr>
          <w:rFonts w:hint="eastAsia"/>
        </w:rPr>
      </w:pPr>
      <w:r>
        <w:rPr>
          <w:rFonts w:hint="eastAsia"/>
        </w:rPr>
        <w:t>“拙”的拼音是“zhuō”。根据汉语拼音规则，声母为“zh”，韵母为“uo”，声调为第一声（阴平）。在学习汉字的过程中，准确掌握每个字的发音对于提高汉语水平至关重要。特别是在口语交流中，正确的发音能够避免误解，并增强沟通效果。因此，在学习“拙”字时，确保正确发出“zhuō”的音是非常重要的一步。</w:t>
      </w:r>
    </w:p>
    <w:p w14:paraId="1E517654" w14:textId="77777777" w:rsidR="00034541" w:rsidRDefault="00034541">
      <w:pPr>
        <w:rPr>
          <w:rFonts w:hint="eastAsia"/>
        </w:rPr>
      </w:pPr>
    </w:p>
    <w:p w14:paraId="2FC7D2E5" w14:textId="77777777" w:rsidR="00034541" w:rsidRDefault="00034541">
      <w:pPr>
        <w:rPr>
          <w:rFonts w:hint="eastAsia"/>
        </w:rPr>
      </w:pPr>
    </w:p>
    <w:p w14:paraId="33190A3C" w14:textId="77777777" w:rsidR="00034541" w:rsidRDefault="00034541">
      <w:pPr>
        <w:rPr>
          <w:rFonts w:hint="eastAsia"/>
        </w:rPr>
      </w:pPr>
      <w:r>
        <w:rPr>
          <w:rFonts w:hint="eastAsia"/>
        </w:rPr>
        <w:t>字义与用法</w:t>
      </w:r>
    </w:p>
    <w:p w14:paraId="40347D75" w14:textId="77777777" w:rsidR="00034541" w:rsidRDefault="00034541">
      <w:pPr>
        <w:rPr>
          <w:rFonts w:hint="eastAsia"/>
        </w:rPr>
      </w:pPr>
      <w:r>
        <w:rPr>
          <w:rFonts w:hint="eastAsia"/>
        </w:rPr>
        <w:t>“拙”字的基本意义指的是笨拙、不灵巧，如“动作拙劣”。它还可以用来形容技艺不高明或文章、作品等不够精美，例如“拙作”，意指自己写的不太好的作品。在古代文献和现代文学作品中，“拙”字也常被用于谦称自己的事物，表达一种自谦的态度，像“拙见”表示自己不太成熟的见解。</w:t>
      </w:r>
    </w:p>
    <w:p w14:paraId="63D2C4C7" w14:textId="77777777" w:rsidR="00034541" w:rsidRDefault="00034541">
      <w:pPr>
        <w:rPr>
          <w:rFonts w:hint="eastAsia"/>
        </w:rPr>
      </w:pPr>
    </w:p>
    <w:p w14:paraId="08BCEDD6" w14:textId="77777777" w:rsidR="00034541" w:rsidRDefault="00034541">
      <w:pPr>
        <w:rPr>
          <w:rFonts w:hint="eastAsia"/>
        </w:rPr>
      </w:pPr>
    </w:p>
    <w:p w14:paraId="476D7878" w14:textId="77777777" w:rsidR="00034541" w:rsidRDefault="00034541">
      <w:pPr>
        <w:rPr>
          <w:rFonts w:hint="eastAsia"/>
        </w:rPr>
      </w:pPr>
      <w:r>
        <w:rPr>
          <w:rFonts w:hint="eastAsia"/>
        </w:rPr>
        <w:t>组词示例</w:t>
      </w:r>
    </w:p>
    <w:p w14:paraId="754C6615" w14:textId="77777777" w:rsidR="00034541" w:rsidRDefault="00034541">
      <w:pPr>
        <w:rPr>
          <w:rFonts w:hint="eastAsia"/>
        </w:rPr>
      </w:pPr>
      <w:r>
        <w:rPr>
          <w:rFonts w:hint="eastAsia"/>
        </w:rPr>
        <w:t>接下来，我们来看一些由“拙”字组成的词语：</w:t>
      </w:r>
    </w:p>
    <w:p w14:paraId="6ED54F81" w14:textId="77777777" w:rsidR="00034541" w:rsidRDefault="00034541">
      <w:pPr>
        <w:rPr>
          <w:rFonts w:hint="eastAsia"/>
        </w:rPr>
      </w:pPr>
    </w:p>
    <w:p w14:paraId="320F7EF5" w14:textId="77777777" w:rsidR="00034541" w:rsidRDefault="00034541">
      <w:pPr>
        <w:rPr>
          <w:rFonts w:hint="eastAsia"/>
        </w:rPr>
      </w:pPr>
    </w:p>
    <w:p w14:paraId="183A0895" w14:textId="77777777" w:rsidR="00034541" w:rsidRDefault="00034541">
      <w:pPr>
        <w:rPr>
          <w:rFonts w:hint="eastAsia"/>
        </w:rPr>
      </w:pPr>
      <w:r>
        <w:rPr>
          <w:rFonts w:hint="eastAsia"/>
        </w:rPr>
        <w:t>拙劣：指工作、技能等表现不佳，质量低劣。</w:t>
      </w:r>
    </w:p>
    <w:p w14:paraId="017F268B" w14:textId="77777777" w:rsidR="00034541" w:rsidRDefault="00034541">
      <w:pPr>
        <w:rPr>
          <w:rFonts w:hint="eastAsia"/>
        </w:rPr>
      </w:pPr>
      <w:r>
        <w:rPr>
          <w:rFonts w:hint="eastAsia"/>
        </w:rPr>
        <w:t>拙见：谦辞，用于称呼自己的观点或意见。</w:t>
      </w:r>
    </w:p>
    <w:p w14:paraId="547E37F3" w14:textId="77777777" w:rsidR="00034541" w:rsidRDefault="00034541">
      <w:pPr>
        <w:rPr>
          <w:rFonts w:hint="eastAsia"/>
        </w:rPr>
      </w:pPr>
      <w:r>
        <w:rPr>
          <w:rFonts w:hint="eastAsia"/>
        </w:rPr>
        <w:t>拙荆：旧时对自己妻子的谦称。</w:t>
      </w:r>
    </w:p>
    <w:p w14:paraId="1BD53923" w14:textId="77777777" w:rsidR="00034541" w:rsidRDefault="00034541">
      <w:pPr>
        <w:rPr>
          <w:rFonts w:hint="eastAsia"/>
        </w:rPr>
      </w:pPr>
      <w:r>
        <w:rPr>
          <w:rFonts w:hint="eastAsia"/>
        </w:rPr>
        <w:t>拙笔：对自己书写或写作能力的谦虚说法。</w:t>
      </w:r>
    </w:p>
    <w:p w14:paraId="671AD370" w14:textId="77777777" w:rsidR="00034541" w:rsidRDefault="00034541">
      <w:pPr>
        <w:rPr>
          <w:rFonts w:hint="eastAsia"/>
        </w:rPr>
      </w:pPr>
    </w:p>
    <w:p w14:paraId="0A85492F" w14:textId="77777777" w:rsidR="00034541" w:rsidRDefault="00034541">
      <w:pPr>
        <w:rPr>
          <w:rFonts w:hint="eastAsia"/>
        </w:rPr>
      </w:pPr>
      <w:r>
        <w:rPr>
          <w:rFonts w:hint="eastAsia"/>
        </w:rPr>
        <w:t>通过这些组词的例子，我们可以更深入地理解“拙”字在不同语境下的应用，同时也丰富了我们的词汇量。</w:t>
      </w:r>
    </w:p>
    <w:p w14:paraId="7F77D09E" w14:textId="77777777" w:rsidR="00034541" w:rsidRDefault="00034541">
      <w:pPr>
        <w:rPr>
          <w:rFonts w:hint="eastAsia"/>
        </w:rPr>
      </w:pPr>
    </w:p>
    <w:p w14:paraId="20546AE3" w14:textId="77777777" w:rsidR="00034541" w:rsidRDefault="00034541">
      <w:pPr>
        <w:rPr>
          <w:rFonts w:hint="eastAsia"/>
        </w:rPr>
      </w:pPr>
    </w:p>
    <w:p w14:paraId="383DDD4C" w14:textId="77777777" w:rsidR="00034541" w:rsidRDefault="00034541">
      <w:pPr>
        <w:rPr>
          <w:rFonts w:hint="eastAsia"/>
        </w:rPr>
      </w:pPr>
      <w:r>
        <w:rPr>
          <w:rFonts w:hint="eastAsia"/>
        </w:rPr>
        <w:t>最后的总结</w:t>
      </w:r>
    </w:p>
    <w:p w14:paraId="41B8F257" w14:textId="77777777" w:rsidR="00034541" w:rsidRDefault="00034541">
      <w:pPr>
        <w:rPr>
          <w:rFonts w:hint="eastAsia"/>
        </w:rPr>
      </w:pPr>
      <w:r>
        <w:rPr>
          <w:rFonts w:hint="eastAsia"/>
        </w:rPr>
        <w:t>“拙”字虽然看似简单，但其背后蕴含的文化信息和使用场景却十分广泛。无论是从发音的角度，还是从字义的理解上，深入了解“拙”都能让我们对汉语有更深一层的认识。希望这篇文章能为大家提供有价值的信息，使大家在学习和使用汉语时更加得心应手。</w:t>
      </w:r>
    </w:p>
    <w:p w14:paraId="7E1A3FF4" w14:textId="77777777" w:rsidR="00034541" w:rsidRDefault="00034541">
      <w:pPr>
        <w:rPr>
          <w:rFonts w:hint="eastAsia"/>
        </w:rPr>
      </w:pPr>
    </w:p>
    <w:p w14:paraId="3B007EFA" w14:textId="77777777" w:rsidR="00034541" w:rsidRDefault="000345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42BE0" w14:textId="50146F59" w:rsidR="00B1691A" w:rsidRDefault="00B1691A"/>
    <w:sectPr w:rsidR="00B16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1A"/>
    <w:rsid w:val="00034541"/>
    <w:rsid w:val="005A334E"/>
    <w:rsid w:val="00B1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49748-F30B-48A4-B5AA-07798705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9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9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9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9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9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9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9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9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9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9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9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9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9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9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9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9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9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9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9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9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9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9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