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3B23" w14:textId="77777777" w:rsidR="00B66D41" w:rsidRDefault="00B66D41">
      <w:pPr>
        <w:rPr>
          <w:rFonts w:hint="eastAsia"/>
        </w:rPr>
      </w:pPr>
      <w:r>
        <w:rPr>
          <w:rFonts w:hint="eastAsia"/>
        </w:rPr>
        <w:t>拙的拼音和组词和结构怎么写</w:t>
      </w:r>
    </w:p>
    <w:p w14:paraId="69A25E40" w14:textId="77777777" w:rsidR="00B66D41" w:rsidRDefault="00B66D41">
      <w:pPr>
        <w:rPr>
          <w:rFonts w:hint="eastAsia"/>
        </w:rPr>
      </w:pPr>
      <w:r>
        <w:rPr>
          <w:rFonts w:hint="eastAsia"/>
        </w:rPr>
        <w:t>在汉语学习中，了解汉字的拼音、组词及其结构是基础且重要的部分。今天，我们就来详细探讨一下“拙”字。</w:t>
      </w:r>
    </w:p>
    <w:p w14:paraId="3C37B87D" w14:textId="77777777" w:rsidR="00B66D41" w:rsidRDefault="00B66D41">
      <w:pPr>
        <w:rPr>
          <w:rFonts w:hint="eastAsia"/>
        </w:rPr>
      </w:pPr>
    </w:p>
    <w:p w14:paraId="58228379" w14:textId="77777777" w:rsidR="00B66D41" w:rsidRDefault="00B66D41">
      <w:pPr>
        <w:rPr>
          <w:rFonts w:hint="eastAsia"/>
        </w:rPr>
      </w:pPr>
    </w:p>
    <w:p w14:paraId="7B169B6A" w14:textId="77777777" w:rsidR="00B66D41" w:rsidRDefault="00B66D41">
      <w:pPr>
        <w:rPr>
          <w:rFonts w:hint="eastAsia"/>
        </w:rPr>
      </w:pPr>
      <w:r>
        <w:rPr>
          <w:rFonts w:hint="eastAsia"/>
        </w:rPr>
        <w:t>拼音介绍</w:t>
      </w:r>
    </w:p>
    <w:p w14:paraId="36D9F674" w14:textId="77777777" w:rsidR="00B66D41" w:rsidRDefault="00B66D41">
      <w:pPr>
        <w:rPr>
          <w:rFonts w:hint="eastAsia"/>
        </w:rPr>
      </w:pPr>
      <w:r>
        <w:rPr>
          <w:rFonts w:hint="eastAsia"/>
        </w:rPr>
        <w:t>“拙”的拼音是zhuō。它是一个声母为zh的阳平调汉字，发音时需要注意舌尖抵住上齿龈，形成阻碍，然后发出清晰的声音。在日常交流中，准确地掌握其发音，有助于更好地进行语言沟通。</w:t>
      </w:r>
    </w:p>
    <w:p w14:paraId="766B3277" w14:textId="77777777" w:rsidR="00B66D41" w:rsidRDefault="00B66D41">
      <w:pPr>
        <w:rPr>
          <w:rFonts w:hint="eastAsia"/>
        </w:rPr>
      </w:pPr>
    </w:p>
    <w:p w14:paraId="75BDEE96" w14:textId="77777777" w:rsidR="00B66D41" w:rsidRDefault="00B66D41">
      <w:pPr>
        <w:rPr>
          <w:rFonts w:hint="eastAsia"/>
        </w:rPr>
      </w:pPr>
    </w:p>
    <w:p w14:paraId="78054E18" w14:textId="77777777" w:rsidR="00B66D41" w:rsidRDefault="00B66D41">
      <w:pPr>
        <w:rPr>
          <w:rFonts w:hint="eastAsia"/>
        </w:rPr>
      </w:pPr>
      <w:r>
        <w:rPr>
          <w:rFonts w:hint="eastAsia"/>
        </w:rPr>
        <w:t>组词示例</w:t>
      </w:r>
    </w:p>
    <w:p w14:paraId="48075459" w14:textId="77777777" w:rsidR="00B66D41" w:rsidRDefault="00B66D41">
      <w:pPr>
        <w:rPr>
          <w:rFonts w:hint="eastAsia"/>
        </w:rPr>
      </w:pPr>
      <w:r>
        <w:rPr>
          <w:rFonts w:hint="eastAsia"/>
        </w:rPr>
        <w:t>“拙”字可以与其他字组成丰富的词汇，例如：“笨拙”，形容动作或方法不灵活；“拙劣”，表示技术不高明，水平低下；还有“拙见”，这是一种谦虚的说法，用来表达自己的意见可能不够完善或正确。通过这些词语的学习，不仅可以增加词汇量，还能更深入地理解“拙”字在不同语境中的含义。</w:t>
      </w:r>
    </w:p>
    <w:p w14:paraId="7864FA33" w14:textId="77777777" w:rsidR="00B66D41" w:rsidRDefault="00B66D41">
      <w:pPr>
        <w:rPr>
          <w:rFonts w:hint="eastAsia"/>
        </w:rPr>
      </w:pPr>
    </w:p>
    <w:p w14:paraId="1873BCCB" w14:textId="77777777" w:rsidR="00B66D41" w:rsidRDefault="00B66D41">
      <w:pPr>
        <w:rPr>
          <w:rFonts w:hint="eastAsia"/>
        </w:rPr>
      </w:pPr>
    </w:p>
    <w:p w14:paraId="4C1AB7D0" w14:textId="77777777" w:rsidR="00B66D41" w:rsidRDefault="00B66D41">
      <w:pPr>
        <w:rPr>
          <w:rFonts w:hint="eastAsia"/>
        </w:rPr>
      </w:pPr>
      <w:r>
        <w:rPr>
          <w:rFonts w:hint="eastAsia"/>
        </w:rPr>
        <w:t>结构分析</w:t>
      </w:r>
    </w:p>
    <w:p w14:paraId="087F037A" w14:textId="77777777" w:rsidR="00B66D41" w:rsidRDefault="00B66D41">
      <w:pPr>
        <w:rPr>
          <w:rFonts w:hint="eastAsia"/>
        </w:rPr>
      </w:pPr>
      <w:r>
        <w:rPr>
          <w:rFonts w:hint="eastAsia"/>
        </w:rPr>
        <w:t>从结构上看，“拙”字属于左右结构，左边是提手旁（扌），右边则是出字。这样的构造暗示了该字与手工操作或技能有一定的关联。在书写时，要注意提手旁的形态要小巧而有力，出字的一撇一捺则需舒展自然，整体布局要做到紧凑而不失美观。</w:t>
      </w:r>
    </w:p>
    <w:p w14:paraId="3EDAF40C" w14:textId="77777777" w:rsidR="00B66D41" w:rsidRDefault="00B66D41">
      <w:pPr>
        <w:rPr>
          <w:rFonts w:hint="eastAsia"/>
        </w:rPr>
      </w:pPr>
    </w:p>
    <w:p w14:paraId="25DC51F0" w14:textId="77777777" w:rsidR="00B66D41" w:rsidRDefault="00B66D41">
      <w:pPr>
        <w:rPr>
          <w:rFonts w:hint="eastAsia"/>
        </w:rPr>
      </w:pPr>
    </w:p>
    <w:p w14:paraId="07F50E1F" w14:textId="77777777" w:rsidR="00B66D41" w:rsidRDefault="00B66D41">
      <w:pPr>
        <w:rPr>
          <w:rFonts w:hint="eastAsia"/>
        </w:rPr>
      </w:pPr>
      <w:r>
        <w:rPr>
          <w:rFonts w:hint="eastAsia"/>
        </w:rPr>
        <w:t>文化内涵</w:t>
      </w:r>
    </w:p>
    <w:p w14:paraId="468B2FDC" w14:textId="77777777" w:rsidR="00B66D41" w:rsidRDefault="00B66D41">
      <w:pPr>
        <w:rPr>
          <w:rFonts w:hint="eastAsia"/>
        </w:rPr>
      </w:pPr>
      <w:r>
        <w:rPr>
          <w:rFonts w:hint="eastAsia"/>
        </w:rPr>
        <w:t>在中国传统文化中，“拙”字不仅仅局限于表面的意思，它还蕴含着一种哲学思想，即所谓的“大巧若拙”。这句话出自《老子》，意思是真正聪明灵巧的人往往表现得很笨拙，强调的是低调内敛的生活态度和处世智慧。因此，在欣赏“拙”字的同时，我们也能从中体会到古人对于生活和世界的深刻洞察。</w:t>
      </w:r>
    </w:p>
    <w:p w14:paraId="7BDE94E2" w14:textId="77777777" w:rsidR="00B66D41" w:rsidRDefault="00B66D41">
      <w:pPr>
        <w:rPr>
          <w:rFonts w:hint="eastAsia"/>
        </w:rPr>
      </w:pPr>
    </w:p>
    <w:p w14:paraId="6EA3D854" w14:textId="77777777" w:rsidR="00B66D41" w:rsidRDefault="00B66D41">
      <w:pPr>
        <w:rPr>
          <w:rFonts w:hint="eastAsia"/>
        </w:rPr>
      </w:pPr>
    </w:p>
    <w:p w14:paraId="3A08BADE" w14:textId="77777777" w:rsidR="00B66D41" w:rsidRDefault="00B66D41">
      <w:pPr>
        <w:rPr>
          <w:rFonts w:hint="eastAsia"/>
        </w:rPr>
      </w:pPr>
      <w:r>
        <w:rPr>
          <w:rFonts w:hint="eastAsia"/>
        </w:rPr>
        <w:t>最后的总结</w:t>
      </w:r>
    </w:p>
    <w:p w14:paraId="1C13167D" w14:textId="77777777" w:rsidR="00B66D41" w:rsidRDefault="00B66D41">
      <w:pPr>
        <w:rPr>
          <w:rFonts w:hint="eastAsia"/>
        </w:rPr>
      </w:pPr>
      <w:r>
        <w:rPr>
          <w:rFonts w:hint="eastAsia"/>
        </w:rPr>
        <w:t>通过对“拙”字的拼音、组词及其结构的学习，我们不仅能提升自己的汉语水平，更能深入了解中华文化的博大精深。无论是作为学生还是汉语爱好者，都应该重视基础知识的积累，这样才能在汉语学习的道路上越走越远。</w:t>
      </w:r>
    </w:p>
    <w:p w14:paraId="2F193041" w14:textId="77777777" w:rsidR="00B66D41" w:rsidRDefault="00B66D41">
      <w:pPr>
        <w:rPr>
          <w:rFonts w:hint="eastAsia"/>
        </w:rPr>
      </w:pPr>
    </w:p>
    <w:p w14:paraId="2F0DC929" w14:textId="77777777" w:rsidR="00B66D41" w:rsidRDefault="00B66D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98B72A" w14:textId="745D0175" w:rsidR="007D6247" w:rsidRDefault="007D6247"/>
    <w:sectPr w:rsidR="007D62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247"/>
    <w:rsid w:val="005A334E"/>
    <w:rsid w:val="007D6247"/>
    <w:rsid w:val="00B6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95C846-3A47-4AAE-87ED-2495E39E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62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2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2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2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2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2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2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2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62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62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62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62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62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62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62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62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62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62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6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62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62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6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62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62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62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62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62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62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