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1949" w14:textId="77777777" w:rsidR="00733E59" w:rsidRDefault="00733E59">
      <w:pPr>
        <w:rPr>
          <w:rFonts w:hint="eastAsia"/>
        </w:rPr>
      </w:pPr>
      <w:r>
        <w:rPr>
          <w:rFonts w:hint="eastAsia"/>
        </w:rPr>
        <w:t>拙的拼音及组词</w:t>
      </w:r>
    </w:p>
    <w:p w14:paraId="30175141" w14:textId="77777777" w:rsidR="00733E59" w:rsidRDefault="00733E59">
      <w:pPr>
        <w:rPr>
          <w:rFonts w:hint="eastAsia"/>
        </w:rPr>
      </w:pPr>
      <w:r>
        <w:rPr>
          <w:rFonts w:hint="eastAsia"/>
        </w:rPr>
        <w:t>在汉语中，“拙”这个字承载着丰富的文化内涵和多样的使用场景。它的拼音是“zhuō”，属于一声，即平声。这个字在古代文献中常常用来表达不巧、笨拙之意，也可以指代一种谦逊的态度，比如古人常称自己的作品为“拙作”，以示谦虚。</w:t>
      </w:r>
    </w:p>
    <w:p w14:paraId="3129D23C" w14:textId="77777777" w:rsidR="00733E59" w:rsidRDefault="00733E59">
      <w:pPr>
        <w:rPr>
          <w:rFonts w:hint="eastAsia"/>
        </w:rPr>
      </w:pPr>
    </w:p>
    <w:p w14:paraId="53662F5C" w14:textId="77777777" w:rsidR="00733E59" w:rsidRDefault="00733E59">
      <w:pPr>
        <w:rPr>
          <w:rFonts w:hint="eastAsia"/>
        </w:rPr>
      </w:pPr>
    </w:p>
    <w:p w14:paraId="63688B15" w14:textId="77777777" w:rsidR="00733E59" w:rsidRDefault="00733E59">
      <w:pPr>
        <w:rPr>
          <w:rFonts w:hint="eastAsia"/>
        </w:rPr>
      </w:pPr>
      <w:r>
        <w:rPr>
          <w:rFonts w:hint="eastAsia"/>
        </w:rPr>
        <w:t>基本含义与用法</w:t>
      </w:r>
    </w:p>
    <w:p w14:paraId="11D203B1" w14:textId="77777777" w:rsidR="00733E59" w:rsidRDefault="00733E59">
      <w:pPr>
        <w:rPr>
          <w:rFonts w:hint="eastAsia"/>
        </w:rPr>
      </w:pPr>
      <w:r>
        <w:rPr>
          <w:rFonts w:hint="eastAsia"/>
        </w:rPr>
        <w:t>从基本含义来看，“拙”主要用于描述技能或技巧上的不足，如“笨拙”、“拙劣”。然而，在更深层次的文化语境中，“拙”还蕴含了一种自谦的态度，反映了中国古代文人的一种处世哲学。例如，“拙笔”一词，除了表示自己书写或绘画技艺不高之外，更多时候是用来表达作者对读者的一种礼貌性的自我贬低。</w:t>
      </w:r>
    </w:p>
    <w:p w14:paraId="15123067" w14:textId="77777777" w:rsidR="00733E59" w:rsidRDefault="00733E59">
      <w:pPr>
        <w:rPr>
          <w:rFonts w:hint="eastAsia"/>
        </w:rPr>
      </w:pPr>
    </w:p>
    <w:p w14:paraId="6CBD6F3F" w14:textId="77777777" w:rsidR="00733E59" w:rsidRDefault="00733E59">
      <w:pPr>
        <w:rPr>
          <w:rFonts w:hint="eastAsia"/>
        </w:rPr>
      </w:pPr>
    </w:p>
    <w:p w14:paraId="502BA074" w14:textId="77777777" w:rsidR="00733E59" w:rsidRDefault="00733E59">
      <w:pPr>
        <w:rPr>
          <w:rFonts w:hint="eastAsia"/>
        </w:rPr>
      </w:pPr>
      <w:r>
        <w:rPr>
          <w:rFonts w:hint="eastAsia"/>
        </w:rPr>
        <w:t>组词应用实例</w:t>
      </w:r>
    </w:p>
    <w:p w14:paraId="7781B2AD" w14:textId="77777777" w:rsidR="00733E59" w:rsidRDefault="00733E59">
      <w:pPr>
        <w:rPr>
          <w:rFonts w:hint="eastAsia"/>
        </w:rPr>
      </w:pPr>
      <w:r>
        <w:rPr>
          <w:rFonts w:hint="eastAsia"/>
        </w:rPr>
        <w:t>关于“拙”的组词非常丰富，下面列举几个常见的例子：“拙见”、“拙作”、“拙荆”等。“拙见”是指自己见解浅薄，常用于发表意见前的谦辞；“拙作”则是指自己创作的作品，不论其质量如何，都以此来表示谦逊；“拙荆”是一个较为古雅的说法，指的是对自己的妻子的谦称，体现了古代中国文化中的谦逊之美。</w:t>
      </w:r>
    </w:p>
    <w:p w14:paraId="1E80AEDC" w14:textId="77777777" w:rsidR="00733E59" w:rsidRDefault="00733E59">
      <w:pPr>
        <w:rPr>
          <w:rFonts w:hint="eastAsia"/>
        </w:rPr>
      </w:pPr>
    </w:p>
    <w:p w14:paraId="09F25C71" w14:textId="77777777" w:rsidR="00733E59" w:rsidRDefault="00733E59">
      <w:pPr>
        <w:rPr>
          <w:rFonts w:hint="eastAsia"/>
        </w:rPr>
      </w:pPr>
    </w:p>
    <w:p w14:paraId="3E016D60" w14:textId="77777777" w:rsidR="00733E59" w:rsidRDefault="00733E59">
      <w:pPr>
        <w:rPr>
          <w:rFonts w:hint="eastAsia"/>
        </w:rPr>
      </w:pPr>
      <w:r>
        <w:rPr>
          <w:rFonts w:hint="eastAsia"/>
        </w:rPr>
        <w:t>文化背景下的“拙”</w:t>
      </w:r>
    </w:p>
    <w:p w14:paraId="6AE44BCB" w14:textId="77777777" w:rsidR="00733E59" w:rsidRDefault="00733E59">
      <w:pPr>
        <w:rPr>
          <w:rFonts w:hint="eastAsia"/>
        </w:rPr>
      </w:pPr>
      <w:r>
        <w:rPr>
          <w:rFonts w:hint="eastAsia"/>
        </w:rPr>
        <w:t>在古代中国文学中，“拙”不仅仅是描述个人能力的一个词汇，它还深刻地反映了中国人传统的价值观和审美观。在这种文化背景下，“拙”往往被赋予了正面的意义，代表着一种返璞归真、追求自然美的生活态度。因此，在古典诗歌和散文中，“拙”经常用来形容那些质朴无华却充满真情实感的作品。</w:t>
      </w:r>
    </w:p>
    <w:p w14:paraId="598DFCFD" w14:textId="77777777" w:rsidR="00733E59" w:rsidRDefault="00733E59">
      <w:pPr>
        <w:rPr>
          <w:rFonts w:hint="eastAsia"/>
        </w:rPr>
      </w:pPr>
    </w:p>
    <w:p w14:paraId="2EDC55DC" w14:textId="77777777" w:rsidR="00733E59" w:rsidRDefault="00733E59">
      <w:pPr>
        <w:rPr>
          <w:rFonts w:hint="eastAsia"/>
        </w:rPr>
      </w:pPr>
    </w:p>
    <w:p w14:paraId="280D9A97" w14:textId="77777777" w:rsidR="00733E59" w:rsidRDefault="00733E59">
      <w:pPr>
        <w:rPr>
          <w:rFonts w:hint="eastAsia"/>
        </w:rPr>
      </w:pPr>
      <w:r>
        <w:rPr>
          <w:rFonts w:hint="eastAsia"/>
        </w:rPr>
        <w:t>现代意义与传承</w:t>
      </w:r>
    </w:p>
    <w:p w14:paraId="1EBD57E2" w14:textId="77777777" w:rsidR="00733E59" w:rsidRDefault="00733E59">
      <w:pPr>
        <w:rPr>
          <w:rFonts w:hint="eastAsia"/>
        </w:rPr>
      </w:pPr>
      <w:r>
        <w:rPr>
          <w:rFonts w:hint="eastAsia"/>
        </w:rPr>
        <w:t>尽管现代社会发生了巨大的变化，但“拙”所代表的谦逊精神和对自然美的追求仍然具有重要的现实意义。在快节奏、高压力的现代生活中，学习和传承这种谦逊的态度有助于人们更好地处理人际关系，保持内心的平静和满足。同时，“拙”作为汉语词汇体系的一部分，也是连接古今文化的桥梁，对于理解和欣赏中华传统文化有着不可忽视的作用。</w:t>
      </w:r>
    </w:p>
    <w:p w14:paraId="392A5EEE" w14:textId="77777777" w:rsidR="00733E59" w:rsidRDefault="00733E59">
      <w:pPr>
        <w:rPr>
          <w:rFonts w:hint="eastAsia"/>
        </w:rPr>
      </w:pPr>
    </w:p>
    <w:p w14:paraId="7A564503" w14:textId="77777777" w:rsidR="00733E59" w:rsidRDefault="00733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87B73" w14:textId="2988A608" w:rsidR="004862D8" w:rsidRDefault="004862D8"/>
    <w:sectPr w:rsidR="00486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D8"/>
    <w:rsid w:val="004862D8"/>
    <w:rsid w:val="005A334E"/>
    <w:rsid w:val="0073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6A5D7-C5A3-4653-8475-A2FE105A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2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2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2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2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2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2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2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2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2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2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2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2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2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2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2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2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2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2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2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2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2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2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2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