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F496" w14:textId="77777777" w:rsidR="009E66A8" w:rsidRDefault="009E66A8">
      <w:pPr>
        <w:rPr>
          <w:rFonts w:hint="eastAsia"/>
        </w:rPr>
      </w:pPr>
      <w:r>
        <w:rPr>
          <w:rFonts w:hint="eastAsia"/>
        </w:rPr>
        <w:t>拙帘的拼音</w:t>
      </w:r>
    </w:p>
    <w:p w14:paraId="30C01291" w14:textId="77777777" w:rsidR="009E66A8" w:rsidRDefault="009E66A8">
      <w:pPr>
        <w:rPr>
          <w:rFonts w:hint="eastAsia"/>
        </w:rPr>
      </w:pPr>
      <w:r>
        <w:rPr>
          <w:rFonts w:hint="eastAsia"/>
        </w:rPr>
        <w:t>“拙帘”这两个字的拼音是“zhuō lián”。其中，“拙”读作“zhuō”，意味着不巧、笨拙，而“帘”读作“lián”，指的是用来遮挡窗户或门的布或其他材料。这两个字结合在一起，并不是一个在现代汉语中常见的词语组合，因此它可能代表着某种特定的文化现象、艺术作品名称或者是一个店铺的名字等。</w:t>
      </w:r>
    </w:p>
    <w:p w14:paraId="16FD8AF4" w14:textId="77777777" w:rsidR="009E66A8" w:rsidRDefault="009E66A8">
      <w:pPr>
        <w:rPr>
          <w:rFonts w:hint="eastAsia"/>
        </w:rPr>
      </w:pPr>
    </w:p>
    <w:p w14:paraId="7DDD0040" w14:textId="77777777" w:rsidR="009E66A8" w:rsidRDefault="009E66A8">
      <w:pPr>
        <w:rPr>
          <w:rFonts w:hint="eastAsia"/>
        </w:rPr>
      </w:pPr>
    </w:p>
    <w:p w14:paraId="44B8978D" w14:textId="77777777" w:rsidR="009E66A8" w:rsidRDefault="009E66A8">
      <w:pPr>
        <w:rPr>
          <w:rFonts w:hint="eastAsia"/>
        </w:rPr>
      </w:pPr>
      <w:r>
        <w:rPr>
          <w:rFonts w:hint="eastAsia"/>
        </w:rPr>
        <w:t>拙与心灵的宁静</w:t>
      </w:r>
    </w:p>
    <w:p w14:paraId="06E59F3F" w14:textId="77777777" w:rsidR="009E66A8" w:rsidRDefault="009E66A8">
      <w:pPr>
        <w:rPr>
          <w:rFonts w:hint="eastAsia"/>
        </w:rPr>
      </w:pPr>
      <w:r>
        <w:rPr>
          <w:rFonts w:hint="eastAsia"/>
        </w:rPr>
        <w:t>在快节奏的现代社会中，“拙”这个概念被越来越多的人所重视。它不仅仅是对技艺层面的一种描述，更是一种生活态度和哲学思想的体现。“拙”提醒我们，有时候放慢脚步，接受自己的不足，可以带来内心的平和与满足。就像传统手工艺人对待自己每一件作品的态度一样，虽然它们或许不够完美，但却充满了温度和情感。</w:t>
      </w:r>
    </w:p>
    <w:p w14:paraId="4D390BCF" w14:textId="77777777" w:rsidR="009E66A8" w:rsidRDefault="009E66A8">
      <w:pPr>
        <w:rPr>
          <w:rFonts w:hint="eastAsia"/>
        </w:rPr>
      </w:pPr>
    </w:p>
    <w:p w14:paraId="7398F96D" w14:textId="77777777" w:rsidR="009E66A8" w:rsidRDefault="009E66A8">
      <w:pPr>
        <w:rPr>
          <w:rFonts w:hint="eastAsia"/>
        </w:rPr>
      </w:pPr>
    </w:p>
    <w:p w14:paraId="4A61C0A2" w14:textId="77777777" w:rsidR="009E66A8" w:rsidRDefault="009E66A8">
      <w:pPr>
        <w:rPr>
          <w:rFonts w:hint="eastAsia"/>
        </w:rPr>
      </w:pPr>
      <w:r>
        <w:rPr>
          <w:rFonts w:hint="eastAsia"/>
        </w:rPr>
        <w:t>帘子背后的世界</w:t>
      </w:r>
    </w:p>
    <w:p w14:paraId="4E593BA6" w14:textId="77777777" w:rsidR="009E66A8" w:rsidRDefault="009E66A8">
      <w:pPr>
        <w:rPr>
          <w:rFonts w:hint="eastAsia"/>
        </w:rPr>
      </w:pPr>
      <w:r>
        <w:rPr>
          <w:rFonts w:hint="eastAsia"/>
        </w:rPr>
        <w:t>“帘”作为一种日常生活中的物品，具有一定的象征意义。它可以是保护隐私的屏障，也可以是连接内外世界的媒介。透过一帘之隔，我们可以想象到无数的故事和场景。无论是古代宫廷里的重重珠帘，还是普通人家窗前的一方布帘，都承载着人们对美好生活的向往和追求。</w:t>
      </w:r>
    </w:p>
    <w:p w14:paraId="7DAA8376" w14:textId="77777777" w:rsidR="009E66A8" w:rsidRDefault="009E66A8">
      <w:pPr>
        <w:rPr>
          <w:rFonts w:hint="eastAsia"/>
        </w:rPr>
      </w:pPr>
    </w:p>
    <w:p w14:paraId="4B123187" w14:textId="77777777" w:rsidR="009E66A8" w:rsidRDefault="009E66A8">
      <w:pPr>
        <w:rPr>
          <w:rFonts w:hint="eastAsia"/>
        </w:rPr>
      </w:pPr>
    </w:p>
    <w:p w14:paraId="4F01FCDE" w14:textId="77777777" w:rsidR="009E66A8" w:rsidRDefault="009E66A8">
      <w:pPr>
        <w:rPr>
          <w:rFonts w:hint="eastAsia"/>
        </w:rPr>
      </w:pPr>
      <w:r>
        <w:rPr>
          <w:rFonts w:hint="eastAsia"/>
        </w:rPr>
        <w:t>拙帘的意义探索</w:t>
      </w:r>
    </w:p>
    <w:p w14:paraId="2C182098" w14:textId="77777777" w:rsidR="009E66A8" w:rsidRDefault="009E66A8">
      <w:pPr>
        <w:rPr>
          <w:rFonts w:hint="eastAsia"/>
        </w:rPr>
      </w:pPr>
      <w:r>
        <w:rPr>
          <w:rFonts w:hint="eastAsia"/>
        </w:rPr>
        <w:t>如果将“拙”与“帘”两个元素结合起来思考，或许可以发现一种独特的美学价值。在这种美学中，强调的是不去刻意追求外表的华丽和精致，而是注重内在的实质和真诚。这种理念鼓励人们在生活中寻找属于自己的小确幸，享受简单事物带来的快乐。同时，“拙帘”也可能是某个文化创意品牌的名字，旨在传达一种回归自然、简约而不失品味的生活方式。</w:t>
      </w:r>
    </w:p>
    <w:p w14:paraId="0D050A51" w14:textId="77777777" w:rsidR="009E66A8" w:rsidRDefault="009E66A8">
      <w:pPr>
        <w:rPr>
          <w:rFonts w:hint="eastAsia"/>
        </w:rPr>
      </w:pPr>
    </w:p>
    <w:p w14:paraId="0CA5ECB2" w14:textId="77777777" w:rsidR="009E66A8" w:rsidRDefault="009E66A8">
      <w:pPr>
        <w:rPr>
          <w:rFonts w:hint="eastAsia"/>
        </w:rPr>
      </w:pPr>
    </w:p>
    <w:p w14:paraId="50173A49" w14:textId="77777777" w:rsidR="009E66A8" w:rsidRDefault="009E66A8">
      <w:pPr>
        <w:rPr>
          <w:rFonts w:hint="eastAsia"/>
        </w:rPr>
      </w:pPr>
      <w:r>
        <w:rPr>
          <w:rFonts w:hint="eastAsia"/>
        </w:rPr>
        <w:t>最后的总结</w:t>
      </w:r>
    </w:p>
    <w:p w14:paraId="4BE2E366" w14:textId="77777777" w:rsidR="009E66A8" w:rsidRDefault="009E66A8">
      <w:pPr>
        <w:rPr>
          <w:rFonts w:hint="eastAsia"/>
        </w:rPr>
      </w:pPr>
      <w:r>
        <w:rPr>
          <w:rFonts w:hint="eastAsia"/>
        </w:rPr>
        <w:t>无论“拙帘”具体指代什么，其背后蕴含的文化内涵和美学价值都是值得我们深入探讨和思考的。它让我们重新审视周围的事物，学习欣赏那些看似平凡却充满魅力的细节。希望每个人都能在自己的生活中找到那份特别的“拙帘”，体验到真正的幸福与满足。</w:t>
      </w:r>
    </w:p>
    <w:p w14:paraId="1722E15D" w14:textId="77777777" w:rsidR="009E66A8" w:rsidRDefault="009E66A8">
      <w:pPr>
        <w:rPr>
          <w:rFonts w:hint="eastAsia"/>
        </w:rPr>
      </w:pPr>
    </w:p>
    <w:p w14:paraId="332AA85B" w14:textId="77777777" w:rsidR="009E66A8" w:rsidRDefault="009E6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FAE53" w14:textId="302C6BA7" w:rsidR="003776A2" w:rsidRDefault="003776A2"/>
    <w:sectPr w:rsidR="0037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2"/>
    <w:rsid w:val="003776A2"/>
    <w:rsid w:val="005A334E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C2744-D5A3-4F4D-AAFA-2066D6B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