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D6B9" w14:textId="77777777" w:rsidR="00044F3B" w:rsidRDefault="00044F3B">
      <w:pPr>
        <w:rPr>
          <w:rFonts w:hint="eastAsia"/>
        </w:rPr>
      </w:pPr>
      <w:r>
        <w:rPr>
          <w:rFonts w:hint="eastAsia"/>
        </w:rPr>
        <w:t>孜然的拼音</w:t>
      </w:r>
    </w:p>
    <w:p w14:paraId="74A38C95" w14:textId="77777777" w:rsidR="00044F3B" w:rsidRDefault="00044F3B">
      <w:pPr>
        <w:rPr>
          <w:rFonts w:hint="eastAsia"/>
        </w:rPr>
      </w:pPr>
      <w:r>
        <w:rPr>
          <w:rFonts w:hint="eastAsia"/>
        </w:rPr>
        <w:t>孜然，作为一种广为人知的香料，在中国主要被读作“zī rán”。这种独特的拼读方式不仅体现了汉语中对这一美味调料的独特认知，也反映了其在中华美食文化中的重要地位。孜然的使用遍布全国各地，尤其是在北方和西北地区，它作为烤肉、拌面等众多佳肴不可或缺的一部分，为食物增添了丰富的层次感。</w:t>
      </w:r>
    </w:p>
    <w:p w14:paraId="78048567" w14:textId="77777777" w:rsidR="00044F3B" w:rsidRDefault="00044F3B">
      <w:pPr>
        <w:rPr>
          <w:rFonts w:hint="eastAsia"/>
        </w:rPr>
      </w:pPr>
    </w:p>
    <w:p w14:paraId="76CDA6D1" w14:textId="77777777" w:rsidR="00044F3B" w:rsidRDefault="00044F3B">
      <w:pPr>
        <w:rPr>
          <w:rFonts w:hint="eastAsia"/>
        </w:rPr>
      </w:pPr>
    </w:p>
    <w:p w14:paraId="03208688" w14:textId="77777777" w:rsidR="00044F3B" w:rsidRDefault="00044F3B">
      <w:pPr>
        <w:rPr>
          <w:rFonts w:hint="eastAsia"/>
        </w:rPr>
      </w:pPr>
      <w:r>
        <w:rPr>
          <w:rFonts w:hint="eastAsia"/>
        </w:rPr>
        <w:t>孜然的历史背景</w:t>
      </w:r>
    </w:p>
    <w:p w14:paraId="62E05D4C" w14:textId="77777777" w:rsidR="00044F3B" w:rsidRDefault="00044F3B">
      <w:pPr>
        <w:rPr>
          <w:rFonts w:hint="eastAsia"/>
        </w:rPr>
      </w:pPr>
      <w:r>
        <w:rPr>
          <w:rFonts w:hint="eastAsia"/>
        </w:rPr>
        <w:t>孜然的历史可以追溯到公元前，在古代丝绸之路沿线就有关于它的记载。它原产于地中海至印度一带，随后通过贸易逐渐传入中国和其他亚洲国家。在中国，孜然首先在新疆地区得到应用，并随着文化交流和民族融合，逐步传播到了其他区域。孜然的名字虽然简单，却蕴含着深厚的文化底蕴和历史故事，见证了东西方交流的重要时刻。</w:t>
      </w:r>
    </w:p>
    <w:p w14:paraId="38A93A79" w14:textId="77777777" w:rsidR="00044F3B" w:rsidRDefault="00044F3B">
      <w:pPr>
        <w:rPr>
          <w:rFonts w:hint="eastAsia"/>
        </w:rPr>
      </w:pPr>
    </w:p>
    <w:p w14:paraId="3F0C178D" w14:textId="77777777" w:rsidR="00044F3B" w:rsidRDefault="00044F3B">
      <w:pPr>
        <w:rPr>
          <w:rFonts w:hint="eastAsia"/>
        </w:rPr>
      </w:pPr>
    </w:p>
    <w:p w14:paraId="196D069D" w14:textId="77777777" w:rsidR="00044F3B" w:rsidRDefault="00044F3B">
      <w:pPr>
        <w:rPr>
          <w:rFonts w:hint="eastAsia"/>
        </w:rPr>
      </w:pPr>
      <w:r>
        <w:rPr>
          <w:rFonts w:hint="eastAsia"/>
        </w:rPr>
        <w:t>孜然的种植与收获</w:t>
      </w:r>
    </w:p>
    <w:p w14:paraId="4993713B" w14:textId="77777777" w:rsidR="00044F3B" w:rsidRDefault="00044F3B">
      <w:pPr>
        <w:rPr>
          <w:rFonts w:hint="eastAsia"/>
        </w:rPr>
      </w:pPr>
      <w:r>
        <w:rPr>
          <w:rFonts w:hint="eastAsia"/>
        </w:rPr>
        <w:t>孜然是一种需要温暖气候和良好排水条件的植物，最适合在干燥和半干旱地区生长。从播种到收获大约需要3到4个月的时间，期间需要精心照料以确保最佳品质。当果实成熟时，它们会变成黄褐色，这时就可以进行收割了。收获后的孜然果实要经过晒干处理，以便长期保存和使用。由于其独特香气和味道，孜然在全球范围内都备受青睐。</w:t>
      </w:r>
    </w:p>
    <w:p w14:paraId="18DF700F" w14:textId="77777777" w:rsidR="00044F3B" w:rsidRDefault="00044F3B">
      <w:pPr>
        <w:rPr>
          <w:rFonts w:hint="eastAsia"/>
        </w:rPr>
      </w:pPr>
    </w:p>
    <w:p w14:paraId="3940DAE0" w14:textId="77777777" w:rsidR="00044F3B" w:rsidRDefault="00044F3B">
      <w:pPr>
        <w:rPr>
          <w:rFonts w:hint="eastAsia"/>
        </w:rPr>
      </w:pPr>
    </w:p>
    <w:p w14:paraId="59FEB529" w14:textId="77777777" w:rsidR="00044F3B" w:rsidRDefault="00044F3B">
      <w:pPr>
        <w:rPr>
          <w:rFonts w:hint="eastAsia"/>
        </w:rPr>
      </w:pPr>
      <w:r>
        <w:rPr>
          <w:rFonts w:hint="eastAsia"/>
        </w:rPr>
        <w:t>孜然的应用与健康益处</w:t>
      </w:r>
    </w:p>
    <w:p w14:paraId="28D58091" w14:textId="77777777" w:rsidR="00044F3B" w:rsidRDefault="00044F3B">
      <w:pPr>
        <w:rPr>
          <w:rFonts w:hint="eastAsia"/>
        </w:rPr>
      </w:pPr>
      <w:r>
        <w:rPr>
          <w:rFonts w:hint="eastAsia"/>
        </w:rPr>
        <w:t>除了在烹饪中的广泛应用外，孜然还被认为具有多种健康益处。传统中医认为，孜然有助于消化，能缓解胃部不适。现代研究也表明，孜然含有抗氧化剂和其他有益成分，可以帮助降低胆固醇水平，促进新陈代谢。因此，无论是作为一种调味品还是草药，孜然都在人们的日常生活中扮演着重要角色。</w:t>
      </w:r>
    </w:p>
    <w:p w14:paraId="42D36DCA" w14:textId="77777777" w:rsidR="00044F3B" w:rsidRDefault="00044F3B">
      <w:pPr>
        <w:rPr>
          <w:rFonts w:hint="eastAsia"/>
        </w:rPr>
      </w:pPr>
    </w:p>
    <w:p w14:paraId="442944FD" w14:textId="77777777" w:rsidR="00044F3B" w:rsidRDefault="00044F3B">
      <w:pPr>
        <w:rPr>
          <w:rFonts w:hint="eastAsia"/>
        </w:rPr>
      </w:pPr>
    </w:p>
    <w:p w14:paraId="3E54A4D8" w14:textId="77777777" w:rsidR="00044F3B" w:rsidRDefault="00044F3B">
      <w:pPr>
        <w:rPr>
          <w:rFonts w:hint="eastAsia"/>
        </w:rPr>
      </w:pPr>
      <w:r>
        <w:rPr>
          <w:rFonts w:hint="eastAsia"/>
        </w:rPr>
        <w:t>最后的总结</w:t>
      </w:r>
    </w:p>
    <w:p w14:paraId="5FEB1215" w14:textId="77777777" w:rsidR="00044F3B" w:rsidRDefault="00044F3B">
      <w:pPr>
        <w:rPr>
          <w:rFonts w:hint="eastAsia"/>
        </w:rPr>
      </w:pPr>
      <w:r>
        <w:rPr>
          <w:rFonts w:hint="eastAsia"/>
        </w:rPr>
        <w:t>“zī rán”不仅是对一种香料的称呼，更是一个文化的象征，连接着古老的丝绸之路与现代餐桌。通过了解孜然的拼音、历史、种植方法及其在健康方面的益处，我们不仅能更好地欣赏这一调料带来的美妙风味，也能更加深入地理解它背后的文化价值。孜然以其独特的魅力，继续在全球饮食文化中发挥着不可替代的作用。</w:t>
      </w:r>
    </w:p>
    <w:p w14:paraId="1B194175" w14:textId="77777777" w:rsidR="00044F3B" w:rsidRDefault="00044F3B">
      <w:pPr>
        <w:rPr>
          <w:rFonts w:hint="eastAsia"/>
        </w:rPr>
      </w:pPr>
    </w:p>
    <w:p w14:paraId="5CE3654D" w14:textId="77777777" w:rsidR="00044F3B" w:rsidRDefault="00044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9808A" w14:textId="32F0D9E1" w:rsidR="00A5560E" w:rsidRDefault="00A5560E"/>
    <w:sectPr w:rsidR="00A5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0E"/>
    <w:rsid w:val="00044F3B"/>
    <w:rsid w:val="005A334E"/>
    <w:rsid w:val="00A5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5FA55-CE53-4115-85AF-9BADA980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6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6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6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6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6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6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6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6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6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6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6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6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