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708F" w14:textId="77777777" w:rsidR="00F350C5" w:rsidRDefault="00F350C5">
      <w:pPr>
        <w:rPr>
          <w:rFonts w:hint="eastAsia"/>
        </w:rPr>
      </w:pPr>
      <w:r>
        <w:rPr>
          <w:rFonts w:hint="eastAsia"/>
        </w:rPr>
        <w:t>孜孜教诲的拼音</w:t>
      </w:r>
    </w:p>
    <w:p w14:paraId="210570A2" w14:textId="77777777" w:rsidR="00F350C5" w:rsidRDefault="00F350C5">
      <w:pPr>
        <w:rPr>
          <w:rFonts w:hint="eastAsia"/>
        </w:rPr>
      </w:pPr>
      <w:r>
        <w:rPr>
          <w:rFonts w:hint="eastAsia"/>
        </w:rPr>
        <w:t>孜孜教诲“zī zī jiào huì”，这个词汇源自古代汉语，用来形容教师或长辈不辞辛劳、耐心地教导学生或晚辈。其中，“孜孜”意指勤勉不懈的样子，而“教诲”则是指教育和训导。将这两个词语组合在一起，形成了一种对教育者敬业精神的高度赞美。</w:t>
      </w:r>
    </w:p>
    <w:p w14:paraId="7A3C54C6" w14:textId="77777777" w:rsidR="00F350C5" w:rsidRDefault="00F350C5">
      <w:pPr>
        <w:rPr>
          <w:rFonts w:hint="eastAsia"/>
        </w:rPr>
      </w:pPr>
    </w:p>
    <w:p w14:paraId="7C519321" w14:textId="77777777" w:rsidR="00F350C5" w:rsidRDefault="00F350C5">
      <w:pPr>
        <w:rPr>
          <w:rFonts w:hint="eastAsia"/>
        </w:rPr>
      </w:pPr>
    </w:p>
    <w:p w14:paraId="1D96F8DC" w14:textId="77777777" w:rsidR="00F350C5" w:rsidRDefault="00F350C5">
      <w:pPr>
        <w:rPr>
          <w:rFonts w:hint="eastAsia"/>
        </w:rPr>
      </w:pPr>
      <w:r>
        <w:rPr>
          <w:rFonts w:hint="eastAsia"/>
        </w:rPr>
        <w:t>孜孜不倦的教学态度</w:t>
      </w:r>
    </w:p>
    <w:p w14:paraId="79772B23" w14:textId="77777777" w:rsidR="00F350C5" w:rsidRDefault="00F350C5">
      <w:pPr>
        <w:rPr>
          <w:rFonts w:hint="eastAsia"/>
        </w:rPr>
      </w:pPr>
      <w:r>
        <w:rPr>
          <w:rFonts w:hint="eastAsia"/>
        </w:rPr>
        <w:t>在教育领域中，拥有孜孜教诲精神的老师是学生成长道路上的重要引路人。他们以无限的热情投入到每一天的教学工作中，不仅传授书本知识，更注重培养学生的品德修养和社会责任感。这样的教师往往能激发学生内在的学习动力，帮助他们发现自我价值，找到未来的发展方向。</w:t>
      </w:r>
    </w:p>
    <w:p w14:paraId="13D5D7D0" w14:textId="77777777" w:rsidR="00F350C5" w:rsidRDefault="00F350C5">
      <w:pPr>
        <w:rPr>
          <w:rFonts w:hint="eastAsia"/>
        </w:rPr>
      </w:pPr>
    </w:p>
    <w:p w14:paraId="5823AA07" w14:textId="77777777" w:rsidR="00F350C5" w:rsidRDefault="00F350C5">
      <w:pPr>
        <w:rPr>
          <w:rFonts w:hint="eastAsia"/>
        </w:rPr>
      </w:pPr>
    </w:p>
    <w:p w14:paraId="611BA340" w14:textId="77777777" w:rsidR="00F350C5" w:rsidRDefault="00F350C5">
      <w:pPr>
        <w:rPr>
          <w:rFonts w:hint="eastAsia"/>
        </w:rPr>
      </w:pPr>
      <w:r>
        <w:rPr>
          <w:rFonts w:hint="eastAsia"/>
        </w:rPr>
        <w:t>历史上的孜孜教诲典范</w:t>
      </w:r>
    </w:p>
    <w:p w14:paraId="0C5D3122" w14:textId="77777777" w:rsidR="00F350C5" w:rsidRDefault="00F350C5">
      <w:pPr>
        <w:rPr>
          <w:rFonts w:hint="eastAsia"/>
        </w:rPr>
      </w:pPr>
      <w:r>
        <w:rPr>
          <w:rFonts w:hint="eastAsia"/>
        </w:rPr>
        <w:t>历史上不乏孜孜教诲的典范人物。孔子便是其中之一，他一生周游列国讲学，门下弟子三千，七十二贤人，他的教学理念影响了中国乃至世界数千年。孔子提倡因材施教，认为每个学生都有自己的特长和潜力，教师应当根据学生的具体情况给予适当的指导，这种思想至今仍被广泛认可。</w:t>
      </w:r>
    </w:p>
    <w:p w14:paraId="241865F8" w14:textId="77777777" w:rsidR="00F350C5" w:rsidRDefault="00F350C5">
      <w:pPr>
        <w:rPr>
          <w:rFonts w:hint="eastAsia"/>
        </w:rPr>
      </w:pPr>
    </w:p>
    <w:p w14:paraId="19A932FD" w14:textId="77777777" w:rsidR="00F350C5" w:rsidRDefault="00F350C5">
      <w:pPr>
        <w:rPr>
          <w:rFonts w:hint="eastAsia"/>
        </w:rPr>
      </w:pPr>
    </w:p>
    <w:p w14:paraId="5D38B684" w14:textId="77777777" w:rsidR="00F350C5" w:rsidRDefault="00F350C5">
      <w:pPr>
        <w:rPr>
          <w:rFonts w:hint="eastAsia"/>
        </w:rPr>
      </w:pPr>
      <w:r>
        <w:rPr>
          <w:rFonts w:hint="eastAsia"/>
        </w:rPr>
        <w:t>现代社会中的孜孜教诲</w:t>
      </w:r>
    </w:p>
    <w:p w14:paraId="0F5BAE75" w14:textId="77777777" w:rsidR="00F350C5" w:rsidRDefault="00F350C5">
      <w:pPr>
        <w:rPr>
          <w:rFonts w:hint="eastAsia"/>
        </w:rPr>
      </w:pPr>
      <w:r>
        <w:rPr>
          <w:rFonts w:hint="eastAsia"/>
        </w:rPr>
        <w:t>在现代社会，尽管教育形式和内容发生了巨大变化，但孜孜教诲的精神内核并未改变。无论是在线教育平台上的网络讲师，还是传统学校里的普通教师，都在通过各种方式传递知识，激励学生追求卓越。特别是在科技快速发展的今天，教师们还需要不断学习新知，提升自我，以便更好地适应时代的需求，为学生提供最前沿的知识信息。</w:t>
      </w:r>
    </w:p>
    <w:p w14:paraId="00F46C49" w14:textId="77777777" w:rsidR="00F350C5" w:rsidRDefault="00F350C5">
      <w:pPr>
        <w:rPr>
          <w:rFonts w:hint="eastAsia"/>
        </w:rPr>
      </w:pPr>
    </w:p>
    <w:p w14:paraId="3A80C3C1" w14:textId="77777777" w:rsidR="00F350C5" w:rsidRDefault="00F350C5">
      <w:pPr>
        <w:rPr>
          <w:rFonts w:hint="eastAsia"/>
        </w:rPr>
      </w:pPr>
    </w:p>
    <w:p w14:paraId="26506979" w14:textId="77777777" w:rsidR="00F350C5" w:rsidRDefault="00F350C5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55BB21C9" w14:textId="77777777" w:rsidR="00F350C5" w:rsidRDefault="00F350C5">
      <w:pPr>
        <w:rPr>
          <w:rFonts w:hint="eastAsia"/>
        </w:rPr>
      </w:pPr>
      <w:r>
        <w:rPr>
          <w:rFonts w:hint="eastAsia"/>
        </w:rPr>
        <w:t>孜孜教诲不仅仅是一种教学方法，更是一种态度，一种对教育事业深沉热爱的表现。它提醒着每一位教育工作者，在追求学术成就的同时，不应忘记育人之本。而对于广大学生而言，感受到这份教诲背后的心血与期望，才能更加珍惜学习机会，努力成为有责任、有担当的社会成员。让我们共同铭记并践行这一宝贵的精神财富，为推动社会进步贡献自己的力量。</w:t>
      </w:r>
    </w:p>
    <w:p w14:paraId="70655048" w14:textId="77777777" w:rsidR="00F350C5" w:rsidRDefault="00F350C5">
      <w:pPr>
        <w:rPr>
          <w:rFonts w:hint="eastAsia"/>
        </w:rPr>
      </w:pPr>
    </w:p>
    <w:p w14:paraId="56E16704" w14:textId="77777777" w:rsidR="00F350C5" w:rsidRDefault="00F35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4A468" w14:textId="34B3200D" w:rsidR="00096DF6" w:rsidRDefault="00096DF6"/>
    <w:sectPr w:rsidR="00096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F6"/>
    <w:rsid w:val="00096DF6"/>
    <w:rsid w:val="005A334E"/>
    <w:rsid w:val="00F3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3D4A8-A8B1-4EAA-9E4B-A9B30D48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