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0A5DB" w14:textId="77777777" w:rsidR="00AC395E" w:rsidRDefault="00AC395E">
      <w:pPr>
        <w:rPr>
          <w:rFonts w:hint="eastAsia"/>
        </w:rPr>
      </w:pPr>
      <w:r>
        <w:rPr>
          <w:rFonts w:hint="eastAsia"/>
        </w:rPr>
        <w:t>孜孜以求的拼音</w:t>
      </w:r>
    </w:p>
    <w:p w14:paraId="56FBD544" w14:textId="77777777" w:rsidR="00AC395E" w:rsidRDefault="00AC395E">
      <w:pPr>
        <w:rPr>
          <w:rFonts w:hint="eastAsia"/>
        </w:rPr>
      </w:pPr>
      <w:r>
        <w:rPr>
          <w:rFonts w:hint="eastAsia"/>
        </w:rPr>
        <w:t>孜孜以求，“zī zī yǐ qiú”，这个成语描绘的是人们对于目标或理想持之以恒、不懈追求的态度。在现代社会，无论是学生对知识的学习，还是科研人员对未知世界的探索，亦或是企业家们在市场上寻找机遇，都离不开“孜孜以求”的精神。它不仅仅是一个成语，更是一种态度，一种生活方式。</w:t>
      </w:r>
    </w:p>
    <w:p w14:paraId="03C344F8" w14:textId="77777777" w:rsidR="00AC395E" w:rsidRDefault="00AC395E">
      <w:pPr>
        <w:rPr>
          <w:rFonts w:hint="eastAsia"/>
        </w:rPr>
      </w:pPr>
    </w:p>
    <w:p w14:paraId="3DF3EFCE" w14:textId="77777777" w:rsidR="00AC395E" w:rsidRDefault="00AC395E">
      <w:pPr>
        <w:rPr>
          <w:rFonts w:hint="eastAsia"/>
        </w:rPr>
      </w:pPr>
    </w:p>
    <w:p w14:paraId="030A8C44" w14:textId="77777777" w:rsidR="00AC395E" w:rsidRDefault="00AC395E">
      <w:pPr>
        <w:rPr>
          <w:rFonts w:hint="eastAsia"/>
        </w:rPr>
      </w:pPr>
      <w:r>
        <w:rPr>
          <w:rFonts w:hint="eastAsia"/>
        </w:rPr>
        <w:t>孜孜以求的精神内核</w:t>
      </w:r>
    </w:p>
    <w:p w14:paraId="072C20E1" w14:textId="77777777" w:rsidR="00AC395E" w:rsidRDefault="00AC395E">
      <w:pPr>
        <w:rPr>
          <w:rFonts w:hint="eastAsia"/>
        </w:rPr>
      </w:pPr>
      <w:r>
        <w:rPr>
          <w:rFonts w:hint="eastAsia"/>
        </w:rPr>
        <w:t>孜孜以求的核心在于“孜孜”二字，意味着勤勉不倦、努力不懈。“以求”则体现了追求的目标和方向。这种精神鼓励着人们面对困难时不轻易放弃，而是坚持不懈地去尝试，直到达成自己的目标。无论是在个人成长道路上，还是在团队合作中，拥有孜孜以求的精神都是至关重要的。它能够激发人的内在动力，让人们在追求梦想的路上不断前进。</w:t>
      </w:r>
    </w:p>
    <w:p w14:paraId="71FCA6F6" w14:textId="77777777" w:rsidR="00AC395E" w:rsidRDefault="00AC395E">
      <w:pPr>
        <w:rPr>
          <w:rFonts w:hint="eastAsia"/>
        </w:rPr>
      </w:pPr>
    </w:p>
    <w:p w14:paraId="440885A1" w14:textId="77777777" w:rsidR="00AC395E" w:rsidRDefault="00AC395E">
      <w:pPr>
        <w:rPr>
          <w:rFonts w:hint="eastAsia"/>
        </w:rPr>
      </w:pPr>
    </w:p>
    <w:p w14:paraId="64F00267" w14:textId="77777777" w:rsidR="00AC395E" w:rsidRDefault="00AC395E">
      <w:pPr>
        <w:rPr>
          <w:rFonts w:hint="eastAsia"/>
        </w:rPr>
      </w:pPr>
      <w:r>
        <w:rPr>
          <w:rFonts w:hint="eastAsia"/>
        </w:rPr>
        <w:t>历史上的孜孜以求</w:t>
      </w:r>
    </w:p>
    <w:p w14:paraId="1732EBBF" w14:textId="77777777" w:rsidR="00AC395E" w:rsidRDefault="00AC395E">
      <w:pPr>
        <w:rPr>
          <w:rFonts w:hint="eastAsia"/>
        </w:rPr>
      </w:pPr>
      <w:r>
        <w:rPr>
          <w:rFonts w:hint="eastAsia"/>
        </w:rPr>
        <w:t>历史上有许多孜孜以求的例子，如古代的科学家张衡，他一生致力于天文地理的研究，发明了浑天仪、地动仪等重要仪器，为后世留下了宝贵的科学遗产。他的成就离不开他对科学真理孜孜不倦的追求。又如现代医学家屠呦呦，她通过多年的不懈努力，终于从传统中药青蒿中发现了治疗疟疾的新方法，拯救了无数生命。这些故事告诉我们，只有持之以恒的努力，才能在自己选择的领域里取得突破。</w:t>
      </w:r>
    </w:p>
    <w:p w14:paraId="40320D4F" w14:textId="77777777" w:rsidR="00AC395E" w:rsidRDefault="00AC395E">
      <w:pPr>
        <w:rPr>
          <w:rFonts w:hint="eastAsia"/>
        </w:rPr>
      </w:pPr>
    </w:p>
    <w:p w14:paraId="2B104574" w14:textId="77777777" w:rsidR="00AC395E" w:rsidRDefault="00AC395E">
      <w:pPr>
        <w:rPr>
          <w:rFonts w:hint="eastAsia"/>
        </w:rPr>
      </w:pPr>
    </w:p>
    <w:p w14:paraId="5981C984" w14:textId="77777777" w:rsidR="00AC395E" w:rsidRDefault="00AC395E">
      <w:pPr>
        <w:rPr>
          <w:rFonts w:hint="eastAsia"/>
        </w:rPr>
      </w:pPr>
      <w:r>
        <w:rPr>
          <w:rFonts w:hint="eastAsia"/>
        </w:rPr>
        <w:t>如何培养孜孜以求的态度</w:t>
      </w:r>
    </w:p>
    <w:p w14:paraId="5F14B5F3" w14:textId="77777777" w:rsidR="00AC395E" w:rsidRDefault="00AC395E">
      <w:pPr>
        <w:rPr>
          <w:rFonts w:hint="eastAsia"/>
        </w:rPr>
      </w:pPr>
      <w:r>
        <w:rPr>
          <w:rFonts w:hint="eastAsia"/>
        </w:rPr>
        <w:t>要培养孜孜以求的态度，首先需要设定明确的目标，并且对自己的目标充满热情。在追求目标的过程中，难免会遇到挫折和困难，这时候保持积极乐观的心态非常重要。合理规划时间，制定可行的计划，并按部就班地执行也是不可或缺的一环。不要忘记适时地给自己一些奖励，这样可以提高自我效能感，增强继续前行的动力。</w:t>
      </w:r>
    </w:p>
    <w:p w14:paraId="48D81739" w14:textId="77777777" w:rsidR="00AC395E" w:rsidRDefault="00AC395E">
      <w:pPr>
        <w:rPr>
          <w:rFonts w:hint="eastAsia"/>
        </w:rPr>
      </w:pPr>
    </w:p>
    <w:p w14:paraId="04A8D569" w14:textId="77777777" w:rsidR="00AC395E" w:rsidRDefault="00AC395E">
      <w:pPr>
        <w:rPr>
          <w:rFonts w:hint="eastAsia"/>
        </w:rPr>
      </w:pPr>
    </w:p>
    <w:p w14:paraId="676CA24B" w14:textId="77777777" w:rsidR="00AC395E" w:rsidRDefault="00AC395E">
      <w:pPr>
        <w:rPr>
          <w:rFonts w:hint="eastAsia"/>
        </w:rPr>
      </w:pPr>
      <w:r>
        <w:rPr>
          <w:rFonts w:hint="eastAsia"/>
        </w:rPr>
        <w:t>孜孜以求与现代社会</w:t>
      </w:r>
    </w:p>
    <w:p w14:paraId="468A1C1E" w14:textId="77777777" w:rsidR="00AC395E" w:rsidRDefault="00AC395E">
      <w:pPr>
        <w:rPr>
          <w:rFonts w:hint="eastAsia"/>
        </w:rPr>
      </w:pPr>
      <w:r>
        <w:rPr>
          <w:rFonts w:hint="eastAsia"/>
        </w:rPr>
        <w:t>在快速发展的现代社会中，技术更新换代的速度越来越快，各行各业的竞争也日益激烈。在这种环境下，孜孜以求的精神显得尤为重要。无论是提升个人技能，还是推动企业创新发展，都需要这种精神的支持。同时，随着社会的进步，人们对于生活品质和个人价值实现的追求也在不断提高，这无疑要求我们要以更加积极主动的态度去面对挑战，持续不断地学习新知识，掌握新技能。</w:t>
      </w:r>
    </w:p>
    <w:p w14:paraId="4179AEA2" w14:textId="77777777" w:rsidR="00AC395E" w:rsidRDefault="00AC395E">
      <w:pPr>
        <w:rPr>
          <w:rFonts w:hint="eastAsia"/>
        </w:rPr>
      </w:pPr>
    </w:p>
    <w:p w14:paraId="09FEFA81" w14:textId="77777777" w:rsidR="00AC395E" w:rsidRDefault="00AC39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F64471" w14:textId="742D5411" w:rsidR="000552A8" w:rsidRDefault="000552A8"/>
    <w:sectPr w:rsidR="000552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2A8"/>
    <w:rsid w:val="000552A8"/>
    <w:rsid w:val="005A334E"/>
    <w:rsid w:val="00AC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2DF547-1674-4637-B45D-D3DC9977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52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2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2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2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52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52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52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52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52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52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52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52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52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52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52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52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52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52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5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52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52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5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52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52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52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52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52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52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2025-07-30T02:27:00Z</dcterms:created>
  <dcterms:modified xsi:type="dcterms:W3CDTF">2025-07-30T02:27:00Z</dcterms:modified>
</cp:coreProperties>
</file>