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9E8D" w14:textId="77777777" w:rsidR="00130471" w:rsidRDefault="00130471">
      <w:pPr>
        <w:rPr>
          <w:rFonts w:hint="eastAsia"/>
        </w:rPr>
      </w:pPr>
      <w:r>
        <w:rPr>
          <w:rFonts w:hint="eastAsia"/>
        </w:rPr>
        <w:t>姿的组词的拼音的部首</w:t>
      </w:r>
    </w:p>
    <w:p w14:paraId="439F41CA" w14:textId="77777777" w:rsidR="00130471" w:rsidRDefault="00130471">
      <w:pPr>
        <w:rPr>
          <w:rFonts w:hint="eastAsia"/>
        </w:rPr>
      </w:pPr>
      <w:r>
        <w:rPr>
          <w:rFonts w:hint="eastAsia"/>
        </w:rPr>
        <w:t>汉字“姿”是一个结构优美、含义丰富的字，其基本意义是指形态、样子，尤其指人的姿态。它由“女”和“次”两部分组成，“女”作为部首，表明了这个字与女性有关的某种特质或历史背景；而“次”的加入则赋予了这个字更加具体的意义维度。在汉语中，“姿”可以与其他字组合成各种词汇，这些词汇不仅丰富了我们的语言表达，也反映了中华文化的细腻之处。</w:t>
      </w:r>
    </w:p>
    <w:p w14:paraId="09AE7067" w14:textId="77777777" w:rsidR="00130471" w:rsidRDefault="00130471">
      <w:pPr>
        <w:rPr>
          <w:rFonts w:hint="eastAsia"/>
        </w:rPr>
      </w:pPr>
    </w:p>
    <w:p w14:paraId="12140425" w14:textId="77777777" w:rsidR="00130471" w:rsidRDefault="00130471">
      <w:pPr>
        <w:rPr>
          <w:rFonts w:hint="eastAsia"/>
        </w:rPr>
      </w:pPr>
    </w:p>
    <w:p w14:paraId="1C8CDD94" w14:textId="77777777" w:rsidR="00130471" w:rsidRDefault="00130471">
      <w:pPr>
        <w:rPr>
          <w:rFonts w:hint="eastAsia"/>
        </w:rPr>
      </w:pPr>
      <w:r>
        <w:rPr>
          <w:rFonts w:hint="eastAsia"/>
        </w:rPr>
        <w:t>关于“姿”的部首</w:t>
      </w:r>
    </w:p>
    <w:p w14:paraId="602D94CE" w14:textId="77777777" w:rsidR="00130471" w:rsidRDefault="00130471">
      <w:pPr>
        <w:rPr>
          <w:rFonts w:hint="eastAsia"/>
        </w:rPr>
      </w:pPr>
      <w:r>
        <w:rPr>
          <w:rFonts w:hint="eastAsia"/>
        </w:rPr>
        <w:t>首先谈谈“姿”的部首——“女”。在中国古代社会，“女”字旁往往与女性相关的事物联系紧密，这不仅仅是因为性别角色的区分，更是由于历史上女性所扮演的角色和社会地位。例如，“好”、“妙”等字都带有对女性特质的一种赞美或是描述。然而，“姿”字并不仅仅是对女性外貌的描述，它更多地强调了一种状态、一种气质。因此，“姿”字通过“女”字旁传达出一种柔美而又不失力量的感觉。</w:t>
      </w:r>
    </w:p>
    <w:p w14:paraId="1028EAB5" w14:textId="77777777" w:rsidR="00130471" w:rsidRDefault="00130471">
      <w:pPr>
        <w:rPr>
          <w:rFonts w:hint="eastAsia"/>
        </w:rPr>
      </w:pPr>
    </w:p>
    <w:p w14:paraId="5FFCE4DC" w14:textId="77777777" w:rsidR="00130471" w:rsidRDefault="00130471">
      <w:pPr>
        <w:rPr>
          <w:rFonts w:hint="eastAsia"/>
        </w:rPr>
      </w:pPr>
    </w:p>
    <w:p w14:paraId="7602B825" w14:textId="77777777" w:rsidR="00130471" w:rsidRDefault="00130471">
      <w:pPr>
        <w:rPr>
          <w:rFonts w:hint="eastAsia"/>
        </w:rPr>
      </w:pPr>
      <w:r>
        <w:rPr>
          <w:rFonts w:hint="eastAsia"/>
        </w:rPr>
        <w:t>从拼音角度看“姿”</w:t>
      </w:r>
    </w:p>
    <w:p w14:paraId="5AE9D75C" w14:textId="77777777" w:rsidR="00130471" w:rsidRDefault="00130471">
      <w:pPr>
        <w:rPr>
          <w:rFonts w:hint="eastAsia"/>
        </w:rPr>
      </w:pPr>
      <w:r>
        <w:rPr>
          <w:rFonts w:hint="eastAsia"/>
        </w:rPr>
        <w:t>“姿”的拼音是“zī”，属于阴平声调。在汉语学习过程中，正确掌握每个字的发音对于提高听说能力至关重要。拼音的学习为非母语者打开了一扇了解中国文化和语言的大门。“姿”的简单发音背后，蕴含着无数关于姿态、态度以及个人风格的故事。无论是舞蹈中的身姿、运动场上的英姿，还是日常生活里的仪态万方，都离不开这个充满活力的音节。</w:t>
      </w:r>
    </w:p>
    <w:p w14:paraId="598C7C82" w14:textId="77777777" w:rsidR="00130471" w:rsidRDefault="00130471">
      <w:pPr>
        <w:rPr>
          <w:rFonts w:hint="eastAsia"/>
        </w:rPr>
      </w:pPr>
    </w:p>
    <w:p w14:paraId="4C5425B6" w14:textId="77777777" w:rsidR="00130471" w:rsidRDefault="00130471">
      <w:pPr>
        <w:rPr>
          <w:rFonts w:hint="eastAsia"/>
        </w:rPr>
      </w:pPr>
    </w:p>
    <w:p w14:paraId="15D7D7A5" w14:textId="77777777" w:rsidR="00130471" w:rsidRDefault="00130471">
      <w:pPr>
        <w:rPr>
          <w:rFonts w:hint="eastAsia"/>
        </w:rPr>
      </w:pPr>
      <w:r>
        <w:rPr>
          <w:rFonts w:hint="eastAsia"/>
        </w:rPr>
        <w:t>以“姿”为核心的组词探索</w:t>
      </w:r>
    </w:p>
    <w:p w14:paraId="6FD3FA01" w14:textId="77777777" w:rsidR="00130471" w:rsidRDefault="00130471">
      <w:pPr>
        <w:rPr>
          <w:rFonts w:hint="eastAsia"/>
        </w:rPr>
      </w:pPr>
      <w:r>
        <w:rPr>
          <w:rFonts w:hint="eastAsia"/>
        </w:rPr>
        <w:t>围绕“姿”，我们可以构建出许多生动形象的词语。比如“姿态”，这个词用来形容人或事物表现出的态度和模样；还有“姿势”，特指身体各部位相对位置的状态，常见于体育、艺术等领域；“舞姿”则是对舞蹈者优美动作的描绘，体现了动态美与静态美的完美结合。这些词汇不仅扩展了“姿”的使用范围，也加深了我们对于不同情境下“姿”的理解。</w:t>
      </w:r>
    </w:p>
    <w:p w14:paraId="34F92B26" w14:textId="77777777" w:rsidR="00130471" w:rsidRDefault="00130471">
      <w:pPr>
        <w:rPr>
          <w:rFonts w:hint="eastAsia"/>
        </w:rPr>
      </w:pPr>
    </w:p>
    <w:p w14:paraId="517E7DC7" w14:textId="77777777" w:rsidR="00130471" w:rsidRDefault="00130471">
      <w:pPr>
        <w:rPr>
          <w:rFonts w:hint="eastAsia"/>
        </w:rPr>
      </w:pPr>
    </w:p>
    <w:p w14:paraId="7317CF79" w14:textId="77777777" w:rsidR="00130471" w:rsidRDefault="00130471">
      <w:pPr>
        <w:rPr>
          <w:rFonts w:hint="eastAsia"/>
        </w:rPr>
      </w:pPr>
      <w:r>
        <w:rPr>
          <w:rFonts w:hint="eastAsia"/>
        </w:rPr>
        <w:t>最后的总结</w:t>
      </w:r>
    </w:p>
    <w:p w14:paraId="7CAEB8E2" w14:textId="77777777" w:rsidR="00130471" w:rsidRDefault="00130471">
      <w:pPr>
        <w:rPr>
          <w:rFonts w:hint="eastAsia"/>
        </w:rPr>
      </w:pPr>
      <w:r>
        <w:rPr>
          <w:rFonts w:hint="eastAsia"/>
        </w:rPr>
        <w:t>通过对“姿”的组词、拼音及其部首的研究，我们可以发现每一个汉字都是中华文化宝库中的瑰宝。它们承载着历史的记忆，反映着社会的变化，同时也是人们思想交流的重要工具。学习汉字不仅是掌握一门语言的过程，更是一次深入了解中华民族智慧与审美的旅程。“姿”以其独特的魅力，在这个过程中占据了一个不可忽视的位置。</w:t>
      </w:r>
    </w:p>
    <w:p w14:paraId="1CF10AE0" w14:textId="77777777" w:rsidR="00130471" w:rsidRDefault="00130471">
      <w:pPr>
        <w:rPr>
          <w:rFonts w:hint="eastAsia"/>
        </w:rPr>
      </w:pPr>
    </w:p>
    <w:p w14:paraId="7FE48644" w14:textId="77777777" w:rsidR="00130471" w:rsidRDefault="00130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8A8E0" w14:textId="663AFC0E" w:rsidR="003937AA" w:rsidRDefault="003937AA"/>
    <w:sectPr w:rsidR="00393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A"/>
    <w:rsid w:val="00130471"/>
    <w:rsid w:val="003937A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BB803-2BE4-4CDA-B9FD-D0B00CD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