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ADC8" w14:textId="77777777" w:rsidR="00183D2F" w:rsidRDefault="00183D2F">
      <w:pPr>
        <w:rPr>
          <w:rFonts w:hint="eastAsia"/>
        </w:rPr>
      </w:pPr>
      <w:r>
        <w:rPr>
          <w:rFonts w:hint="eastAsia"/>
        </w:rPr>
        <w:t>姿的组词的拼音怎么写</w:t>
      </w:r>
    </w:p>
    <w:p w14:paraId="3AA131B6" w14:textId="77777777" w:rsidR="00183D2F" w:rsidRDefault="00183D2F">
      <w:pPr>
        <w:rPr>
          <w:rFonts w:hint="eastAsia"/>
        </w:rPr>
      </w:pPr>
    </w:p>
    <w:p w14:paraId="0790F3DE" w14:textId="77777777" w:rsidR="00183D2F" w:rsidRDefault="00183D2F">
      <w:pPr>
        <w:rPr>
          <w:rFonts w:hint="eastAsia"/>
        </w:rPr>
      </w:pPr>
      <w:r>
        <w:rPr>
          <w:rFonts w:hint="eastAsia"/>
        </w:rPr>
        <w:t>在汉语中，“姿”是一个常用字，表示人的姿态、容貌或事物的形态。学习“姿”的组词及其拼音，对于掌握中文词汇和正确发音具有重要意义。</w:t>
      </w:r>
    </w:p>
    <w:p w14:paraId="0EECFEC0" w14:textId="77777777" w:rsidR="00183D2F" w:rsidRDefault="00183D2F">
      <w:pPr>
        <w:rPr>
          <w:rFonts w:hint="eastAsia"/>
        </w:rPr>
      </w:pPr>
    </w:p>
    <w:p w14:paraId="50FB39A8" w14:textId="77777777" w:rsidR="00183D2F" w:rsidRDefault="00183D2F">
      <w:pPr>
        <w:rPr>
          <w:rFonts w:hint="eastAsia"/>
        </w:rPr>
      </w:pPr>
    </w:p>
    <w:p w14:paraId="35450882" w14:textId="77777777" w:rsidR="00183D2F" w:rsidRDefault="00183D2F">
      <w:pPr>
        <w:rPr>
          <w:rFonts w:hint="eastAsia"/>
        </w:rPr>
      </w:pPr>
      <w:r>
        <w:rPr>
          <w:rFonts w:hint="eastAsia"/>
        </w:rPr>
        <w:t>基本词语及拼音</w:t>
      </w:r>
    </w:p>
    <w:p w14:paraId="0334561D" w14:textId="77777777" w:rsidR="00183D2F" w:rsidRDefault="00183D2F">
      <w:pPr>
        <w:rPr>
          <w:rFonts w:hint="eastAsia"/>
        </w:rPr>
      </w:pPr>
    </w:p>
    <w:p w14:paraId="47ADBD02" w14:textId="77777777" w:rsidR="00183D2F" w:rsidRDefault="00183D2F">
      <w:pPr>
        <w:rPr>
          <w:rFonts w:hint="eastAsia"/>
        </w:rPr>
      </w:pPr>
      <w:r>
        <w:rPr>
          <w:rFonts w:hint="eastAsia"/>
        </w:rPr>
        <w:t>我们来看几个常见的由“姿”组成的词语及其拼音。例如，“姿态”读作tài dù，指的是一个人的表现方式或态度；“姿势”读作shī shì，通常指人在动作中的体态；“姿容”读作zī róng，则用来形容一个人的外貌。</w:t>
      </w:r>
    </w:p>
    <w:p w14:paraId="71DE3F11" w14:textId="77777777" w:rsidR="00183D2F" w:rsidRDefault="00183D2F">
      <w:pPr>
        <w:rPr>
          <w:rFonts w:hint="eastAsia"/>
        </w:rPr>
      </w:pPr>
    </w:p>
    <w:p w14:paraId="380AD656" w14:textId="77777777" w:rsidR="00183D2F" w:rsidRDefault="00183D2F">
      <w:pPr>
        <w:rPr>
          <w:rFonts w:hint="eastAsia"/>
        </w:rPr>
      </w:pPr>
    </w:p>
    <w:p w14:paraId="6E2BBAFE" w14:textId="77777777" w:rsidR="00183D2F" w:rsidRDefault="00183D2F">
      <w:pPr>
        <w:rPr>
          <w:rFonts w:hint="eastAsia"/>
        </w:rPr>
      </w:pPr>
      <w:r>
        <w:rPr>
          <w:rFonts w:hint="eastAsia"/>
        </w:rPr>
        <w:t>文学与日常用语中的应用</w:t>
      </w:r>
    </w:p>
    <w:p w14:paraId="1AF5EAA5" w14:textId="77777777" w:rsidR="00183D2F" w:rsidRDefault="00183D2F">
      <w:pPr>
        <w:rPr>
          <w:rFonts w:hint="eastAsia"/>
        </w:rPr>
      </w:pPr>
    </w:p>
    <w:p w14:paraId="3A2254C9" w14:textId="77777777" w:rsidR="00183D2F" w:rsidRDefault="00183D2F">
      <w:pPr>
        <w:rPr>
          <w:rFonts w:hint="eastAsia"/>
        </w:rPr>
      </w:pPr>
      <w:r>
        <w:rPr>
          <w:rFonts w:hint="eastAsia"/>
        </w:rPr>
        <w:t>在文学作品中，“姿”也经常被使用，如“舞姿”wǔ zī，常用于描绘舞蹈者的优美动作；“风姿”fēng zī，则形容人风采和气质。这些词语不仅丰富了语言表达，还能增强文字的表现力。</w:t>
      </w:r>
    </w:p>
    <w:p w14:paraId="04C287E4" w14:textId="77777777" w:rsidR="00183D2F" w:rsidRDefault="00183D2F">
      <w:pPr>
        <w:rPr>
          <w:rFonts w:hint="eastAsia"/>
        </w:rPr>
      </w:pPr>
    </w:p>
    <w:p w14:paraId="012FC165" w14:textId="77777777" w:rsidR="00183D2F" w:rsidRDefault="00183D2F">
      <w:pPr>
        <w:rPr>
          <w:rFonts w:hint="eastAsia"/>
        </w:rPr>
      </w:pPr>
    </w:p>
    <w:p w14:paraId="445FD0C3" w14:textId="77777777" w:rsidR="00183D2F" w:rsidRDefault="00183D2F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51F0257D" w14:textId="77777777" w:rsidR="00183D2F" w:rsidRDefault="00183D2F">
      <w:pPr>
        <w:rPr>
          <w:rFonts w:hint="eastAsia"/>
        </w:rPr>
      </w:pPr>
    </w:p>
    <w:p w14:paraId="6088E28F" w14:textId="77777777" w:rsidR="00183D2F" w:rsidRDefault="00183D2F">
      <w:pPr>
        <w:rPr>
          <w:rFonts w:hint="eastAsia"/>
        </w:rPr>
      </w:pPr>
      <w:r>
        <w:rPr>
          <w:rFonts w:hint="eastAsia"/>
        </w:rPr>
        <w:t>在学习过程中，有些初学者可能会混淆“姿”与其他相似字的发音，比如“资”、“滋”等。需要注意的是，“姿”的拼音是zī，在组成不同词语时，声调可能发生变化，如“姿态”中的“态”读去声tài，而“姿”仍保持阴平zī。</w:t>
      </w:r>
    </w:p>
    <w:p w14:paraId="0942289B" w14:textId="77777777" w:rsidR="00183D2F" w:rsidRDefault="00183D2F">
      <w:pPr>
        <w:rPr>
          <w:rFonts w:hint="eastAsia"/>
        </w:rPr>
      </w:pPr>
    </w:p>
    <w:p w14:paraId="4049F86B" w14:textId="77777777" w:rsidR="00183D2F" w:rsidRDefault="00183D2F">
      <w:pPr>
        <w:rPr>
          <w:rFonts w:hint="eastAsia"/>
        </w:rPr>
      </w:pPr>
    </w:p>
    <w:p w14:paraId="59EB45FB" w14:textId="77777777" w:rsidR="00183D2F" w:rsidRDefault="00183D2F">
      <w:pPr>
        <w:rPr>
          <w:rFonts w:hint="eastAsia"/>
        </w:rPr>
      </w:pPr>
      <w:r>
        <w:rPr>
          <w:rFonts w:hint="eastAsia"/>
        </w:rPr>
        <w:t>扩展词汇与练习建议</w:t>
      </w:r>
    </w:p>
    <w:p w14:paraId="430D04F4" w14:textId="77777777" w:rsidR="00183D2F" w:rsidRDefault="00183D2F">
      <w:pPr>
        <w:rPr>
          <w:rFonts w:hint="eastAsia"/>
        </w:rPr>
      </w:pPr>
    </w:p>
    <w:p w14:paraId="6454C258" w14:textId="77777777" w:rsidR="00183D2F" w:rsidRDefault="00183D2F">
      <w:pPr>
        <w:rPr>
          <w:rFonts w:hint="eastAsia"/>
        </w:rPr>
      </w:pPr>
      <w:r>
        <w:rPr>
          <w:rFonts w:hint="eastAsia"/>
        </w:rPr>
        <w:t>为了更好地掌握“姿”的用法，可以多积累一些相关的词汇，例如“姿色”zī sè、“舞姿翩翩”wǔ zī piān piān等。同时，通过朗读和写作练习，加深对这些词语的理解和记忆。</w:t>
      </w:r>
    </w:p>
    <w:p w14:paraId="6E0750F5" w14:textId="77777777" w:rsidR="00183D2F" w:rsidRDefault="00183D2F">
      <w:pPr>
        <w:rPr>
          <w:rFonts w:hint="eastAsia"/>
        </w:rPr>
      </w:pPr>
    </w:p>
    <w:p w14:paraId="539E1625" w14:textId="77777777" w:rsidR="00183D2F" w:rsidRDefault="00183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B682E" w14:textId="29B9AFE8" w:rsidR="00792B5E" w:rsidRDefault="00792B5E"/>
    <w:sectPr w:rsidR="0079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5E"/>
    <w:rsid w:val="00183D2F"/>
    <w:rsid w:val="005A334E"/>
    <w:rsid w:val="007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F939-D2C7-4B21-BDAB-471D3119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