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D3F5" w14:textId="77777777" w:rsidR="005C6040" w:rsidRDefault="005C6040">
      <w:pPr>
        <w:rPr>
          <w:rFonts w:hint="eastAsia"/>
        </w:rPr>
      </w:pPr>
      <w:r>
        <w:rPr>
          <w:rFonts w:hint="eastAsia"/>
        </w:rPr>
        <w:t>姿的组词和拼音怎么写</w:t>
      </w:r>
    </w:p>
    <w:p w14:paraId="77E5BE64" w14:textId="77777777" w:rsidR="005C6040" w:rsidRDefault="005C6040">
      <w:pPr>
        <w:rPr>
          <w:rFonts w:hint="eastAsia"/>
        </w:rPr>
      </w:pPr>
    </w:p>
    <w:p w14:paraId="1D53790E" w14:textId="77777777" w:rsidR="005C6040" w:rsidRDefault="005C6040">
      <w:pPr>
        <w:rPr>
          <w:rFonts w:hint="eastAsia"/>
        </w:rPr>
      </w:pPr>
      <w:r>
        <w:rPr>
          <w:rFonts w:hint="eastAsia"/>
        </w:rPr>
        <w:t>“姿”是一个常见的汉字，常用于表示姿态、姿势或外貌的样子。它的拼音是 **zī**，在一些特定词语中也可能读作 **zì**（如“姿质”），但现代汉语中普遍读作 zī。这个字通常用来形容人的仪态、风度或者事物的形态。</w:t>
      </w:r>
    </w:p>
    <w:p w14:paraId="0FF71F7F" w14:textId="77777777" w:rsidR="005C6040" w:rsidRDefault="005C6040">
      <w:pPr>
        <w:rPr>
          <w:rFonts w:hint="eastAsia"/>
        </w:rPr>
      </w:pPr>
    </w:p>
    <w:p w14:paraId="47D8F8E3" w14:textId="77777777" w:rsidR="005C6040" w:rsidRDefault="005C6040">
      <w:pPr>
        <w:rPr>
          <w:rFonts w:hint="eastAsia"/>
        </w:rPr>
      </w:pPr>
    </w:p>
    <w:p w14:paraId="1168F5CB" w14:textId="77777777" w:rsidR="005C6040" w:rsidRDefault="005C6040">
      <w:pPr>
        <w:rPr>
          <w:rFonts w:hint="eastAsia"/>
        </w:rPr>
      </w:pPr>
      <w:r>
        <w:rPr>
          <w:rFonts w:hint="eastAsia"/>
        </w:rPr>
        <w:t>姿的基本解释</w:t>
      </w:r>
    </w:p>
    <w:p w14:paraId="5685BB24" w14:textId="77777777" w:rsidR="005C6040" w:rsidRDefault="005C6040">
      <w:pPr>
        <w:rPr>
          <w:rFonts w:hint="eastAsia"/>
        </w:rPr>
      </w:pPr>
    </w:p>
    <w:p w14:paraId="5743FFD4" w14:textId="77777777" w:rsidR="005C6040" w:rsidRDefault="005C6040">
      <w:pPr>
        <w:rPr>
          <w:rFonts w:hint="eastAsia"/>
        </w:rPr>
      </w:pPr>
      <w:r>
        <w:rPr>
          <w:rFonts w:hint="eastAsia"/>
        </w:rPr>
        <w:t>“姿”的基本含义是指人的外表、姿态，也可以引申为事物的姿态或状态。它是一个形声字，从“女”旁，表示与女性有关，早期多用于形容女子的美貌与姿态。随着语言的发展，“姿”的使用范围逐渐扩大，不仅用于人，也可用于描写景物或其他事物的状态。</w:t>
      </w:r>
    </w:p>
    <w:p w14:paraId="115DCD2B" w14:textId="77777777" w:rsidR="005C6040" w:rsidRDefault="005C6040">
      <w:pPr>
        <w:rPr>
          <w:rFonts w:hint="eastAsia"/>
        </w:rPr>
      </w:pPr>
    </w:p>
    <w:p w14:paraId="1CF5489A" w14:textId="77777777" w:rsidR="005C6040" w:rsidRDefault="005C6040">
      <w:pPr>
        <w:rPr>
          <w:rFonts w:hint="eastAsia"/>
        </w:rPr>
      </w:pPr>
    </w:p>
    <w:p w14:paraId="30315730" w14:textId="77777777" w:rsidR="005C6040" w:rsidRDefault="005C6040">
      <w:pPr>
        <w:rPr>
          <w:rFonts w:hint="eastAsia"/>
        </w:rPr>
      </w:pPr>
      <w:r>
        <w:rPr>
          <w:rFonts w:hint="eastAsia"/>
        </w:rPr>
        <w:t>姿的常见组词</w:t>
      </w:r>
    </w:p>
    <w:p w14:paraId="16983360" w14:textId="77777777" w:rsidR="005C6040" w:rsidRDefault="005C6040">
      <w:pPr>
        <w:rPr>
          <w:rFonts w:hint="eastAsia"/>
        </w:rPr>
      </w:pPr>
    </w:p>
    <w:p w14:paraId="228749EB" w14:textId="77777777" w:rsidR="005C6040" w:rsidRDefault="005C6040">
      <w:pPr>
        <w:rPr>
          <w:rFonts w:hint="eastAsia"/>
        </w:rPr>
      </w:pPr>
      <w:r>
        <w:rPr>
          <w:rFonts w:hint="eastAsia"/>
        </w:rPr>
        <w:t>“姿”可以组成很多词语，广泛应用于日常表达中。例如：</w:t>
      </w:r>
    </w:p>
    <w:p w14:paraId="11203373" w14:textId="77777777" w:rsidR="005C6040" w:rsidRDefault="005C6040">
      <w:pPr>
        <w:rPr>
          <w:rFonts w:hint="eastAsia"/>
        </w:rPr>
      </w:pPr>
    </w:p>
    <w:p w14:paraId="2BDDE799" w14:textId="77777777" w:rsidR="005C6040" w:rsidRDefault="005C6040">
      <w:pPr>
        <w:rPr>
          <w:rFonts w:hint="eastAsia"/>
        </w:rPr>
      </w:pPr>
    </w:p>
    <w:p w14:paraId="602D1BCA" w14:textId="77777777" w:rsidR="005C6040" w:rsidRDefault="005C6040">
      <w:pPr>
        <w:rPr>
          <w:rFonts w:hint="eastAsia"/>
        </w:rPr>
      </w:pPr>
      <w:r>
        <w:rPr>
          <w:rFonts w:hint="eastAsia"/>
        </w:rPr>
        <w:t xml:space="preserve">  姿态：指一个人的举止、态度或表现方式。</w:t>
      </w:r>
    </w:p>
    <w:p w14:paraId="591CAB10" w14:textId="77777777" w:rsidR="005C6040" w:rsidRDefault="005C6040">
      <w:pPr>
        <w:rPr>
          <w:rFonts w:hint="eastAsia"/>
        </w:rPr>
      </w:pPr>
      <w:r>
        <w:rPr>
          <w:rFonts w:hint="eastAsia"/>
        </w:rPr>
        <w:t xml:space="preserve">  姿势：身体呈现的动作或位置。</w:t>
      </w:r>
    </w:p>
    <w:p w14:paraId="6BB3A85A" w14:textId="77777777" w:rsidR="005C6040" w:rsidRDefault="005C6040">
      <w:pPr>
        <w:rPr>
          <w:rFonts w:hint="eastAsia"/>
        </w:rPr>
      </w:pPr>
      <w:r>
        <w:rPr>
          <w:rFonts w:hint="eastAsia"/>
        </w:rPr>
        <w:t xml:space="preserve">  姿容：容貌、面容。</w:t>
      </w:r>
    </w:p>
    <w:p w14:paraId="6BBACF68" w14:textId="77777777" w:rsidR="005C6040" w:rsidRDefault="005C6040">
      <w:pPr>
        <w:rPr>
          <w:rFonts w:hint="eastAsia"/>
        </w:rPr>
      </w:pPr>
      <w:r>
        <w:rPr>
          <w:rFonts w:hint="eastAsia"/>
        </w:rPr>
        <w:t xml:space="preserve">  英姿：英勇的风采。</w:t>
      </w:r>
    </w:p>
    <w:p w14:paraId="1FA611BF" w14:textId="77777777" w:rsidR="005C6040" w:rsidRDefault="005C6040">
      <w:pPr>
        <w:rPr>
          <w:rFonts w:hint="eastAsia"/>
        </w:rPr>
      </w:pPr>
      <w:r>
        <w:rPr>
          <w:rFonts w:hint="eastAsia"/>
        </w:rPr>
        <w:t xml:space="preserve">  舞姿：跳舞时的姿态。</w:t>
      </w:r>
    </w:p>
    <w:p w14:paraId="433DDA0E" w14:textId="77777777" w:rsidR="005C6040" w:rsidRDefault="005C6040">
      <w:pPr>
        <w:rPr>
          <w:rFonts w:hint="eastAsia"/>
        </w:rPr>
      </w:pPr>
      <w:r>
        <w:rPr>
          <w:rFonts w:hint="eastAsia"/>
        </w:rPr>
        <w:t xml:space="preserve">  丰姿：形容人风度翩翩或美丽动人。</w:t>
      </w:r>
    </w:p>
    <w:p w14:paraId="41743C22" w14:textId="77777777" w:rsidR="005C6040" w:rsidRDefault="005C6040">
      <w:pPr>
        <w:rPr>
          <w:rFonts w:hint="eastAsia"/>
        </w:rPr>
      </w:pPr>
      <w:r>
        <w:rPr>
          <w:rFonts w:hint="eastAsia"/>
        </w:rPr>
        <w:t xml:space="preserve">  姿色：指人的外貌美丽程度。</w:t>
      </w:r>
    </w:p>
    <w:p w14:paraId="14789F70" w14:textId="77777777" w:rsidR="005C6040" w:rsidRDefault="005C6040">
      <w:pPr>
        <w:rPr>
          <w:rFonts w:hint="eastAsia"/>
        </w:rPr>
      </w:pPr>
    </w:p>
    <w:p w14:paraId="1A2013B4" w14:textId="77777777" w:rsidR="005C6040" w:rsidRDefault="005C6040">
      <w:pPr>
        <w:rPr>
          <w:rFonts w:hint="eastAsia"/>
        </w:rPr>
      </w:pPr>
    </w:p>
    <w:p w14:paraId="3BC56CC4" w14:textId="77777777" w:rsidR="005C6040" w:rsidRDefault="005C6040">
      <w:pPr>
        <w:rPr>
          <w:rFonts w:hint="eastAsia"/>
        </w:rPr>
      </w:pPr>
      <w:r>
        <w:rPr>
          <w:rFonts w:hint="eastAsia"/>
        </w:rPr>
        <w:t>姿的用法举例</w:t>
      </w:r>
    </w:p>
    <w:p w14:paraId="01F7A8E5" w14:textId="77777777" w:rsidR="005C6040" w:rsidRDefault="005C6040">
      <w:pPr>
        <w:rPr>
          <w:rFonts w:hint="eastAsia"/>
        </w:rPr>
      </w:pPr>
    </w:p>
    <w:p w14:paraId="5B5C03B3" w14:textId="77777777" w:rsidR="005C6040" w:rsidRDefault="005C6040">
      <w:pPr>
        <w:rPr>
          <w:rFonts w:hint="eastAsia"/>
        </w:rPr>
      </w:pPr>
      <w:r>
        <w:rPr>
          <w:rFonts w:hint="eastAsia"/>
        </w:rPr>
        <w:t>在日常生活中，“姿”常常出现在描述人物形象或行为动作的语境中。例如：“她站在舞台上，姿态优雅，吸引了所有人的目光。” 或者：“运动员的起跑姿势非常标准。” 这些句子都体现了“姿”在表达外在形象方面的独特作用。</w:t>
      </w:r>
    </w:p>
    <w:p w14:paraId="41DCF599" w14:textId="77777777" w:rsidR="005C6040" w:rsidRDefault="005C6040">
      <w:pPr>
        <w:rPr>
          <w:rFonts w:hint="eastAsia"/>
        </w:rPr>
      </w:pPr>
    </w:p>
    <w:p w14:paraId="684031B3" w14:textId="77777777" w:rsidR="005C6040" w:rsidRDefault="005C6040">
      <w:pPr>
        <w:rPr>
          <w:rFonts w:hint="eastAsia"/>
        </w:rPr>
      </w:pPr>
    </w:p>
    <w:p w14:paraId="2B6237EC" w14:textId="77777777" w:rsidR="005C6040" w:rsidRDefault="005C6040">
      <w:pPr>
        <w:rPr>
          <w:rFonts w:hint="eastAsia"/>
        </w:rPr>
      </w:pPr>
      <w:r>
        <w:rPr>
          <w:rFonts w:hint="eastAsia"/>
        </w:rPr>
        <w:t>姿在文学中的应用</w:t>
      </w:r>
    </w:p>
    <w:p w14:paraId="3ED1225B" w14:textId="77777777" w:rsidR="005C6040" w:rsidRDefault="005C6040">
      <w:pPr>
        <w:rPr>
          <w:rFonts w:hint="eastAsia"/>
        </w:rPr>
      </w:pPr>
    </w:p>
    <w:p w14:paraId="7661DFCC" w14:textId="77777777" w:rsidR="005C6040" w:rsidRDefault="005C6040">
      <w:pPr>
        <w:rPr>
          <w:rFonts w:hint="eastAsia"/>
        </w:rPr>
      </w:pPr>
      <w:r>
        <w:rPr>
          <w:rFonts w:hint="eastAsia"/>
        </w:rPr>
        <w:t>在中国古典文学中，“姿”经常被用来描绘人物的外貌和气质。如《红楼梦》中对林黛玉的描写：“眉目如画，姿态万千”，就充分展现了“姿”在刻画人物形象时的细腻和传神。在诗词中也常见“姿”字，如“山光悦鸟，水色怡人，万物多姿”，表达了自然景色的丰富多彩。</w:t>
      </w:r>
    </w:p>
    <w:p w14:paraId="039E97A5" w14:textId="77777777" w:rsidR="005C6040" w:rsidRDefault="005C6040">
      <w:pPr>
        <w:rPr>
          <w:rFonts w:hint="eastAsia"/>
        </w:rPr>
      </w:pPr>
    </w:p>
    <w:p w14:paraId="1D5B919B" w14:textId="77777777" w:rsidR="005C6040" w:rsidRDefault="005C6040">
      <w:pPr>
        <w:rPr>
          <w:rFonts w:hint="eastAsia"/>
        </w:rPr>
      </w:pPr>
    </w:p>
    <w:p w14:paraId="21DF2820" w14:textId="77777777" w:rsidR="005C6040" w:rsidRDefault="005C6040">
      <w:pPr>
        <w:rPr>
          <w:rFonts w:hint="eastAsia"/>
        </w:rPr>
      </w:pPr>
      <w:r>
        <w:rPr>
          <w:rFonts w:hint="eastAsia"/>
        </w:rPr>
        <w:t>最后的总结</w:t>
      </w:r>
    </w:p>
    <w:p w14:paraId="3CE42103" w14:textId="77777777" w:rsidR="005C6040" w:rsidRDefault="005C6040">
      <w:pPr>
        <w:rPr>
          <w:rFonts w:hint="eastAsia"/>
        </w:rPr>
      </w:pPr>
    </w:p>
    <w:p w14:paraId="3FD6E304" w14:textId="77777777" w:rsidR="005C6040" w:rsidRDefault="005C6040">
      <w:pPr>
        <w:rPr>
          <w:rFonts w:hint="eastAsia"/>
        </w:rPr>
      </w:pPr>
      <w:r>
        <w:rPr>
          <w:rFonts w:hint="eastAsia"/>
        </w:rPr>
        <w:t>“姿”是一个富有表现力的汉字，既可以用于形容人的仪态，也能用于描写事物的外形特征。通过掌握“姿”的拼音和常用组词，我们可以更准确地表达自己的意思，使语言更加生动形象。</w:t>
      </w:r>
    </w:p>
    <w:p w14:paraId="111F8821" w14:textId="77777777" w:rsidR="005C6040" w:rsidRDefault="005C6040">
      <w:pPr>
        <w:rPr>
          <w:rFonts w:hint="eastAsia"/>
        </w:rPr>
      </w:pPr>
    </w:p>
    <w:p w14:paraId="2BEFF806" w14:textId="77777777" w:rsidR="005C6040" w:rsidRDefault="005C6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DCFE6" w14:textId="3E5DB4DB" w:rsidR="00561816" w:rsidRDefault="00561816"/>
    <w:sectPr w:rsidR="0056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16"/>
    <w:rsid w:val="00561816"/>
    <w:rsid w:val="005A334E"/>
    <w:rsid w:val="005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2406A-AC59-4B00-8483-71AECDEB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