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E01E" w14:textId="77777777" w:rsidR="003A1302" w:rsidRDefault="003A1302">
      <w:pPr>
        <w:rPr>
          <w:rFonts w:hint="eastAsia"/>
        </w:rPr>
      </w:pPr>
      <w:r>
        <w:rPr>
          <w:rFonts w:hint="eastAsia"/>
        </w:rPr>
        <w:t>姿的组词加拼音</w:t>
      </w:r>
    </w:p>
    <w:p w14:paraId="230AC335" w14:textId="77777777" w:rsidR="003A1302" w:rsidRDefault="003A1302">
      <w:pPr>
        <w:rPr>
          <w:rFonts w:hint="eastAsia"/>
        </w:rPr>
      </w:pPr>
      <w:r>
        <w:rPr>
          <w:rFonts w:hint="eastAsia"/>
        </w:rPr>
        <w:t>汉字“姿”是一个非常优美且充满表现力的字，它主要用来描述人的体态、模样或者事物的形态。在汉语中，“姿”的使用范围广泛，可以组合成多种词汇，每个词汇都有其独特的含义和用法。下面将介绍一些常见的由“姿”组成的词语及其拼音。</w:t>
      </w:r>
    </w:p>
    <w:p w14:paraId="754D9C63" w14:textId="77777777" w:rsidR="003A1302" w:rsidRDefault="003A1302">
      <w:pPr>
        <w:rPr>
          <w:rFonts w:hint="eastAsia"/>
        </w:rPr>
      </w:pPr>
    </w:p>
    <w:p w14:paraId="5D355E37" w14:textId="77777777" w:rsidR="003A1302" w:rsidRDefault="003A1302">
      <w:pPr>
        <w:rPr>
          <w:rFonts w:hint="eastAsia"/>
        </w:rPr>
      </w:pPr>
    </w:p>
    <w:p w14:paraId="4D2A34D4" w14:textId="77777777" w:rsidR="003A1302" w:rsidRDefault="003A1302">
      <w:pPr>
        <w:rPr>
          <w:rFonts w:hint="eastAsia"/>
        </w:rPr>
      </w:pPr>
      <w:r>
        <w:rPr>
          <w:rFonts w:hint="eastAsia"/>
        </w:rPr>
        <w:t>姿态（zī tài）</w:t>
      </w:r>
    </w:p>
    <w:p w14:paraId="24217FF3" w14:textId="77777777" w:rsidR="003A1302" w:rsidRDefault="003A1302">
      <w:pPr>
        <w:rPr>
          <w:rFonts w:hint="eastAsia"/>
        </w:rPr>
      </w:pPr>
      <w:r>
        <w:rPr>
          <w:rFonts w:hint="eastAsia"/>
        </w:rPr>
        <w:t>姿态是指一个人的身体姿势或态度，也可以指某种事物的状态或形式。例如，在艺术表演中，舞者们通过优美的姿态展现舞蹈的魅力；在日常生活中，一个人的姿态能够反映出他的性格特点和心理状态。良好的姿态不仅有助于提升个人形象，还能给人留下积极向上的印象。</w:t>
      </w:r>
    </w:p>
    <w:p w14:paraId="21C64D9F" w14:textId="77777777" w:rsidR="003A1302" w:rsidRDefault="003A1302">
      <w:pPr>
        <w:rPr>
          <w:rFonts w:hint="eastAsia"/>
        </w:rPr>
      </w:pPr>
    </w:p>
    <w:p w14:paraId="452970B7" w14:textId="77777777" w:rsidR="003A1302" w:rsidRDefault="003A1302">
      <w:pPr>
        <w:rPr>
          <w:rFonts w:hint="eastAsia"/>
        </w:rPr>
      </w:pPr>
    </w:p>
    <w:p w14:paraId="6322FE66" w14:textId="77777777" w:rsidR="003A1302" w:rsidRDefault="003A1302">
      <w:pPr>
        <w:rPr>
          <w:rFonts w:hint="eastAsia"/>
        </w:rPr>
      </w:pPr>
      <w:r>
        <w:rPr>
          <w:rFonts w:hint="eastAsia"/>
        </w:rPr>
        <w:t>姿势（zī shì）</w:t>
      </w:r>
    </w:p>
    <w:p w14:paraId="52418A88" w14:textId="77777777" w:rsidR="003A1302" w:rsidRDefault="003A1302">
      <w:pPr>
        <w:rPr>
          <w:rFonts w:hint="eastAsia"/>
        </w:rPr>
      </w:pPr>
      <w:r>
        <w:rPr>
          <w:rFonts w:hint="eastAsia"/>
        </w:rPr>
        <w:t>与姿态类似，姿势更多地强调身体的具体摆放方式。无论是体育运动中的投篮姿势，还是办公室里正确的坐姿，都对我们的健康和效率有着重要影响。学习正确的姿势对于避免长期劳损性疾病尤为重要。</w:t>
      </w:r>
    </w:p>
    <w:p w14:paraId="540582C3" w14:textId="77777777" w:rsidR="003A1302" w:rsidRDefault="003A1302">
      <w:pPr>
        <w:rPr>
          <w:rFonts w:hint="eastAsia"/>
        </w:rPr>
      </w:pPr>
    </w:p>
    <w:p w14:paraId="4356939E" w14:textId="77777777" w:rsidR="003A1302" w:rsidRDefault="003A1302">
      <w:pPr>
        <w:rPr>
          <w:rFonts w:hint="eastAsia"/>
        </w:rPr>
      </w:pPr>
    </w:p>
    <w:p w14:paraId="5C2451F7" w14:textId="77777777" w:rsidR="003A1302" w:rsidRDefault="003A1302">
      <w:pPr>
        <w:rPr>
          <w:rFonts w:hint="eastAsia"/>
        </w:rPr>
      </w:pPr>
      <w:r>
        <w:rPr>
          <w:rFonts w:hint="eastAsia"/>
        </w:rPr>
        <w:t>姿态万千（zī tài wàn qiān）</w:t>
      </w:r>
    </w:p>
    <w:p w14:paraId="7D49F315" w14:textId="77777777" w:rsidR="003A1302" w:rsidRDefault="003A1302">
      <w:pPr>
        <w:rPr>
          <w:rFonts w:hint="eastAsia"/>
        </w:rPr>
      </w:pPr>
      <w:r>
        <w:rPr>
          <w:rFonts w:hint="eastAsia"/>
        </w:rPr>
        <w:t>这是一个成语，用来形容变化多端，丰富多彩的样子。通常用于描绘自然景观的美丽多变或是人物形象的多样性。比如春天花开时的公园，花朵的颜色、形状各异，真可谓姿态万千，让人流连忘返。</w:t>
      </w:r>
    </w:p>
    <w:p w14:paraId="1A5AF4FD" w14:textId="77777777" w:rsidR="003A1302" w:rsidRDefault="003A1302">
      <w:pPr>
        <w:rPr>
          <w:rFonts w:hint="eastAsia"/>
        </w:rPr>
      </w:pPr>
    </w:p>
    <w:p w14:paraId="67903423" w14:textId="77777777" w:rsidR="003A1302" w:rsidRDefault="003A1302">
      <w:pPr>
        <w:rPr>
          <w:rFonts w:hint="eastAsia"/>
        </w:rPr>
      </w:pPr>
    </w:p>
    <w:p w14:paraId="36EF5692" w14:textId="77777777" w:rsidR="003A1302" w:rsidRDefault="003A1302">
      <w:pPr>
        <w:rPr>
          <w:rFonts w:hint="eastAsia"/>
        </w:rPr>
      </w:pPr>
      <w:r>
        <w:rPr>
          <w:rFonts w:hint="eastAsia"/>
        </w:rPr>
        <w:t>风姿（fēng zī）</w:t>
      </w:r>
    </w:p>
    <w:p w14:paraId="223B54D6" w14:textId="77777777" w:rsidR="003A1302" w:rsidRDefault="003A1302">
      <w:pPr>
        <w:rPr>
          <w:rFonts w:hint="eastAsia"/>
        </w:rPr>
      </w:pPr>
      <w:r>
        <w:rPr>
          <w:rFonts w:hint="eastAsia"/>
        </w:rPr>
        <w:t>风姿指的是一个人优雅的气质和风采，常用来形容女性的美貌与魅力，但也可用于男性。拥有良好风姿的人往往能在人群中脱颖而出，成为焦点。提高自身的文化素养和审美水平是培养出众风姿的重要途径之一。</w:t>
      </w:r>
    </w:p>
    <w:p w14:paraId="7D7409DE" w14:textId="77777777" w:rsidR="003A1302" w:rsidRDefault="003A1302">
      <w:pPr>
        <w:rPr>
          <w:rFonts w:hint="eastAsia"/>
        </w:rPr>
      </w:pPr>
    </w:p>
    <w:p w14:paraId="3BCB76D2" w14:textId="77777777" w:rsidR="003A1302" w:rsidRDefault="003A1302">
      <w:pPr>
        <w:rPr>
          <w:rFonts w:hint="eastAsia"/>
        </w:rPr>
      </w:pPr>
    </w:p>
    <w:p w14:paraId="40D09830" w14:textId="77777777" w:rsidR="003A1302" w:rsidRDefault="003A1302">
      <w:pPr>
        <w:rPr>
          <w:rFonts w:hint="eastAsia"/>
        </w:rPr>
      </w:pPr>
      <w:r>
        <w:rPr>
          <w:rFonts w:hint="eastAsia"/>
        </w:rPr>
        <w:t>姿态端正（zī tài duān zhèng）</w:t>
      </w:r>
    </w:p>
    <w:p w14:paraId="358DFD26" w14:textId="77777777" w:rsidR="003A1302" w:rsidRDefault="003A1302">
      <w:pPr>
        <w:rPr>
          <w:rFonts w:hint="eastAsia"/>
        </w:rPr>
      </w:pPr>
      <w:r>
        <w:rPr>
          <w:rFonts w:hint="eastAsia"/>
        </w:rPr>
        <w:t>这个短语强调了姿态的正确性和规范性。在公共场合保持姿态端正不仅是对他人的尊重，也是自我约束的一种体现。尤其是在正式场合，如会议、演讲等，姿态端正有助于增强说话者的说服力和影响力。</w:t>
      </w:r>
    </w:p>
    <w:p w14:paraId="53E599D4" w14:textId="77777777" w:rsidR="003A1302" w:rsidRDefault="003A1302">
      <w:pPr>
        <w:rPr>
          <w:rFonts w:hint="eastAsia"/>
        </w:rPr>
      </w:pPr>
    </w:p>
    <w:p w14:paraId="24CBAACE" w14:textId="77777777" w:rsidR="003A1302" w:rsidRDefault="003A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38461" w14:textId="2A4B4610" w:rsidR="00383BC4" w:rsidRDefault="00383BC4"/>
    <w:sectPr w:rsidR="0038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C4"/>
    <w:rsid w:val="00383BC4"/>
    <w:rsid w:val="003A130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6E06A-6748-4A61-89DF-47EE280A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