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DB4" w14:textId="77777777" w:rsidR="00C161C4" w:rsidRDefault="00C161C4">
      <w:pPr>
        <w:rPr>
          <w:rFonts w:hint="eastAsia"/>
        </w:rPr>
      </w:pPr>
    </w:p>
    <w:p w14:paraId="5E465027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姿的组词,和拼音</w:t>
      </w:r>
    </w:p>
    <w:p w14:paraId="58E6F199" w14:textId="77777777" w:rsidR="00C161C4" w:rsidRDefault="00C161C4">
      <w:pPr>
        <w:rPr>
          <w:rFonts w:hint="eastAsia"/>
        </w:rPr>
      </w:pPr>
    </w:p>
    <w:p w14:paraId="67479278" w14:textId="77777777" w:rsidR="00C161C4" w:rsidRDefault="00C161C4">
      <w:pPr>
        <w:rPr>
          <w:rFonts w:hint="eastAsia"/>
        </w:rPr>
      </w:pPr>
    </w:p>
    <w:p w14:paraId="657470C9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在汉语学习的过程中，了解一个字的组词及其拼音是掌握该字的重要步骤。今天我们要介绍的是“姿”这个汉字。它不仅具有独特的意义，而且通过与其他词汇组合，可以形成丰富多样的词语表达。</w:t>
      </w:r>
    </w:p>
    <w:p w14:paraId="0E7E5A81" w14:textId="77777777" w:rsidR="00C161C4" w:rsidRDefault="00C161C4">
      <w:pPr>
        <w:rPr>
          <w:rFonts w:hint="eastAsia"/>
        </w:rPr>
      </w:pPr>
    </w:p>
    <w:p w14:paraId="07E0DE47" w14:textId="77777777" w:rsidR="00C161C4" w:rsidRDefault="00C161C4">
      <w:pPr>
        <w:rPr>
          <w:rFonts w:hint="eastAsia"/>
        </w:rPr>
      </w:pPr>
    </w:p>
    <w:p w14:paraId="41F82ED2" w14:textId="77777777" w:rsidR="00C161C4" w:rsidRDefault="00C161C4">
      <w:pPr>
        <w:rPr>
          <w:rFonts w:hint="eastAsia"/>
        </w:rPr>
      </w:pPr>
    </w:p>
    <w:p w14:paraId="6612ACB1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一、姿的基本信息</w:t>
      </w:r>
    </w:p>
    <w:p w14:paraId="1724AAA0" w14:textId="77777777" w:rsidR="00C161C4" w:rsidRDefault="00C161C4">
      <w:pPr>
        <w:rPr>
          <w:rFonts w:hint="eastAsia"/>
        </w:rPr>
      </w:pPr>
    </w:p>
    <w:p w14:paraId="7E8CA04D" w14:textId="77777777" w:rsidR="00C161C4" w:rsidRDefault="00C161C4">
      <w:pPr>
        <w:rPr>
          <w:rFonts w:hint="eastAsia"/>
        </w:rPr>
      </w:pPr>
    </w:p>
    <w:p w14:paraId="24D85F8C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“姿”，拼音为zī，是一个形声字，从女，次声。本义指的是容貌、姿态，引申指姿势、仪态等含义。在古代文学作品中，“姿”常用来形容女性的美好姿态，但随着时代的发展，其使用范围已经大大扩展，不仅限于描述人物，还可以描绘自然景物的姿态。</w:t>
      </w:r>
    </w:p>
    <w:p w14:paraId="05296B28" w14:textId="77777777" w:rsidR="00C161C4" w:rsidRDefault="00C161C4">
      <w:pPr>
        <w:rPr>
          <w:rFonts w:hint="eastAsia"/>
        </w:rPr>
      </w:pPr>
    </w:p>
    <w:p w14:paraId="2E4085F8" w14:textId="77777777" w:rsidR="00C161C4" w:rsidRDefault="00C161C4">
      <w:pPr>
        <w:rPr>
          <w:rFonts w:hint="eastAsia"/>
        </w:rPr>
      </w:pPr>
    </w:p>
    <w:p w14:paraId="13A4C929" w14:textId="77777777" w:rsidR="00C161C4" w:rsidRDefault="00C161C4">
      <w:pPr>
        <w:rPr>
          <w:rFonts w:hint="eastAsia"/>
        </w:rPr>
      </w:pPr>
    </w:p>
    <w:p w14:paraId="478865AB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二、“姿”的组词及释义</w:t>
      </w:r>
    </w:p>
    <w:p w14:paraId="65E6AFBE" w14:textId="77777777" w:rsidR="00C161C4" w:rsidRDefault="00C161C4">
      <w:pPr>
        <w:rPr>
          <w:rFonts w:hint="eastAsia"/>
        </w:rPr>
      </w:pPr>
    </w:p>
    <w:p w14:paraId="02F06470" w14:textId="77777777" w:rsidR="00C161C4" w:rsidRDefault="00C161C4">
      <w:pPr>
        <w:rPr>
          <w:rFonts w:hint="eastAsia"/>
        </w:rPr>
      </w:pPr>
    </w:p>
    <w:p w14:paraId="3EA5B2D1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1. 姿态（zī tài）：指人的体态或态度，也可比喻事物的状态或形势。例如：“她以优美的姿态赢得了比赛。”</w:t>
      </w:r>
    </w:p>
    <w:p w14:paraId="5B4E4F8C" w14:textId="77777777" w:rsidR="00C161C4" w:rsidRDefault="00C161C4">
      <w:pPr>
        <w:rPr>
          <w:rFonts w:hint="eastAsia"/>
        </w:rPr>
      </w:pPr>
    </w:p>
    <w:p w14:paraId="6E092C13" w14:textId="77777777" w:rsidR="00C161C4" w:rsidRDefault="00C161C4">
      <w:pPr>
        <w:rPr>
          <w:rFonts w:hint="eastAsia"/>
        </w:rPr>
      </w:pPr>
    </w:p>
    <w:p w14:paraId="489B7FD9" w14:textId="77777777" w:rsidR="00C161C4" w:rsidRDefault="00C161C4">
      <w:pPr>
        <w:rPr>
          <w:rFonts w:hint="eastAsia"/>
        </w:rPr>
      </w:pPr>
    </w:p>
    <w:p w14:paraId="47D9A4DC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2. 姿势（zī shì）：特指身体各部分所处的位置，是一种静态的身体状态。比如：“正确的写字姿势有助于预防近视。”</w:t>
      </w:r>
    </w:p>
    <w:p w14:paraId="3E659D82" w14:textId="77777777" w:rsidR="00C161C4" w:rsidRDefault="00C161C4">
      <w:pPr>
        <w:rPr>
          <w:rFonts w:hint="eastAsia"/>
        </w:rPr>
      </w:pPr>
    </w:p>
    <w:p w14:paraId="687F3F73" w14:textId="77777777" w:rsidR="00C161C4" w:rsidRDefault="00C161C4">
      <w:pPr>
        <w:rPr>
          <w:rFonts w:hint="eastAsia"/>
        </w:rPr>
      </w:pPr>
    </w:p>
    <w:p w14:paraId="6C8A00D3" w14:textId="77777777" w:rsidR="00C161C4" w:rsidRDefault="00C161C4">
      <w:pPr>
        <w:rPr>
          <w:rFonts w:hint="eastAsia"/>
        </w:rPr>
      </w:pPr>
    </w:p>
    <w:p w14:paraId="31682961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3. 舞姿（wǔ zī）：跳舞时身体表现出的姿态，通常用来赞美舞蹈者的优美动作。如：“舞者那轻盈的舞姿令人陶醉。”</w:t>
      </w:r>
    </w:p>
    <w:p w14:paraId="4BAB257B" w14:textId="77777777" w:rsidR="00C161C4" w:rsidRDefault="00C161C4">
      <w:pPr>
        <w:rPr>
          <w:rFonts w:hint="eastAsia"/>
        </w:rPr>
      </w:pPr>
    </w:p>
    <w:p w14:paraId="7B37E052" w14:textId="77777777" w:rsidR="00C161C4" w:rsidRDefault="00C161C4">
      <w:pPr>
        <w:rPr>
          <w:rFonts w:hint="eastAsia"/>
        </w:rPr>
      </w:pPr>
    </w:p>
    <w:p w14:paraId="50D0E58A" w14:textId="77777777" w:rsidR="00C161C4" w:rsidRDefault="00C161C4">
      <w:pPr>
        <w:rPr>
          <w:rFonts w:hint="eastAsia"/>
        </w:rPr>
      </w:pPr>
    </w:p>
    <w:p w14:paraId="7B7E7798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4. 雄姿（xióng zī）：形容男性英武的姿态或雄伟壮丽的样子。例句：“这座大桥横跨江面，展现了人类建筑的雄姿。”</w:t>
      </w:r>
    </w:p>
    <w:p w14:paraId="6592E68C" w14:textId="77777777" w:rsidR="00C161C4" w:rsidRDefault="00C161C4">
      <w:pPr>
        <w:rPr>
          <w:rFonts w:hint="eastAsia"/>
        </w:rPr>
      </w:pPr>
    </w:p>
    <w:p w14:paraId="4B3091A3" w14:textId="77777777" w:rsidR="00C161C4" w:rsidRDefault="00C161C4">
      <w:pPr>
        <w:rPr>
          <w:rFonts w:hint="eastAsia"/>
        </w:rPr>
      </w:pPr>
    </w:p>
    <w:p w14:paraId="141EA594" w14:textId="77777777" w:rsidR="00C161C4" w:rsidRDefault="00C161C4">
      <w:pPr>
        <w:rPr>
          <w:rFonts w:hint="eastAsia"/>
        </w:rPr>
      </w:pPr>
    </w:p>
    <w:p w14:paraId="2D27EB67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三、“姿”的文化内涵</w:t>
      </w:r>
    </w:p>
    <w:p w14:paraId="673AF278" w14:textId="77777777" w:rsidR="00C161C4" w:rsidRDefault="00C161C4">
      <w:pPr>
        <w:rPr>
          <w:rFonts w:hint="eastAsia"/>
        </w:rPr>
      </w:pPr>
    </w:p>
    <w:p w14:paraId="2A84841E" w14:textId="77777777" w:rsidR="00C161C4" w:rsidRDefault="00C161C4">
      <w:pPr>
        <w:rPr>
          <w:rFonts w:hint="eastAsia"/>
        </w:rPr>
      </w:pPr>
    </w:p>
    <w:p w14:paraId="33066E60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在中国传统文化里，“姿”不仅是外在形象的展示，更深层次地涉及到一个人的精神面貌和内在修养。“姿”的美不仅仅体现在外表上，更重要的是反映了一个个体的气质与品格。因此，在教育子女或是自我提升的过程中，人们往往注重培养良好的姿态与行为习惯，以此来展现个人的魅力与素养。</w:t>
      </w:r>
    </w:p>
    <w:p w14:paraId="5BCADB1B" w14:textId="77777777" w:rsidR="00C161C4" w:rsidRDefault="00C161C4">
      <w:pPr>
        <w:rPr>
          <w:rFonts w:hint="eastAsia"/>
        </w:rPr>
      </w:pPr>
    </w:p>
    <w:p w14:paraId="2F07C149" w14:textId="77777777" w:rsidR="00C161C4" w:rsidRDefault="00C161C4">
      <w:pPr>
        <w:rPr>
          <w:rFonts w:hint="eastAsia"/>
        </w:rPr>
      </w:pPr>
    </w:p>
    <w:p w14:paraId="1F29534A" w14:textId="77777777" w:rsidR="00C161C4" w:rsidRDefault="00C161C4">
      <w:pPr>
        <w:rPr>
          <w:rFonts w:hint="eastAsia"/>
        </w:rPr>
      </w:pPr>
    </w:p>
    <w:p w14:paraId="6123ABB7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22590CB9" w14:textId="77777777" w:rsidR="00C161C4" w:rsidRDefault="00C161C4">
      <w:pPr>
        <w:rPr>
          <w:rFonts w:hint="eastAsia"/>
        </w:rPr>
      </w:pPr>
    </w:p>
    <w:p w14:paraId="23CFA5CC" w14:textId="77777777" w:rsidR="00C161C4" w:rsidRDefault="00C161C4">
      <w:pPr>
        <w:rPr>
          <w:rFonts w:hint="eastAsia"/>
        </w:rPr>
      </w:pPr>
    </w:p>
    <w:p w14:paraId="70070CF1" w14:textId="77777777" w:rsidR="00C161C4" w:rsidRDefault="00C161C4">
      <w:pPr>
        <w:rPr>
          <w:rFonts w:hint="eastAsia"/>
        </w:rPr>
      </w:pPr>
      <w:r>
        <w:rPr>
          <w:rFonts w:hint="eastAsia"/>
        </w:rPr>
        <w:tab/>
        <w:t>通过对“姿”的组词及其拼音的学习，我们不仅可以更好地理解这一汉字的意义，还能体会到它背后蕴含的文化价值。无论是描述人的美丽姿态，还是赞叹大自然的壮观景象，“姿”都为我们提供了丰富的语言材料。希望以上内容能帮助大家加深对“姿”这个汉字的认识，并在日常交流中灵活运用。</w:t>
      </w:r>
    </w:p>
    <w:p w14:paraId="6271C158" w14:textId="77777777" w:rsidR="00C161C4" w:rsidRDefault="00C161C4">
      <w:pPr>
        <w:rPr>
          <w:rFonts w:hint="eastAsia"/>
        </w:rPr>
      </w:pPr>
    </w:p>
    <w:p w14:paraId="17ECB78E" w14:textId="77777777" w:rsidR="00C161C4" w:rsidRDefault="00C161C4">
      <w:pPr>
        <w:rPr>
          <w:rFonts w:hint="eastAsia"/>
        </w:rPr>
      </w:pPr>
    </w:p>
    <w:p w14:paraId="162FFA88" w14:textId="77777777" w:rsidR="00C161C4" w:rsidRDefault="00C16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35ADA" w14:textId="6F4A7323" w:rsidR="00DB4E55" w:rsidRDefault="00DB4E55"/>
    <w:sectPr w:rsidR="00DB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5"/>
    <w:rsid w:val="005A334E"/>
    <w:rsid w:val="00C161C4"/>
    <w:rsid w:val="00D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F2027-8200-4BAE-B7A5-084DD863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