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C18E" w14:textId="77777777" w:rsidR="007D090F" w:rsidRDefault="007D090F">
      <w:pPr>
        <w:rPr>
          <w:rFonts w:hint="eastAsia"/>
        </w:rPr>
      </w:pPr>
      <w:r>
        <w:rPr>
          <w:rFonts w:hint="eastAsia"/>
        </w:rPr>
        <w:t>姿的拼音部首结构</w:t>
      </w:r>
    </w:p>
    <w:p w14:paraId="24336DEF" w14:textId="77777777" w:rsidR="007D090F" w:rsidRDefault="007D090F">
      <w:pPr>
        <w:rPr>
          <w:rFonts w:hint="eastAsia"/>
        </w:rPr>
      </w:pPr>
      <w:r>
        <w:rPr>
          <w:rFonts w:hint="eastAsia"/>
        </w:rPr>
        <w:t>在汉字的学习过程中，了解每个字的拼音、部首以及其结构是掌握汉字书写和意义的关键步骤之一。今天我们要探讨的是“姿”这个字，它不仅代表了一个人外在的姿态或体态，还蕴含着更加深层次的文化内涵。</w:t>
      </w:r>
    </w:p>
    <w:p w14:paraId="6A2EF658" w14:textId="77777777" w:rsidR="007D090F" w:rsidRDefault="007D090F">
      <w:pPr>
        <w:rPr>
          <w:rFonts w:hint="eastAsia"/>
        </w:rPr>
      </w:pPr>
    </w:p>
    <w:p w14:paraId="68821EB1" w14:textId="77777777" w:rsidR="007D090F" w:rsidRDefault="007D090F">
      <w:pPr>
        <w:rPr>
          <w:rFonts w:hint="eastAsia"/>
        </w:rPr>
      </w:pPr>
    </w:p>
    <w:p w14:paraId="555C31CB" w14:textId="77777777" w:rsidR="007D090F" w:rsidRDefault="007D090F">
      <w:pPr>
        <w:rPr>
          <w:rFonts w:hint="eastAsia"/>
        </w:rPr>
      </w:pPr>
      <w:r>
        <w:rPr>
          <w:rFonts w:hint="eastAsia"/>
        </w:rPr>
        <w:t>拼音解析</w:t>
      </w:r>
    </w:p>
    <w:p w14:paraId="0E7A2A32" w14:textId="77777777" w:rsidR="007D090F" w:rsidRDefault="007D090F">
      <w:pPr>
        <w:rPr>
          <w:rFonts w:hint="eastAsia"/>
        </w:rPr>
      </w:pPr>
      <w:r>
        <w:rPr>
          <w:rFonts w:hint="eastAsia"/>
        </w:rPr>
        <w:t>“姿”的拼音为“zī”。根据汉语拼音体系，“zi”这一组合属于整体认读音节，不需要进行声调变化即可直接发音。值得注意的是，在实际使用中，“姿”作为名词时，主要描述人的姿态、姿势或者态度，这反映了人们日常生活中的行为举止与精神风貌。</w:t>
      </w:r>
    </w:p>
    <w:p w14:paraId="585A4D78" w14:textId="77777777" w:rsidR="007D090F" w:rsidRDefault="007D090F">
      <w:pPr>
        <w:rPr>
          <w:rFonts w:hint="eastAsia"/>
        </w:rPr>
      </w:pPr>
    </w:p>
    <w:p w14:paraId="081B2E11" w14:textId="77777777" w:rsidR="007D090F" w:rsidRDefault="007D090F">
      <w:pPr>
        <w:rPr>
          <w:rFonts w:hint="eastAsia"/>
        </w:rPr>
      </w:pPr>
    </w:p>
    <w:p w14:paraId="721AA790" w14:textId="77777777" w:rsidR="007D090F" w:rsidRDefault="007D090F">
      <w:pPr>
        <w:rPr>
          <w:rFonts w:hint="eastAsia"/>
        </w:rPr>
      </w:pPr>
      <w:r>
        <w:rPr>
          <w:rFonts w:hint="eastAsia"/>
        </w:rPr>
        <w:t>部首分析</w:t>
      </w:r>
    </w:p>
    <w:p w14:paraId="2C9B6252" w14:textId="77777777" w:rsidR="007D090F" w:rsidRDefault="007D090F">
      <w:pPr>
        <w:rPr>
          <w:rFonts w:hint="eastAsia"/>
        </w:rPr>
      </w:pPr>
      <w:r>
        <w:rPr>
          <w:rFonts w:hint="eastAsia"/>
        </w:rPr>
        <w:t>从部首角度来看，“姿”字由“女”和“次”两部分组成。“女”作为部首，通常与女性相关的事物联系在一起，但这并不意味着“姿”仅限于描述女性的姿态；相反，它广泛用于形容任何性别的姿态优美或不凡。而“次”字部分则可能暗示了一种顺序或者层次感，间接地表达了姿态所包含的优雅程度或是某种特定的状态。</w:t>
      </w:r>
    </w:p>
    <w:p w14:paraId="079F3483" w14:textId="77777777" w:rsidR="007D090F" w:rsidRDefault="007D090F">
      <w:pPr>
        <w:rPr>
          <w:rFonts w:hint="eastAsia"/>
        </w:rPr>
      </w:pPr>
    </w:p>
    <w:p w14:paraId="140F5001" w14:textId="77777777" w:rsidR="007D090F" w:rsidRDefault="007D090F">
      <w:pPr>
        <w:rPr>
          <w:rFonts w:hint="eastAsia"/>
        </w:rPr>
      </w:pPr>
    </w:p>
    <w:p w14:paraId="18BB9C66" w14:textId="77777777" w:rsidR="007D090F" w:rsidRDefault="007D090F">
      <w:pPr>
        <w:rPr>
          <w:rFonts w:hint="eastAsia"/>
        </w:rPr>
      </w:pPr>
      <w:r>
        <w:rPr>
          <w:rFonts w:hint="eastAsia"/>
        </w:rPr>
        <w:t>结构特点</w:t>
      </w:r>
    </w:p>
    <w:p w14:paraId="1E561CA1" w14:textId="77777777" w:rsidR="007D090F" w:rsidRDefault="007D090F">
      <w:pPr>
        <w:rPr>
          <w:rFonts w:hint="eastAsia"/>
        </w:rPr>
      </w:pPr>
      <w:r>
        <w:rPr>
          <w:rFonts w:hint="eastAsia"/>
        </w:rPr>
        <w:t>“姿”字的结构可以被归类为左右结构，这种结构在汉字中较为常见，通过将两个具有独立意义的部分结合在一起，创造出新的含义。具体到“姿”字上，左边的“女”部赋予了字形柔美之感，右侧的“次”则增加了字形的变化性和复杂度。这样的组合方式不仅使得汉字本身更富有美感，同时也便于记忆和书写。</w:t>
      </w:r>
    </w:p>
    <w:p w14:paraId="3B9345B5" w14:textId="77777777" w:rsidR="007D090F" w:rsidRDefault="007D090F">
      <w:pPr>
        <w:rPr>
          <w:rFonts w:hint="eastAsia"/>
        </w:rPr>
      </w:pPr>
    </w:p>
    <w:p w14:paraId="627F02E8" w14:textId="77777777" w:rsidR="007D090F" w:rsidRDefault="007D090F">
      <w:pPr>
        <w:rPr>
          <w:rFonts w:hint="eastAsia"/>
        </w:rPr>
      </w:pPr>
    </w:p>
    <w:p w14:paraId="28BEC400" w14:textId="77777777" w:rsidR="007D090F" w:rsidRDefault="007D090F">
      <w:pPr>
        <w:rPr>
          <w:rFonts w:hint="eastAsia"/>
        </w:rPr>
      </w:pPr>
      <w:r>
        <w:rPr>
          <w:rFonts w:hint="eastAsia"/>
        </w:rPr>
        <w:t>文化意义</w:t>
      </w:r>
    </w:p>
    <w:p w14:paraId="63A72F86" w14:textId="77777777" w:rsidR="007D090F" w:rsidRDefault="007D090F">
      <w:pPr>
        <w:rPr>
          <w:rFonts w:hint="eastAsia"/>
        </w:rPr>
      </w:pPr>
      <w:r>
        <w:rPr>
          <w:rFonts w:hint="eastAsia"/>
        </w:rPr>
        <w:t>在中国传统文化中，“姿”往往与美德、教养等概念紧密相连。一个拥有良好姿态的人，通常被认为具备较高的道德标准和个人修养。“姿”也被用来赞美艺术表演者如舞者、演员等的专业技能和舞台魅力，体现了对个体外在表现形式的一种高度认可。</w:t>
      </w:r>
    </w:p>
    <w:p w14:paraId="174812A5" w14:textId="77777777" w:rsidR="007D090F" w:rsidRDefault="007D090F">
      <w:pPr>
        <w:rPr>
          <w:rFonts w:hint="eastAsia"/>
        </w:rPr>
      </w:pPr>
    </w:p>
    <w:p w14:paraId="73083B6B" w14:textId="77777777" w:rsidR="007D090F" w:rsidRDefault="007D090F">
      <w:pPr>
        <w:rPr>
          <w:rFonts w:hint="eastAsia"/>
        </w:rPr>
      </w:pPr>
    </w:p>
    <w:p w14:paraId="29E0F1BA" w14:textId="77777777" w:rsidR="007D090F" w:rsidRDefault="007D090F">
      <w:pPr>
        <w:rPr>
          <w:rFonts w:hint="eastAsia"/>
        </w:rPr>
      </w:pPr>
      <w:r>
        <w:rPr>
          <w:rFonts w:hint="eastAsia"/>
        </w:rPr>
        <w:t>最后的总结</w:t>
      </w:r>
    </w:p>
    <w:p w14:paraId="42B7CC0E" w14:textId="77777777" w:rsidR="007D090F" w:rsidRDefault="007D090F">
      <w:pPr>
        <w:rPr>
          <w:rFonts w:hint="eastAsia"/>
        </w:rPr>
      </w:pPr>
      <w:r>
        <w:rPr>
          <w:rFonts w:hint="eastAsia"/>
        </w:rPr>
        <w:t>“姿”不仅仅是一个简单的汉字，它是拼音、部首及结构完美融合的最后的总结，承载着丰富的文化信息和审美价值。通过对“姿”字拼音、部首及其结构的深入理解，我们不仅能更好地掌握这一汉字，还能进一步领略中华文化的博大精深。</w:t>
      </w:r>
    </w:p>
    <w:p w14:paraId="6FC8C804" w14:textId="77777777" w:rsidR="007D090F" w:rsidRDefault="007D090F">
      <w:pPr>
        <w:rPr>
          <w:rFonts w:hint="eastAsia"/>
        </w:rPr>
      </w:pPr>
    </w:p>
    <w:p w14:paraId="6D9BFEA0" w14:textId="77777777" w:rsidR="007D090F" w:rsidRDefault="007D0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D19A5" w14:textId="2B5EC443" w:rsidR="00C10199" w:rsidRDefault="00C10199"/>
    <w:sectPr w:rsidR="00C10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99"/>
    <w:rsid w:val="005A334E"/>
    <w:rsid w:val="007D090F"/>
    <w:rsid w:val="00C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EE37B-5E1C-4446-8837-5ED264DF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