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2DB41" w14:textId="77777777" w:rsidR="000729FF" w:rsidRDefault="000729FF">
      <w:pPr>
        <w:rPr>
          <w:rFonts w:hint="eastAsia"/>
        </w:rPr>
      </w:pPr>
      <w:r>
        <w:rPr>
          <w:rFonts w:hint="eastAsia"/>
        </w:rPr>
        <w:t>姿的拼音词语有哪些字</w:t>
      </w:r>
    </w:p>
    <w:p w14:paraId="358456E1" w14:textId="77777777" w:rsidR="000729FF" w:rsidRDefault="000729FF">
      <w:pPr>
        <w:rPr>
          <w:rFonts w:hint="eastAsia"/>
        </w:rPr>
      </w:pPr>
      <w:r>
        <w:rPr>
          <w:rFonts w:hint="eastAsia"/>
        </w:rPr>
        <w:t>在汉语中，“姿”这个字的拼音是“zī”，它常用来表示形态、样子，特别是在描述人的姿态或物体的形状时。下面将介绍一些与“姿”相关的常见汉字及其构成的词语。</w:t>
      </w:r>
    </w:p>
    <w:p w14:paraId="43169F2F" w14:textId="77777777" w:rsidR="000729FF" w:rsidRDefault="000729FF">
      <w:pPr>
        <w:rPr>
          <w:rFonts w:hint="eastAsia"/>
        </w:rPr>
      </w:pPr>
    </w:p>
    <w:p w14:paraId="674D8355" w14:textId="77777777" w:rsidR="000729FF" w:rsidRDefault="000729FF">
      <w:pPr>
        <w:rPr>
          <w:rFonts w:hint="eastAsia"/>
        </w:rPr>
      </w:pPr>
    </w:p>
    <w:p w14:paraId="548F6364" w14:textId="77777777" w:rsidR="000729FF" w:rsidRDefault="000729FF">
      <w:pPr>
        <w:rPr>
          <w:rFonts w:hint="eastAsia"/>
        </w:rPr>
      </w:pPr>
      <w:r>
        <w:rPr>
          <w:rFonts w:hint="eastAsia"/>
        </w:rPr>
        <w:t>含“姿”的基础词汇</w:t>
      </w:r>
    </w:p>
    <w:p w14:paraId="35492927" w14:textId="77777777" w:rsidR="000729FF" w:rsidRDefault="000729FF">
      <w:pPr>
        <w:rPr>
          <w:rFonts w:hint="eastAsia"/>
        </w:rPr>
      </w:pPr>
      <w:r>
        <w:rPr>
          <w:rFonts w:hint="eastAsia"/>
        </w:rPr>
        <w:t>“姿”本身就是一个独立使用的词，意思是姿态、姿势，例如“舞姿优美”。还有“姿势”，指的是身体呈现的状态，如站立姿势、坐姿等；“姿态”不仅指外在的身体形态，也包括内在的态度和风貌，比如“以谦逊的姿态面对挑战”。</w:t>
      </w:r>
    </w:p>
    <w:p w14:paraId="287E3374" w14:textId="77777777" w:rsidR="000729FF" w:rsidRDefault="000729FF">
      <w:pPr>
        <w:rPr>
          <w:rFonts w:hint="eastAsia"/>
        </w:rPr>
      </w:pPr>
    </w:p>
    <w:p w14:paraId="703227F7" w14:textId="77777777" w:rsidR="000729FF" w:rsidRDefault="000729FF">
      <w:pPr>
        <w:rPr>
          <w:rFonts w:hint="eastAsia"/>
        </w:rPr>
      </w:pPr>
    </w:p>
    <w:p w14:paraId="1C953FA1" w14:textId="77777777" w:rsidR="000729FF" w:rsidRDefault="000729FF">
      <w:pPr>
        <w:rPr>
          <w:rFonts w:hint="eastAsia"/>
        </w:rPr>
      </w:pPr>
      <w:r>
        <w:rPr>
          <w:rFonts w:hint="eastAsia"/>
        </w:rPr>
        <w:t>含有“姿”的复合词</w:t>
      </w:r>
    </w:p>
    <w:p w14:paraId="37BF0796" w14:textId="77777777" w:rsidR="000729FF" w:rsidRDefault="000729FF">
      <w:pPr>
        <w:rPr>
          <w:rFonts w:hint="eastAsia"/>
        </w:rPr>
      </w:pPr>
      <w:r>
        <w:rPr>
          <w:rFonts w:hint="eastAsia"/>
        </w:rPr>
        <w:t>当我们谈论到具体领域内的“姿”，可以发现许多富有特色的复合词。在舞蹈艺术中，“姿容”指的是容貌加上姿态之美；而在体育运动里，“姿式”（尽管现在更常用“姿势”）强调的是正确规范的动作形态。“风姿”一词用来形容某人或某物展现出的独特风采和韵味。</w:t>
      </w:r>
    </w:p>
    <w:p w14:paraId="3A2461D9" w14:textId="77777777" w:rsidR="000729FF" w:rsidRDefault="000729FF">
      <w:pPr>
        <w:rPr>
          <w:rFonts w:hint="eastAsia"/>
        </w:rPr>
      </w:pPr>
    </w:p>
    <w:p w14:paraId="150586B7" w14:textId="77777777" w:rsidR="000729FF" w:rsidRDefault="000729FF">
      <w:pPr>
        <w:rPr>
          <w:rFonts w:hint="eastAsia"/>
        </w:rPr>
      </w:pPr>
    </w:p>
    <w:p w14:paraId="7DC8347B" w14:textId="77777777" w:rsidR="000729FF" w:rsidRDefault="000729FF">
      <w:pPr>
        <w:rPr>
          <w:rFonts w:hint="eastAsia"/>
        </w:rPr>
      </w:pPr>
      <w:r>
        <w:rPr>
          <w:rFonts w:hint="eastAsia"/>
        </w:rPr>
        <w:t>与其他字组合的新含义</w:t>
      </w:r>
    </w:p>
    <w:p w14:paraId="7CB09E24" w14:textId="77777777" w:rsidR="000729FF" w:rsidRDefault="000729FF">
      <w:pPr>
        <w:rPr>
          <w:rFonts w:hint="eastAsia"/>
        </w:rPr>
      </w:pPr>
      <w:r>
        <w:rPr>
          <w:rFonts w:hint="eastAsia"/>
        </w:rPr>
        <w:t>“姿”和其他汉字组合后，还能产生新的意思和表达方式。“仪姿”强调的是礼仪上的姿态，体现了文化背景下的行为规范；“神姿”则侧重于精神面貌或气质上的特质，给人一种超凡脱俗的感觉。这些组合不仅丰富了汉语词汇库，也为人们提供了更加精确地表达思想感情的语言工具。</w:t>
      </w:r>
    </w:p>
    <w:p w14:paraId="55EE9F51" w14:textId="77777777" w:rsidR="000729FF" w:rsidRDefault="000729FF">
      <w:pPr>
        <w:rPr>
          <w:rFonts w:hint="eastAsia"/>
        </w:rPr>
      </w:pPr>
    </w:p>
    <w:p w14:paraId="708D3ECF" w14:textId="77777777" w:rsidR="000729FF" w:rsidRDefault="000729FF">
      <w:pPr>
        <w:rPr>
          <w:rFonts w:hint="eastAsia"/>
        </w:rPr>
      </w:pPr>
    </w:p>
    <w:p w14:paraId="675644B0" w14:textId="77777777" w:rsidR="000729FF" w:rsidRDefault="000729FF">
      <w:pPr>
        <w:rPr>
          <w:rFonts w:hint="eastAsia"/>
        </w:rPr>
      </w:pPr>
      <w:r>
        <w:rPr>
          <w:rFonts w:hint="eastAsia"/>
        </w:rPr>
        <w:t>最后的总结</w:t>
      </w:r>
    </w:p>
    <w:p w14:paraId="3893E367" w14:textId="77777777" w:rsidR="000729FF" w:rsidRDefault="000729FF">
      <w:pPr>
        <w:rPr>
          <w:rFonts w:hint="eastAsia"/>
        </w:rPr>
      </w:pPr>
      <w:r>
        <w:rPr>
          <w:rFonts w:hint="eastAsia"/>
        </w:rPr>
        <w:t>通过上述对包含“姿”字的相关词汇的探讨，我们可以看到汉语中关于“姿”的表达丰富多彩，涵盖了从物理形态到精神层面等多个维度。学习这些词汇不仅能帮助我们更好地理解汉语的魅力，也能提升我们在不同场合下准确运用语言的能力。无论是描述一个人的外表还是内心世界，“姿”相关的词汇都提供了强大的支持，使得交流更加生动有趣。</w:t>
      </w:r>
    </w:p>
    <w:p w14:paraId="1EFB94BF" w14:textId="77777777" w:rsidR="000729FF" w:rsidRDefault="000729FF">
      <w:pPr>
        <w:rPr>
          <w:rFonts w:hint="eastAsia"/>
        </w:rPr>
      </w:pPr>
    </w:p>
    <w:p w14:paraId="1883BE50" w14:textId="77777777" w:rsidR="000729FF" w:rsidRDefault="000729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5312E1" w14:textId="34861FEE" w:rsidR="00AE2C61" w:rsidRDefault="00AE2C61"/>
    <w:sectPr w:rsidR="00AE2C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C61"/>
    <w:rsid w:val="000729FF"/>
    <w:rsid w:val="005A334E"/>
    <w:rsid w:val="00AE2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F903FF-A981-47C6-AEF5-6E3A2E18F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2C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2C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2C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2C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2C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2C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2C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2C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2C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2C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2C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2C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2C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2C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2C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2C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2C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2C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2C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2C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2C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2C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2C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2C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2C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2C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2C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2C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2C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2025-07-30T02:27:00Z</dcterms:created>
  <dcterms:modified xsi:type="dcterms:W3CDTF">2025-07-30T02:27:00Z</dcterms:modified>
</cp:coreProperties>
</file>