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E351" w14:textId="77777777" w:rsidR="00330B01" w:rsidRDefault="00330B01">
      <w:pPr>
        <w:rPr>
          <w:rFonts w:hint="eastAsia"/>
        </w:rPr>
      </w:pPr>
      <w:r>
        <w:rPr>
          <w:rFonts w:hint="eastAsia"/>
        </w:rPr>
        <w:t>姿的拼音组词部首怎么写</w:t>
      </w:r>
    </w:p>
    <w:p w14:paraId="5591BCD3" w14:textId="77777777" w:rsidR="00330B01" w:rsidRDefault="00330B01">
      <w:pPr>
        <w:rPr>
          <w:rFonts w:hint="eastAsia"/>
        </w:rPr>
      </w:pPr>
    </w:p>
    <w:p w14:paraId="2101F3EB" w14:textId="77777777" w:rsidR="00330B01" w:rsidRDefault="00330B01">
      <w:pPr>
        <w:rPr>
          <w:rFonts w:hint="eastAsia"/>
        </w:rPr>
      </w:pPr>
      <w:r>
        <w:rPr>
          <w:rFonts w:hint="eastAsia"/>
        </w:rPr>
        <w:t>“姿”字的拼音是zī，它是一个左右结构的汉字，由“女”和“次”两个部分组成。从汉字构造的角度来看，“姿”的部首是“女”，表示这个字与女性、容貌或姿态有关。而右边的“次”则提示了该字的读音和部分含义。</w:t>
      </w:r>
    </w:p>
    <w:p w14:paraId="44A9D0AE" w14:textId="77777777" w:rsidR="00330B01" w:rsidRDefault="00330B01">
      <w:pPr>
        <w:rPr>
          <w:rFonts w:hint="eastAsia"/>
        </w:rPr>
      </w:pPr>
    </w:p>
    <w:p w14:paraId="35F4DC87" w14:textId="77777777" w:rsidR="00330B01" w:rsidRDefault="00330B01">
      <w:pPr>
        <w:rPr>
          <w:rFonts w:hint="eastAsia"/>
        </w:rPr>
      </w:pPr>
    </w:p>
    <w:p w14:paraId="244B2D22" w14:textId="77777777" w:rsidR="00330B01" w:rsidRDefault="00330B01">
      <w:pPr>
        <w:rPr>
          <w:rFonts w:hint="eastAsia"/>
        </w:rPr>
      </w:pPr>
      <w:r>
        <w:rPr>
          <w:rFonts w:hint="eastAsia"/>
        </w:rPr>
        <w:t>姿的基本含义</w:t>
      </w:r>
    </w:p>
    <w:p w14:paraId="2929B1FD" w14:textId="77777777" w:rsidR="00330B01" w:rsidRDefault="00330B01">
      <w:pPr>
        <w:rPr>
          <w:rFonts w:hint="eastAsia"/>
        </w:rPr>
      </w:pPr>
    </w:p>
    <w:p w14:paraId="2AED4A57" w14:textId="77777777" w:rsidR="00330B01" w:rsidRDefault="00330B01">
      <w:pPr>
        <w:rPr>
          <w:rFonts w:hint="eastAsia"/>
        </w:rPr>
      </w:pPr>
      <w:r>
        <w:rPr>
          <w:rFonts w:hint="eastAsia"/>
        </w:rPr>
        <w:t>“姿”在现代汉语中常用来形容人的姿态、风度或外貌。例如，“姿态”一词就用来描述一个人的举止、动作或表现方式；“姿色”则指人的外貌美丽程度。在一些文学作品中，“姿”也常用于描绘人物的气质和神态。</w:t>
      </w:r>
    </w:p>
    <w:p w14:paraId="651CF89A" w14:textId="77777777" w:rsidR="00330B01" w:rsidRDefault="00330B01">
      <w:pPr>
        <w:rPr>
          <w:rFonts w:hint="eastAsia"/>
        </w:rPr>
      </w:pPr>
    </w:p>
    <w:p w14:paraId="1DA9A5C2" w14:textId="77777777" w:rsidR="00330B01" w:rsidRDefault="00330B01">
      <w:pPr>
        <w:rPr>
          <w:rFonts w:hint="eastAsia"/>
        </w:rPr>
      </w:pPr>
    </w:p>
    <w:p w14:paraId="55230C53" w14:textId="77777777" w:rsidR="00330B01" w:rsidRDefault="00330B01">
      <w:pPr>
        <w:rPr>
          <w:rFonts w:hint="eastAsia"/>
        </w:rPr>
      </w:pPr>
      <w:r>
        <w:rPr>
          <w:rFonts w:hint="eastAsia"/>
        </w:rPr>
        <w:t>姿的常见组词</w:t>
      </w:r>
    </w:p>
    <w:p w14:paraId="5F795FE0" w14:textId="77777777" w:rsidR="00330B01" w:rsidRDefault="00330B01">
      <w:pPr>
        <w:rPr>
          <w:rFonts w:hint="eastAsia"/>
        </w:rPr>
      </w:pPr>
    </w:p>
    <w:p w14:paraId="1AECE42B" w14:textId="77777777" w:rsidR="00330B01" w:rsidRDefault="00330B01">
      <w:pPr>
        <w:rPr>
          <w:rFonts w:hint="eastAsia"/>
        </w:rPr>
      </w:pPr>
      <w:r>
        <w:rPr>
          <w:rFonts w:hint="eastAsia"/>
        </w:rPr>
        <w:t>围绕“姿”字可以组成许多常用词语，如“姿势”、“姿态万千”、“舞姿”、“英姿飒爽”等。这些词语广泛应用于日常生活、文学描写以及体育、舞蹈等领域，用以表达不同的动作、风采和美感。</w:t>
      </w:r>
    </w:p>
    <w:p w14:paraId="6ED88E9A" w14:textId="77777777" w:rsidR="00330B01" w:rsidRDefault="00330B01">
      <w:pPr>
        <w:rPr>
          <w:rFonts w:hint="eastAsia"/>
        </w:rPr>
      </w:pPr>
    </w:p>
    <w:p w14:paraId="2BA1B563" w14:textId="77777777" w:rsidR="00330B01" w:rsidRDefault="00330B01">
      <w:pPr>
        <w:rPr>
          <w:rFonts w:hint="eastAsia"/>
        </w:rPr>
      </w:pPr>
    </w:p>
    <w:p w14:paraId="3B34B567" w14:textId="77777777" w:rsidR="00330B01" w:rsidRDefault="00330B01">
      <w:pPr>
        <w:rPr>
          <w:rFonts w:hint="eastAsia"/>
        </w:rPr>
      </w:pPr>
      <w:r>
        <w:rPr>
          <w:rFonts w:hint="eastAsia"/>
        </w:rPr>
        <w:t>姿的书写与笔顺</w:t>
      </w:r>
    </w:p>
    <w:p w14:paraId="17C91C91" w14:textId="77777777" w:rsidR="00330B01" w:rsidRDefault="00330B01">
      <w:pPr>
        <w:rPr>
          <w:rFonts w:hint="eastAsia"/>
        </w:rPr>
      </w:pPr>
    </w:p>
    <w:p w14:paraId="1DE31730" w14:textId="77777777" w:rsidR="00330B01" w:rsidRDefault="00330B01">
      <w:pPr>
        <w:rPr>
          <w:rFonts w:hint="eastAsia"/>
        </w:rPr>
      </w:pPr>
      <w:r>
        <w:rPr>
          <w:rFonts w:hint="eastAsia"/>
        </w:rPr>
        <w:t>书写“姿”字时，应注意其结构为左窄右宽。“女”字旁应写得稍窄，笔画要流畅自然；右边的“次”字则要注意上下对齐，整体保持平衡。掌握正确的笔顺有助于写出美观工整的字体，也有利于提高书写的效率。</w:t>
      </w:r>
    </w:p>
    <w:p w14:paraId="2E3BFDAA" w14:textId="77777777" w:rsidR="00330B01" w:rsidRDefault="00330B01">
      <w:pPr>
        <w:rPr>
          <w:rFonts w:hint="eastAsia"/>
        </w:rPr>
      </w:pPr>
    </w:p>
    <w:p w14:paraId="7E67B7BD" w14:textId="77777777" w:rsidR="00330B01" w:rsidRDefault="00330B01">
      <w:pPr>
        <w:rPr>
          <w:rFonts w:hint="eastAsia"/>
        </w:rPr>
      </w:pPr>
    </w:p>
    <w:p w14:paraId="75902CE9" w14:textId="77777777" w:rsidR="00330B01" w:rsidRDefault="00330B01">
      <w:pPr>
        <w:rPr>
          <w:rFonts w:hint="eastAsia"/>
        </w:rPr>
      </w:pPr>
      <w:r>
        <w:rPr>
          <w:rFonts w:hint="eastAsia"/>
        </w:rPr>
        <w:t>姿的文化内涵</w:t>
      </w:r>
    </w:p>
    <w:p w14:paraId="2784CCAC" w14:textId="77777777" w:rsidR="00330B01" w:rsidRDefault="00330B01">
      <w:pPr>
        <w:rPr>
          <w:rFonts w:hint="eastAsia"/>
        </w:rPr>
      </w:pPr>
    </w:p>
    <w:p w14:paraId="54E098AC" w14:textId="77777777" w:rsidR="00330B01" w:rsidRDefault="00330B01">
      <w:pPr>
        <w:rPr>
          <w:rFonts w:hint="eastAsia"/>
        </w:rPr>
      </w:pPr>
      <w:r>
        <w:rPr>
          <w:rFonts w:hint="eastAsia"/>
        </w:rPr>
        <w:t>在中国传统文化中，“姿”不仅代表外表的美，更蕴含着内在修养和气质的表现。无论是古代诗词中的“姿容出众”，还是现代生活中的“仪态万方”，都体现了人们对美好形象的追求。因此，“姿”字不仅仅是一个简单的汉字，更是中华文化审美观念的体现。</w:t>
      </w:r>
    </w:p>
    <w:p w14:paraId="10C13635" w14:textId="77777777" w:rsidR="00330B01" w:rsidRDefault="00330B01">
      <w:pPr>
        <w:rPr>
          <w:rFonts w:hint="eastAsia"/>
        </w:rPr>
      </w:pPr>
    </w:p>
    <w:p w14:paraId="187512E7" w14:textId="77777777" w:rsidR="00330B01" w:rsidRDefault="00330B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C06F5" w14:textId="5F4941FB" w:rsidR="003D08EB" w:rsidRDefault="003D08EB"/>
    <w:sectPr w:rsidR="003D0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EB"/>
    <w:rsid w:val="00330B01"/>
    <w:rsid w:val="003D08EB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CBE87-2D77-46DF-B072-F71B2AF9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8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8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8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8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8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8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8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8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8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8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8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8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8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8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8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8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8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8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8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8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