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955B" w14:textId="77777777" w:rsidR="00C437B8" w:rsidRDefault="00C437B8">
      <w:pPr>
        <w:rPr>
          <w:rFonts w:hint="eastAsia"/>
        </w:rPr>
      </w:pPr>
      <w:r>
        <w:rPr>
          <w:rFonts w:hint="eastAsia"/>
        </w:rPr>
        <w:t>姿的拼音组词组词语有哪些</w:t>
      </w:r>
    </w:p>
    <w:p w14:paraId="3815FB19" w14:textId="77777777" w:rsidR="00C437B8" w:rsidRDefault="00C437B8">
      <w:pPr>
        <w:rPr>
          <w:rFonts w:hint="eastAsia"/>
        </w:rPr>
      </w:pPr>
    </w:p>
    <w:p w14:paraId="6CA97950" w14:textId="77777777" w:rsidR="00C437B8" w:rsidRDefault="00C437B8">
      <w:pPr>
        <w:rPr>
          <w:rFonts w:hint="eastAsia"/>
        </w:rPr>
      </w:pPr>
      <w:r>
        <w:rPr>
          <w:rFonts w:hint="eastAsia"/>
        </w:rPr>
        <w:t>“姿”是一个常用的汉字，拼音为“zī”或“zì”，在不同的语境中表示姿态、容貌、样式等含义。通过与其他字组合，可以形成许多常用词语，广泛应用于日常表达和文学作品中。</w:t>
      </w:r>
    </w:p>
    <w:p w14:paraId="5D2CA2E6" w14:textId="77777777" w:rsidR="00C437B8" w:rsidRDefault="00C437B8">
      <w:pPr>
        <w:rPr>
          <w:rFonts w:hint="eastAsia"/>
        </w:rPr>
      </w:pPr>
    </w:p>
    <w:p w14:paraId="7A98B7A1" w14:textId="77777777" w:rsidR="00C437B8" w:rsidRDefault="00C437B8">
      <w:pPr>
        <w:rPr>
          <w:rFonts w:hint="eastAsia"/>
        </w:rPr>
      </w:pPr>
    </w:p>
    <w:p w14:paraId="01B7A5E3" w14:textId="77777777" w:rsidR="00C437B8" w:rsidRDefault="00C437B8">
      <w:pPr>
        <w:rPr>
          <w:rFonts w:hint="eastAsia"/>
        </w:rPr>
      </w:pPr>
      <w:r>
        <w:rPr>
          <w:rFonts w:hint="eastAsia"/>
        </w:rPr>
        <w:t>与“姿”相关的常见词语</w:t>
      </w:r>
    </w:p>
    <w:p w14:paraId="7163AD98" w14:textId="77777777" w:rsidR="00C437B8" w:rsidRDefault="00C437B8">
      <w:pPr>
        <w:rPr>
          <w:rFonts w:hint="eastAsia"/>
        </w:rPr>
      </w:pPr>
    </w:p>
    <w:p w14:paraId="789F1599" w14:textId="77777777" w:rsidR="00C437B8" w:rsidRDefault="00C437B8">
      <w:pPr>
        <w:rPr>
          <w:rFonts w:hint="eastAsia"/>
        </w:rPr>
      </w:pPr>
      <w:r>
        <w:rPr>
          <w:rFonts w:hint="eastAsia"/>
        </w:rPr>
        <w:t>“姿”的基本意义是人的姿态或外貌，也可引申为事物的形态。“姿容”、“姿色”常用于形容人的容貌美丽；“姿态”则既可以指人的举止风度，也可以用来描述事物的表现形式，如“高姿态”、“低姿态”。“姿势”专指身体的动作或站立的方式，常用于体育、舞蹈等场景。</w:t>
      </w:r>
    </w:p>
    <w:p w14:paraId="1D2DB999" w14:textId="77777777" w:rsidR="00C437B8" w:rsidRDefault="00C437B8">
      <w:pPr>
        <w:rPr>
          <w:rFonts w:hint="eastAsia"/>
        </w:rPr>
      </w:pPr>
    </w:p>
    <w:p w14:paraId="71F773E7" w14:textId="77777777" w:rsidR="00C437B8" w:rsidRDefault="00C437B8">
      <w:pPr>
        <w:rPr>
          <w:rFonts w:hint="eastAsia"/>
        </w:rPr>
      </w:pPr>
    </w:p>
    <w:p w14:paraId="04CE6A57" w14:textId="77777777" w:rsidR="00C437B8" w:rsidRDefault="00C437B8">
      <w:pPr>
        <w:rPr>
          <w:rFonts w:hint="eastAsia"/>
        </w:rPr>
      </w:pPr>
      <w:r>
        <w:rPr>
          <w:rFonts w:hint="eastAsia"/>
        </w:rPr>
        <w:t>成语中的“姿”字词语</w:t>
      </w:r>
    </w:p>
    <w:p w14:paraId="06633373" w14:textId="77777777" w:rsidR="00C437B8" w:rsidRDefault="00C437B8">
      <w:pPr>
        <w:rPr>
          <w:rFonts w:hint="eastAsia"/>
        </w:rPr>
      </w:pPr>
    </w:p>
    <w:p w14:paraId="230E424B" w14:textId="77777777" w:rsidR="00C437B8" w:rsidRDefault="00C437B8">
      <w:pPr>
        <w:rPr>
          <w:rFonts w:hint="eastAsia"/>
        </w:rPr>
      </w:pPr>
      <w:r>
        <w:rPr>
          <w:rFonts w:hint="eastAsia"/>
        </w:rPr>
        <w:t>在汉语成语中，“姿”也经常出现，例如“婀娜多姿”形容女子体态柔美；“千姿百态”则用来形容景象或事物变化多样；“恣意妄为”虽然“恣”与“姿”读音不同，但在一些地区口语中容易混淆，需注意区分。</w:t>
      </w:r>
    </w:p>
    <w:p w14:paraId="4C71E0DA" w14:textId="77777777" w:rsidR="00C437B8" w:rsidRDefault="00C437B8">
      <w:pPr>
        <w:rPr>
          <w:rFonts w:hint="eastAsia"/>
        </w:rPr>
      </w:pPr>
    </w:p>
    <w:p w14:paraId="741E5BF0" w14:textId="77777777" w:rsidR="00C437B8" w:rsidRDefault="00C437B8">
      <w:pPr>
        <w:rPr>
          <w:rFonts w:hint="eastAsia"/>
        </w:rPr>
      </w:pPr>
    </w:p>
    <w:p w14:paraId="3A82BCDA" w14:textId="77777777" w:rsidR="00C437B8" w:rsidRDefault="00C437B8">
      <w:pPr>
        <w:rPr>
          <w:rFonts w:hint="eastAsia"/>
        </w:rPr>
      </w:pPr>
      <w:r>
        <w:rPr>
          <w:rFonts w:hint="eastAsia"/>
        </w:rPr>
        <w:t>“姿”在现代生活中的应用</w:t>
      </w:r>
    </w:p>
    <w:p w14:paraId="74B60439" w14:textId="77777777" w:rsidR="00C437B8" w:rsidRDefault="00C437B8">
      <w:pPr>
        <w:rPr>
          <w:rFonts w:hint="eastAsia"/>
        </w:rPr>
      </w:pPr>
    </w:p>
    <w:p w14:paraId="257895AA" w14:textId="77777777" w:rsidR="00C437B8" w:rsidRDefault="00C437B8">
      <w:pPr>
        <w:rPr>
          <w:rFonts w:hint="eastAsia"/>
        </w:rPr>
      </w:pPr>
      <w:r>
        <w:rPr>
          <w:rFonts w:hint="eastAsia"/>
        </w:rPr>
        <w:t>随着语言的发展，“姿”字也被赋予了更多新的用法。例如，在网络用语中，“卖姿”有时被用来调侃某些人刻意表现自己；“造型多姿”则出现在时尚领域，形容服装或设计风格丰富多样。</w:t>
      </w:r>
    </w:p>
    <w:p w14:paraId="436F1602" w14:textId="77777777" w:rsidR="00C437B8" w:rsidRDefault="00C437B8">
      <w:pPr>
        <w:rPr>
          <w:rFonts w:hint="eastAsia"/>
        </w:rPr>
      </w:pPr>
    </w:p>
    <w:p w14:paraId="3F829D30" w14:textId="77777777" w:rsidR="00C437B8" w:rsidRDefault="00C437B8">
      <w:pPr>
        <w:rPr>
          <w:rFonts w:hint="eastAsia"/>
        </w:rPr>
      </w:pPr>
    </w:p>
    <w:p w14:paraId="59245D37" w14:textId="77777777" w:rsidR="00C437B8" w:rsidRDefault="00C437B8">
      <w:pPr>
        <w:rPr>
          <w:rFonts w:hint="eastAsia"/>
        </w:rPr>
      </w:pPr>
      <w:r>
        <w:rPr>
          <w:rFonts w:hint="eastAsia"/>
        </w:rPr>
        <w:t>最后的总结</w:t>
      </w:r>
    </w:p>
    <w:p w14:paraId="4D0E031B" w14:textId="77777777" w:rsidR="00C437B8" w:rsidRDefault="00C437B8">
      <w:pPr>
        <w:rPr>
          <w:rFonts w:hint="eastAsia"/>
        </w:rPr>
      </w:pPr>
    </w:p>
    <w:p w14:paraId="1CA4EEB4" w14:textId="77777777" w:rsidR="00C437B8" w:rsidRDefault="00C437B8">
      <w:pPr>
        <w:rPr>
          <w:rFonts w:hint="eastAsia"/>
        </w:rPr>
      </w:pPr>
      <w:r>
        <w:rPr>
          <w:rFonts w:hint="eastAsia"/>
        </w:rPr>
        <w:t>“姿”的拼音组词形式多样，涵盖了外貌、动作、情感等多个方面，是汉语中一个富有表现力的字。掌握这些词语不仅有助于提升语言表达能力，也能增强对中华文化的理解。</w:t>
      </w:r>
    </w:p>
    <w:p w14:paraId="305164F1" w14:textId="77777777" w:rsidR="00C437B8" w:rsidRDefault="00C437B8">
      <w:pPr>
        <w:rPr>
          <w:rFonts w:hint="eastAsia"/>
        </w:rPr>
      </w:pPr>
    </w:p>
    <w:p w14:paraId="60A4AB85" w14:textId="77777777" w:rsidR="00C437B8" w:rsidRDefault="00C43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55B1B" w14:textId="3D9A39B5" w:rsidR="002F0824" w:rsidRDefault="002F0824"/>
    <w:sectPr w:rsidR="002F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24"/>
    <w:rsid w:val="002F0824"/>
    <w:rsid w:val="005A334E"/>
    <w:rsid w:val="00C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53FF-739B-45B7-BD68-A610E345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