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577C" w14:textId="77777777" w:rsidR="008B08B2" w:rsidRDefault="008B08B2">
      <w:pPr>
        <w:rPr>
          <w:rFonts w:hint="eastAsia"/>
        </w:rPr>
      </w:pPr>
      <w:r>
        <w:rPr>
          <w:rFonts w:hint="eastAsia"/>
        </w:rPr>
        <w:t>姿的拼音组词怎么写</w:t>
      </w:r>
    </w:p>
    <w:p w14:paraId="41B60DA1" w14:textId="77777777" w:rsidR="008B08B2" w:rsidRDefault="008B08B2">
      <w:pPr>
        <w:rPr>
          <w:rFonts w:hint="eastAsia"/>
        </w:rPr>
      </w:pPr>
      <w:r>
        <w:rPr>
          <w:rFonts w:hint="eastAsia"/>
        </w:rPr>
        <w:t>“姿”是一个常用的汉字，拼音为“zī”，在汉语中主要表示姿态、姿势或外表的模样。通过这个字可以组成多个词语，用于表达与外貌、动作、风格等方面相关的意思。学习“姿”的组词，不仅有助于提高词汇量，还能帮助我们更准确地描述人物形象或行为方式。</w:t>
      </w:r>
    </w:p>
    <w:p w14:paraId="292FF80A" w14:textId="77777777" w:rsidR="008B08B2" w:rsidRDefault="008B08B2">
      <w:pPr>
        <w:rPr>
          <w:rFonts w:hint="eastAsia"/>
        </w:rPr>
      </w:pPr>
    </w:p>
    <w:p w14:paraId="57EB7EEC" w14:textId="77777777" w:rsidR="008B08B2" w:rsidRDefault="008B08B2">
      <w:pPr>
        <w:rPr>
          <w:rFonts w:hint="eastAsia"/>
        </w:rPr>
      </w:pPr>
    </w:p>
    <w:p w14:paraId="0A2CDD09" w14:textId="77777777" w:rsidR="008B08B2" w:rsidRDefault="008B08B2">
      <w:pPr>
        <w:rPr>
          <w:rFonts w:hint="eastAsia"/>
        </w:rPr>
      </w:pPr>
      <w:r>
        <w:rPr>
          <w:rFonts w:hint="eastAsia"/>
        </w:rPr>
        <w:t>常见的“姿”组词</w:t>
      </w:r>
    </w:p>
    <w:p w14:paraId="3AB3845D" w14:textId="77777777" w:rsidR="008B08B2" w:rsidRDefault="008B08B2">
      <w:pPr>
        <w:rPr>
          <w:rFonts w:hint="eastAsia"/>
        </w:rPr>
      </w:pPr>
      <w:r>
        <w:rPr>
          <w:rFonts w:hint="eastAsia"/>
        </w:rPr>
        <w:t>“姿”可以和其他汉字组合成很多词语，例如“姿态”、“姿势”、“姿容”、“姿色”、“舞姿”等。其中，“姿态”多用于形容一个人的态度或表现方式；“姿势”则更偏向于身体的具体摆位或动作形式；“姿容”和“姿色”常用来形容人的外貌，尤其是女性的容貌；“舞姿”则是特指舞蹈时的动作姿态。</w:t>
      </w:r>
    </w:p>
    <w:p w14:paraId="06174E98" w14:textId="77777777" w:rsidR="008B08B2" w:rsidRDefault="008B08B2">
      <w:pPr>
        <w:rPr>
          <w:rFonts w:hint="eastAsia"/>
        </w:rPr>
      </w:pPr>
    </w:p>
    <w:p w14:paraId="6803A59D" w14:textId="77777777" w:rsidR="008B08B2" w:rsidRDefault="008B08B2">
      <w:pPr>
        <w:rPr>
          <w:rFonts w:hint="eastAsia"/>
        </w:rPr>
      </w:pPr>
    </w:p>
    <w:p w14:paraId="562FFA94" w14:textId="77777777" w:rsidR="008B08B2" w:rsidRDefault="008B08B2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480AD6A2" w14:textId="77777777" w:rsidR="008B08B2" w:rsidRDefault="008B08B2">
      <w:pPr>
        <w:rPr>
          <w:rFonts w:hint="eastAsia"/>
        </w:rPr>
      </w:pPr>
      <w:r>
        <w:rPr>
          <w:rFonts w:hint="eastAsia"/>
        </w:rPr>
        <w:t>这些词语可以根据使用场景的不同灵活运用。比如，在描写一个人举止优雅时，可以说“她神态自若，姿态从容”；在体育训练中，教练可能会强调“注意你的姿势，避免受伤”；在文学作品中，作者可能用“姿容秀丽”来形容女主角的美貌；而在舞蹈教学中，“舞姿优美”则是对舞者表现的一种肯定。</w:t>
      </w:r>
    </w:p>
    <w:p w14:paraId="3728A3DA" w14:textId="77777777" w:rsidR="008B08B2" w:rsidRDefault="008B08B2">
      <w:pPr>
        <w:rPr>
          <w:rFonts w:hint="eastAsia"/>
        </w:rPr>
      </w:pPr>
    </w:p>
    <w:p w14:paraId="247E2605" w14:textId="77777777" w:rsidR="008B08B2" w:rsidRDefault="008B08B2">
      <w:pPr>
        <w:rPr>
          <w:rFonts w:hint="eastAsia"/>
        </w:rPr>
      </w:pPr>
    </w:p>
    <w:p w14:paraId="11AAE5F9" w14:textId="77777777" w:rsidR="008B08B2" w:rsidRDefault="008B08B2">
      <w:pPr>
        <w:rPr>
          <w:rFonts w:hint="eastAsia"/>
        </w:rPr>
      </w:pPr>
      <w:r>
        <w:rPr>
          <w:rFonts w:hint="eastAsia"/>
        </w:rPr>
        <w:t>如何记忆“姿”的组词</w:t>
      </w:r>
    </w:p>
    <w:p w14:paraId="282A7CE7" w14:textId="77777777" w:rsidR="008B08B2" w:rsidRDefault="008B08B2">
      <w:pPr>
        <w:rPr>
          <w:rFonts w:hint="eastAsia"/>
        </w:rPr>
      </w:pPr>
      <w:r>
        <w:rPr>
          <w:rFonts w:hint="eastAsia"/>
        </w:rPr>
        <w:t>为了更好地掌握“姿”的相关词汇，可以通过联想记忆法进行学习。例如，“姿”与“态”搭配，表示整体的状态和表现；“姿”与“势”结合，则更突出动作的形式感；而“姿”与“容”连用，则让人联想到容貌之美。通过不断阅读和使用这些词语，能够在实际交流中更加自然地运用。</w:t>
      </w:r>
    </w:p>
    <w:p w14:paraId="7194DFAC" w14:textId="77777777" w:rsidR="008B08B2" w:rsidRDefault="008B08B2">
      <w:pPr>
        <w:rPr>
          <w:rFonts w:hint="eastAsia"/>
        </w:rPr>
      </w:pPr>
    </w:p>
    <w:p w14:paraId="2FB472D5" w14:textId="77777777" w:rsidR="008B08B2" w:rsidRDefault="008B08B2">
      <w:pPr>
        <w:rPr>
          <w:rFonts w:hint="eastAsia"/>
        </w:rPr>
      </w:pPr>
    </w:p>
    <w:p w14:paraId="5965D4EA" w14:textId="77777777" w:rsidR="008B08B2" w:rsidRDefault="008B08B2">
      <w:pPr>
        <w:rPr>
          <w:rFonts w:hint="eastAsia"/>
        </w:rPr>
      </w:pPr>
      <w:r>
        <w:rPr>
          <w:rFonts w:hint="eastAsia"/>
        </w:rPr>
        <w:t>最后的总结</w:t>
      </w:r>
    </w:p>
    <w:p w14:paraId="220B150B" w14:textId="77777777" w:rsidR="008B08B2" w:rsidRDefault="008B08B2">
      <w:pPr>
        <w:rPr>
          <w:rFonts w:hint="eastAsia"/>
        </w:rPr>
      </w:pPr>
      <w:r>
        <w:rPr>
          <w:rFonts w:hint="eastAsia"/>
        </w:rPr>
        <w:t>“姿”的拼音是“zī”，它可以组成多个常用词语，如“姿态”、“姿势”、“姿容”、“姿色”、“舞姿”等。这些词语广泛应用于日常交流、文学描写以及专业领域中。掌握这些词汇，不仅能提升语言表达能力，也有助于更细致地描绘人物和情境。</w:t>
      </w:r>
    </w:p>
    <w:p w14:paraId="2532C075" w14:textId="77777777" w:rsidR="008B08B2" w:rsidRDefault="008B08B2">
      <w:pPr>
        <w:rPr>
          <w:rFonts w:hint="eastAsia"/>
        </w:rPr>
      </w:pPr>
    </w:p>
    <w:p w14:paraId="62823013" w14:textId="77777777" w:rsidR="008B08B2" w:rsidRDefault="008B0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9032C" w14:textId="270E1682" w:rsidR="006B0597" w:rsidRDefault="006B0597"/>
    <w:sectPr w:rsidR="006B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97"/>
    <w:rsid w:val="005A334E"/>
    <w:rsid w:val="006B0597"/>
    <w:rsid w:val="008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C1414-7EA8-4900-8C75-B8E3CD23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