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CEED" w14:textId="77777777" w:rsidR="00702994" w:rsidRDefault="00702994">
      <w:pPr>
        <w:rPr>
          <w:rFonts w:hint="eastAsia"/>
        </w:rPr>
      </w:pPr>
      <w:r>
        <w:rPr>
          <w:rFonts w:hint="eastAsia"/>
        </w:rPr>
        <w:t>姿的拼音组词怎么写</w:t>
      </w:r>
    </w:p>
    <w:p w14:paraId="7EF68176" w14:textId="77777777" w:rsidR="00702994" w:rsidRDefault="00702994">
      <w:pPr>
        <w:rPr>
          <w:rFonts w:hint="eastAsia"/>
        </w:rPr>
      </w:pPr>
    </w:p>
    <w:p w14:paraId="6DA9EF49" w14:textId="77777777" w:rsidR="00702994" w:rsidRDefault="00702994">
      <w:pPr>
        <w:rPr>
          <w:rFonts w:hint="eastAsia"/>
        </w:rPr>
      </w:pPr>
      <w:r>
        <w:rPr>
          <w:rFonts w:hint="eastAsia"/>
        </w:rPr>
        <w:t>“姿”是一个常见的汉字，其拼音为“zī”。这个字在汉语中通常用来表示姿态、姿势或者容貌的意思。在不同的语境中，“姿”可以与其他汉字组合成许多有意义的词语，帮助表达更具体或更丰富的含义。</w:t>
      </w:r>
    </w:p>
    <w:p w14:paraId="5F3B1A78" w14:textId="77777777" w:rsidR="00702994" w:rsidRDefault="00702994">
      <w:pPr>
        <w:rPr>
          <w:rFonts w:hint="eastAsia"/>
        </w:rPr>
      </w:pPr>
    </w:p>
    <w:p w14:paraId="5A4B33AC" w14:textId="77777777" w:rsidR="00702994" w:rsidRDefault="00702994">
      <w:pPr>
        <w:rPr>
          <w:rFonts w:hint="eastAsia"/>
        </w:rPr>
      </w:pPr>
    </w:p>
    <w:p w14:paraId="2A992C91" w14:textId="77777777" w:rsidR="00702994" w:rsidRDefault="00702994">
      <w:pPr>
        <w:rPr>
          <w:rFonts w:hint="eastAsia"/>
        </w:rPr>
      </w:pPr>
      <w:r>
        <w:rPr>
          <w:rFonts w:hint="eastAsia"/>
        </w:rPr>
        <w:t>与“姿”相关的常见词语</w:t>
      </w:r>
    </w:p>
    <w:p w14:paraId="731A78A0" w14:textId="77777777" w:rsidR="00702994" w:rsidRDefault="00702994">
      <w:pPr>
        <w:rPr>
          <w:rFonts w:hint="eastAsia"/>
        </w:rPr>
      </w:pPr>
    </w:p>
    <w:p w14:paraId="63D9D6BB" w14:textId="77777777" w:rsidR="00702994" w:rsidRDefault="00702994">
      <w:pPr>
        <w:rPr>
          <w:rFonts w:hint="eastAsia"/>
        </w:rPr>
      </w:pPr>
      <w:r>
        <w:rPr>
          <w:rFonts w:hint="eastAsia"/>
        </w:rPr>
        <w:t>最基础的词语是“姿势”，它指的是身体所呈现的状态或动作方式，比如正确的坐姿或站姿。“姿态”这个词则更多用于描述一个人的行为表现或态度，例如积极的姿态或消极的姿态。“姿容”则是指人的外貌或容貌，常用于文学作品中来形容人物的美丽。</w:t>
      </w:r>
    </w:p>
    <w:p w14:paraId="6FCDC7F3" w14:textId="77777777" w:rsidR="00702994" w:rsidRDefault="00702994">
      <w:pPr>
        <w:rPr>
          <w:rFonts w:hint="eastAsia"/>
        </w:rPr>
      </w:pPr>
    </w:p>
    <w:p w14:paraId="7C9640AB" w14:textId="77777777" w:rsidR="00702994" w:rsidRDefault="00702994">
      <w:pPr>
        <w:rPr>
          <w:rFonts w:hint="eastAsia"/>
        </w:rPr>
      </w:pPr>
    </w:p>
    <w:p w14:paraId="347B3211" w14:textId="77777777" w:rsidR="00702994" w:rsidRDefault="00702994">
      <w:pPr>
        <w:rPr>
          <w:rFonts w:hint="eastAsia"/>
        </w:rPr>
      </w:pPr>
      <w:r>
        <w:rPr>
          <w:rFonts w:hint="eastAsia"/>
        </w:rPr>
        <w:t>“姿”在不同场景中的应用</w:t>
      </w:r>
    </w:p>
    <w:p w14:paraId="3039D1F2" w14:textId="77777777" w:rsidR="00702994" w:rsidRDefault="00702994">
      <w:pPr>
        <w:rPr>
          <w:rFonts w:hint="eastAsia"/>
        </w:rPr>
      </w:pPr>
    </w:p>
    <w:p w14:paraId="5C19A30D" w14:textId="77777777" w:rsidR="00702994" w:rsidRDefault="00702994">
      <w:pPr>
        <w:rPr>
          <w:rFonts w:hint="eastAsia"/>
        </w:rPr>
      </w:pPr>
      <w:r>
        <w:rPr>
          <w:rFonts w:hint="eastAsia"/>
        </w:rPr>
        <w:t>除了以上常用词之外，“姿”还可以和其他字组合出更具象化的词汇。例如“舞姿”，特指舞蹈时的身体动作和美感；“风姿”则偏向于形容一个人的风采和气质；还有“英姿”，多用于形容英勇或帅气的样子。这些词语不仅丰富了语言表达，也让人们在交流中更容易传达情感和形象。</w:t>
      </w:r>
    </w:p>
    <w:p w14:paraId="7F367AF8" w14:textId="77777777" w:rsidR="00702994" w:rsidRDefault="00702994">
      <w:pPr>
        <w:rPr>
          <w:rFonts w:hint="eastAsia"/>
        </w:rPr>
      </w:pPr>
    </w:p>
    <w:p w14:paraId="0CE132BE" w14:textId="77777777" w:rsidR="00702994" w:rsidRDefault="00702994">
      <w:pPr>
        <w:rPr>
          <w:rFonts w:hint="eastAsia"/>
        </w:rPr>
      </w:pPr>
    </w:p>
    <w:p w14:paraId="4528BDB6" w14:textId="77777777" w:rsidR="00702994" w:rsidRDefault="00702994">
      <w:pPr>
        <w:rPr>
          <w:rFonts w:hint="eastAsia"/>
        </w:rPr>
      </w:pPr>
      <w:r>
        <w:rPr>
          <w:rFonts w:hint="eastAsia"/>
        </w:rPr>
        <w:t>如何正确使用含有“姿”的词语</w:t>
      </w:r>
    </w:p>
    <w:p w14:paraId="51098EFE" w14:textId="77777777" w:rsidR="00702994" w:rsidRDefault="00702994">
      <w:pPr>
        <w:rPr>
          <w:rFonts w:hint="eastAsia"/>
        </w:rPr>
      </w:pPr>
    </w:p>
    <w:p w14:paraId="1FBFE197" w14:textId="77777777" w:rsidR="00702994" w:rsidRDefault="00702994">
      <w:pPr>
        <w:rPr>
          <w:rFonts w:hint="eastAsia"/>
        </w:rPr>
      </w:pPr>
      <w:r>
        <w:rPr>
          <w:rFonts w:hint="eastAsia"/>
        </w:rPr>
        <w:t>在实际运用中，需要注意词语搭配的合理性。例如“姿势”一般用于具体的动作形态，而“姿态”则偏向抽象意义的表达。同时，在写作或口语中选择合适的词语，可以提升语言的准确性和美感。例如描写一个人优雅的形象时，可以说“她走起路来姿态从容”，而不是简单地用“样子好看”。</w:t>
      </w:r>
    </w:p>
    <w:p w14:paraId="2FFCE412" w14:textId="77777777" w:rsidR="00702994" w:rsidRDefault="00702994">
      <w:pPr>
        <w:rPr>
          <w:rFonts w:hint="eastAsia"/>
        </w:rPr>
      </w:pPr>
    </w:p>
    <w:p w14:paraId="3BDF613F" w14:textId="77777777" w:rsidR="00702994" w:rsidRDefault="00702994">
      <w:pPr>
        <w:rPr>
          <w:rFonts w:hint="eastAsia"/>
        </w:rPr>
      </w:pPr>
    </w:p>
    <w:p w14:paraId="0EB08B90" w14:textId="77777777" w:rsidR="00702994" w:rsidRDefault="00702994">
      <w:pPr>
        <w:rPr>
          <w:rFonts w:hint="eastAsia"/>
        </w:rPr>
      </w:pPr>
      <w:r>
        <w:rPr>
          <w:rFonts w:hint="eastAsia"/>
        </w:rPr>
        <w:t>最后的总结</w:t>
      </w:r>
    </w:p>
    <w:p w14:paraId="22259C64" w14:textId="77777777" w:rsidR="00702994" w:rsidRDefault="00702994">
      <w:pPr>
        <w:rPr>
          <w:rFonts w:hint="eastAsia"/>
        </w:rPr>
      </w:pPr>
    </w:p>
    <w:p w14:paraId="0C73EB22" w14:textId="77777777" w:rsidR="00702994" w:rsidRDefault="00702994">
      <w:pPr>
        <w:rPr>
          <w:rFonts w:hint="eastAsia"/>
        </w:rPr>
      </w:pPr>
      <w:r>
        <w:rPr>
          <w:rFonts w:hint="eastAsia"/>
        </w:rPr>
        <w:t>“姿”的拼音为“zī”，它可以组成多个富有表现力的词语，适用于不同的语言环境。掌握这些词语不仅能增强表达能力，还能让语言更加生动和精准。无论是学习中文的学生还是日常使用者，了解“姿”的组词方式都是很有帮助的。</w:t>
      </w:r>
    </w:p>
    <w:p w14:paraId="480DD8BE" w14:textId="77777777" w:rsidR="00702994" w:rsidRDefault="00702994">
      <w:pPr>
        <w:rPr>
          <w:rFonts w:hint="eastAsia"/>
        </w:rPr>
      </w:pPr>
    </w:p>
    <w:p w14:paraId="115113D4" w14:textId="77777777" w:rsidR="00702994" w:rsidRDefault="007029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B1064" w14:textId="5640DC52" w:rsidR="00DC5126" w:rsidRDefault="00DC5126"/>
    <w:sectPr w:rsidR="00DC5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26"/>
    <w:rsid w:val="005A334E"/>
    <w:rsid w:val="00702994"/>
    <w:rsid w:val="00D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C5B47-8C81-4DA9-A23D-0576C938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