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1DBD" w14:textId="77777777" w:rsidR="000C7F0C" w:rsidRDefault="000C7F0C">
      <w:pPr>
        <w:rPr>
          <w:rFonts w:hint="eastAsia"/>
        </w:rPr>
      </w:pPr>
      <w:r>
        <w:rPr>
          <w:rFonts w:hint="eastAsia"/>
        </w:rPr>
        <w:t>姿的拼音组词怎么写</w:t>
      </w:r>
    </w:p>
    <w:p w14:paraId="4FE11B5A" w14:textId="77777777" w:rsidR="000C7F0C" w:rsidRDefault="000C7F0C">
      <w:pPr>
        <w:rPr>
          <w:rFonts w:hint="eastAsia"/>
        </w:rPr>
      </w:pPr>
    </w:p>
    <w:p w14:paraId="6B06E039" w14:textId="77777777" w:rsidR="000C7F0C" w:rsidRDefault="000C7F0C">
      <w:pPr>
        <w:rPr>
          <w:rFonts w:hint="eastAsia"/>
        </w:rPr>
      </w:pPr>
      <w:r>
        <w:rPr>
          <w:rFonts w:hint="eastAsia"/>
        </w:rPr>
        <w:t>“姿”是一个常用的汉字，它的拼音是“zī”，在汉语中通常表示姿态、姿势或容貌。根据不同的语境，“姿”可以与其他字组合成多个词语，这些词语广泛应用于日常生活和书面表达中。</w:t>
      </w:r>
    </w:p>
    <w:p w14:paraId="5D67BF4B" w14:textId="77777777" w:rsidR="000C7F0C" w:rsidRDefault="000C7F0C">
      <w:pPr>
        <w:rPr>
          <w:rFonts w:hint="eastAsia"/>
        </w:rPr>
      </w:pPr>
    </w:p>
    <w:p w14:paraId="77E30D72" w14:textId="77777777" w:rsidR="000C7F0C" w:rsidRDefault="000C7F0C">
      <w:pPr>
        <w:rPr>
          <w:rFonts w:hint="eastAsia"/>
        </w:rPr>
      </w:pPr>
    </w:p>
    <w:p w14:paraId="5FEEE213" w14:textId="77777777" w:rsidR="000C7F0C" w:rsidRDefault="000C7F0C">
      <w:pPr>
        <w:rPr>
          <w:rFonts w:hint="eastAsia"/>
        </w:rPr>
      </w:pPr>
      <w:r>
        <w:rPr>
          <w:rFonts w:hint="eastAsia"/>
        </w:rPr>
        <w:t>常见的“姿”组词</w:t>
      </w:r>
    </w:p>
    <w:p w14:paraId="16F0CA4E" w14:textId="77777777" w:rsidR="000C7F0C" w:rsidRDefault="000C7F0C">
      <w:pPr>
        <w:rPr>
          <w:rFonts w:hint="eastAsia"/>
        </w:rPr>
      </w:pPr>
    </w:p>
    <w:p w14:paraId="0EE4FA02" w14:textId="77777777" w:rsidR="000C7F0C" w:rsidRDefault="000C7F0C">
      <w:pPr>
        <w:rPr>
          <w:rFonts w:hint="eastAsia"/>
        </w:rPr>
      </w:pPr>
      <w:r>
        <w:rPr>
          <w:rFonts w:hint="eastAsia"/>
        </w:rPr>
        <w:t>以“姿”为核心的词语有很多，比如“姿态”、“姿势”、“姿容”、“姿色”、“舞姿”等。其中，“姿态”指的是一个人的行为举止或事物的表现形式；“姿势”则多用于身体的动作和位置；“姿容”和“姿色”常用来形容人的外貌；而“舞姿”则是指舞蹈时的姿态。</w:t>
      </w:r>
    </w:p>
    <w:p w14:paraId="1FCC1637" w14:textId="77777777" w:rsidR="000C7F0C" w:rsidRDefault="000C7F0C">
      <w:pPr>
        <w:rPr>
          <w:rFonts w:hint="eastAsia"/>
        </w:rPr>
      </w:pPr>
    </w:p>
    <w:p w14:paraId="1AE71996" w14:textId="77777777" w:rsidR="000C7F0C" w:rsidRDefault="000C7F0C">
      <w:pPr>
        <w:rPr>
          <w:rFonts w:hint="eastAsia"/>
        </w:rPr>
      </w:pPr>
    </w:p>
    <w:p w14:paraId="1446ED7E" w14:textId="77777777" w:rsidR="000C7F0C" w:rsidRDefault="000C7F0C">
      <w:pPr>
        <w:rPr>
          <w:rFonts w:hint="eastAsia"/>
        </w:rPr>
      </w:pPr>
      <w:r>
        <w:rPr>
          <w:rFonts w:hint="eastAsia"/>
        </w:rPr>
        <w:t>“姿”在不同语境中的应用</w:t>
      </w:r>
    </w:p>
    <w:p w14:paraId="41FD576C" w14:textId="77777777" w:rsidR="000C7F0C" w:rsidRDefault="000C7F0C">
      <w:pPr>
        <w:rPr>
          <w:rFonts w:hint="eastAsia"/>
        </w:rPr>
      </w:pPr>
    </w:p>
    <w:p w14:paraId="365B44D0" w14:textId="77777777" w:rsidR="000C7F0C" w:rsidRDefault="000C7F0C">
      <w:pPr>
        <w:rPr>
          <w:rFonts w:hint="eastAsia"/>
        </w:rPr>
      </w:pPr>
      <w:r>
        <w:rPr>
          <w:rFonts w:hint="eastAsia"/>
        </w:rPr>
        <w:t>在文学作品中，“姿”经常被用来描绘人物的外貌特征或者行为风范。例如：“她的姿容秀丽，举止优雅。”在日常生活中，人们也常用“姿”来形容一个人的仪态，如“站姿要端正”、“坐姿要注意”。在体育训练、舞蹈表演等领域，“姿”的使用也非常频繁，它强调了动作的规范性和美感。</w:t>
      </w:r>
    </w:p>
    <w:p w14:paraId="4D559A5B" w14:textId="77777777" w:rsidR="000C7F0C" w:rsidRDefault="000C7F0C">
      <w:pPr>
        <w:rPr>
          <w:rFonts w:hint="eastAsia"/>
        </w:rPr>
      </w:pPr>
    </w:p>
    <w:p w14:paraId="362EFBEC" w14:textId="77777777" w:rsidR="000C7F0C" w:rsidRDefault="000C7F0C">
      <w:pPr>
        <w:rPr>
          <w:rFonts w:hint="eastAsia"/>
        </w:rPr>
      </w:pPr>
    </w:p>
    <w:p w14:paraId="21119D73" w14:textId="77777777" w:rsidR="000C7F0C" w:rsidRDefault="000C7F0C">
      <w:pPr>
        <w:rPr>
          <w:rFonts w:hint="eastAsia"/>
        </w:rPr>
      </w:pPr>
      <w:r>
        <w:rPr>
          <w:rFonts w:hint="eastAsia"/>
        </w:rPr>
        <w:t>拓展词汇与搭配</w:t>
      </w:r>
    </w:p>
    <w:p w14:paraId="0477E166" w14:textId="77777777" w:rsidR="000C7F0C" w:rsidRDefault="000C7F0C">
      <w:pPr>
        <w:rPr>
          <w:rFonts w:hint="eastAsia"/>
        </w:rPr>
      </w:pPr>
    </w:p>
    <w:p w14:paraId="7B24A847" w14:textId="77777777" w:rsidR="000C7F0C" w:rsidRDefault="000C7F0C">
      <w:pPr>
        <w:rPr>
          <w:rFonts w:hint="eastAsia"/>
        </w:rPr>
      </w:pPr>
      <w:r>
        <w:rPr>
          <w:rFonts w:hint="eastAsia"/>
        </w:rPr>
        <w:t>除了常见组词之外，“姿”还可以与其他字搭配形成更丰富的表达方式。例如，“丰姿”形容人风度翩翩；“娇姿”则带有柔美之意；“雄姿”则多用于形容英武之姿。这些词语不仅丰富了汉语的表达，也让语言更具表现力。</w:t>
      </w:r>
    </w:p>
    <w:p w14:paraId="0B4718C5" w14:textId="77777777" w:rsidR="000C7F0C" w:rsidRDefault="000C7F0C">
      <w:pPr>
        <w:rPr>
          <w:rFonts w:hint="eastAsia"/>
        </w:rPr>
      </w:pPr>
    </w:p>
    <w:p w14:paraId="00368436" w14:textId="77777777" w:rsidR="000C7F0C" w:rsidRDefault="000C7F0C">
      <w:pPr>
        <w:rPr>
          <w:rFonts w:hint="eastAsia"/>
        </w:rPr>
      </w:pPr>
    </w:p>
    <w:p w14:paraId="6E272BB5" w14:textId="77777777" w:rsidR="000C7F0C" w:rsidRDefault="000C7F0C">
      <w:pPr>
        <w:rPr>
          <w:rFonts w:hint="eastAsia"/>
        </w:rPr>
      </w:pPr>
      <w:r>
        <w:rPr>
          <w:rFonts w:hint="eastAsia"/>
        </w:rPr>
        <w:t>学习“姿”的小技巧</w:t>
      </w:r>
    </w:p>
    <w:p w14:paraId="69ADB106" w14:textId="77777777" w:rsidR="000C7F0C" w:rsidRDefault="000C7F0C">
      <w:pPr>
        <w:rPr>
          <w:rFonts w:hint="eastAsia"/>
        </w:rPr>
      </w:pPr>
    </w:p>
    <w:p w14:paraId="5E1984BD" w14:textId="77777777" w:rsidR="000C7F0C" w:rsidRDefault="000C7F0C">
      <w:pPr>
        <w:rPr>
          <w:rFonts w:hint="eastAsia"/>
        </w:rPr>
      </w:pPr>
      <w:r>
        <w:rPr>
          <w:rFonts w:hint="eastAsia"/>
        </w:rPr>
        <w:t>对于初学者来说，掌握“姿”的拼音和组词可以通过阅读、写作以及口语练习来加强记忆。通过观察生活中的各种“姿”，并尝试用相关词语进行描述，有助于加深理解并提高运用能力。</w:t>
      </w:r>
    </w:p>
    <w:p w14:paraId="4D8658BA" w14:textId="77777777" w:rsidR="000C7F0C" w:rsidRDefault="000C7F0C">
      <w:pPr>
        <w:rPr>
          <w:rFonts w:hint="eastAsia"/>
        </w:rPr>
      </w:pPr>
    </w:p>
    <w:p w14:paraId="3B1B6BF2" w14:textId="77777777" w:rsidR="000C7F0C" w:rsidRDefault="000C7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49D89" w14:textId="3606BA07" w:rsidR="00AE3B34" w:rsidRDefault="00AE3B34"/>
    <w:sectPr w:rsidR="00AE3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34"/>
    <w:rsid w:val="000C7F0C"/>
    <w:rsid w:val="005A334E"/>
    <w:rsid w:val="00A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5EDA9-41C4-4367-8DCD-0406E88D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