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53CD" w14:textId="77777777" w:rsidR="00753092" w:rsidRDefault="00753092">
      <w:pPr>
        <w:rPr>
          <w:rFonts w:hint="eastAsia"/>
        </w:rPr>
      </w:pPr>
      <w:r>
        <w:rPr>
          <w:rFonts w:hint="eastAsia"/>
        </w:rPr>
        <w:t>姿的拼音组词</w:t>
      </w:r>
    </w:p>
    <w:p w14:paraId="346DDC40" w14:textId="77777777" w:rsidR="00753092" w:rsidRDefault="00753092">
      <w:pPr>
        <w:rPr>
          <w:rFonts w:hint="eastAsia"/>
        </w:rPr>
      </w:pPr>
      <w:r>
        <w:rPr>
          <w:rFonts w:hint="eastAsia"/>
        </w:rPr>
        <w:t>在汉语学习中，“姿”是一个非常有趣且实用的字。其拼音为“zī”，属于一声。根据《现代汉语词典》中的解释，它主要指的是容貌和形态。基于这个核心意义，“姿”可以与其他汉字组合形成许多有意义的词汇。例如，“姿态”表示态度或姿势；“姿势”则更侧重于身体的动作或状态。“姿色”一词用来形容人的外貌美丽程度，通常用于女性。通过这些词语的使用，我们可以看到“姿”的丰富含义及其在日常生活中的广泛应用。</w:t>
      </w:r>
    </w:p>
    <w:p w14:paraId="3046718E" w14:textId="77777777" w:rsidR="00753092" w:rsidRDefault="00753092">
      <w:pPr>
        <w:rPr>
          <w:rFonts w:hint="eastAsia"/>
        </w:rPr>
      </w:pPr>
    </w:p>
    <w:p w14:paraId="3DB4EDD3" w14:textId="77777777" w:rsidR="00753092" w:rsidRDefault="00753092">
      <w:pPr>
        <w:rPr>
          <w:rFonts w:hint="eastAsia"/>
        </w:rPr>
      </w:pPr>
    </w:p>
    <w:p w14:paraId="6B9D31C6" w14:textId="77777777" w:rsidR="00753092" w:rsidRDefault="00753092">
      <w:pPr>
        <w:rPr>
          <w:rFonts w:hint="eastAsia"/>
        </w:rPr>
      </w:pPr>
      <w:r>
        <w:rPr>
          <w:rFonts w:hint="eastAsia"/>
        </w:rPr>
        <w:t>部首结构是什么意思</w:t>
      </w:r>
    </w:p>
    <w:p w14:paraId="6F3AECFD" w14:textId="77777777" w:rsidR="00753092" w:rsidRDefault="00753092">
      <w:pPr>
        <w:rPr>
          <w:rFonts w:hint="eastAsia"/>
        </w:rPr>
      </w:pPr>
      <w:r>
        <w:rPr>
          <w:rFonts w:hint="eastAsia"/>
        </w:rPr>
        <w:t>探讨一个汉字的部首结构有助于我们更好地理解和记忆这个字。“姿”字由“女”和“次”两部分组成，其中“女”作为部首，揭示了该字与女性或者与女性相关的属性有一定的联系。而“次”部分，在这里更多的是起到了表音的作用。部首是构成汉字的基础单元之一，它们不仅有助于理解字义，对于学习汉字的书写也非常重要。通过识别和学习不同的部首，学生能够更容易地掌握大量汉字，并且提高他们的阅读和写作能力。</w:t>
      </w:r>
    </w:p>
    <w:p w14:paraId="71F15921" w14:textId="77777777" w:rsidR="00753092" w:rsidRDefault="00753092">
      <w:pPr>
        <w:rPr>
          <w:rFonts w:hint="eastAsia"/>
        </w:rPr>
      </w:pPr>
    </w:p>
    <w:p w14:paraId="2396F88E" w14:textId="77777777" w:rsidR="00753092" w:rsidRDefault="00753092">
      <w:pPr>
        <w:rPr>
          <w:rFonts w:hint="eastAsia"/>
        </w:rPr>
      </w:pPr>
    </w:p>
    <w:p w14:paraId="75CD7EFB" w14:textId="77777777" w:rsidR="00753092" w:rsidRDefault="00753092">
      <w:pPr>
        <w:rPr>
          <w:rFonts w:hint="eastAsia"/>
        </w:rPr>
      </w:pPr>
      <w:r>
        <w:rPr>
          <w:rFonts w:hint="eastAsia"/>
        </w:rPr>
        <w:t>姿的意义及其文化内涵</w:t>
      </w:r>
    </w:p>
    <w:p w14:paraId="62BFAAB2" w14:textId="77777777" w:rsidR="00753092" w:rsidRDefault="00753092">
      <w:pPr>
        <w:rPr>
          <w:rFonts w:hint="eastAsia"/>
        </w:rPr>
      </w:pPr>
      <w:r>
        <w:rPr>
          <w:rFonts w:hint="eastAsia"/>
        </w:rPr>
        <w:t>“姿”的意义不仅仅局限于其字面解释，它还承载着丰富的文化内涵。在中国传统文化中，一个人的姿态、仪态被看作是修养和教养的重要标志。优雅的姿态被视为美德，尤其是在古典文学作品中，常常可以看到对人物姿态之美的描绘。这种审美观念影响了几代人，并渗透到艺术、舞蹈以及礼仪等多个领域。因此，“姿”不仅仅是一个简单的字，它是中华民族审美意识的一部分，反映了人们对美好生活的向往和追求。</w:t>
      </w:r>
    </w:p>
    <w:p w14:paraId="3A159838" w14:textId="77777777" w:rsidR="00753092" w:rsidRDefault="00753092">
      <w:pPr>
        <w:rPr>
          <w:rFonts w:hint="eastAsia"/>
        </w:rPr>
      </w:pPr>
    </w:p>
    <w:p w14:paraId="0C73C307" w14:textId="77777777" w:rsidR="00753092" w:rsidRDefault="00753092">
      <w:pPr>
        <w:rPr>
          <w:rFonts w:hint="eastAsia"/>
        </w:rPr>
      </w:pPr>
    </w:p>
    <w:p w14:paraId="339E358B" w14:textId="77777777" w:rsidR="00753092" w:rsidRDefault="00753092">
      <w:pPr>
        <w:rPr>
          <w:rFonts w:hint="eastAsia"/>
        </w:rPr>
      </w:pPr>
      <w:r>
        <w:rPr>
          <w:rFonts w:hint="eastAsia"/>
        </w:rPr>
        <w:t>最后的总结</w:t>
      </w:r>
    </w:p>
    <w:p w14:paraId="7E54B8F2" w14:textId="77777777" w:rsidR="00753092" w:rsidRDefault="00753092">
      <w:pPr>
        <w:rPr>
          <w:rFonts w:hint="eastAsia"/>
        </w:rPr>
      </w:pPr>
      <w:r>
        <w:rPr>
          <w:rFonts w:hint="eastAsia"/>
        </w:rPr>
        <w:t>“姿”作为一个汉字，无论是在拼音组词方面还是在其部首结构上，都展现了深厚的文化底蕴和实用性。通过对“姿”的深入理解，我们不仅能学到更多关于汉语的知识，还可以窥见中华文化的独特魅力。无论是“姿态”、“姿势”还是“姿色”，每一个词汇背后都有着独特的文化价值和社会意义。希望这篇介绍能帮助读者更加全面地认识和理解“姿”这个字。</w:t>
      </w:r>
    </w:p>
    <w:p w14:paraId="51C74CEC" w14:textId="77777777" w:rsidR="00753092" w:rsidRDefault="00753092">
      <w:pPr>
        <w:rPr>
          <w:rFonts w:hint="eastAsia"/>
        </w:rPr>
      </w:pPr>
    </w:p>
    <w:p w14:paraId="305920B9" w14:textId="77777777" w:rsidR="00753092" w:rsidRDefault="00753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D82FB" w14:textId="65DED332" w:rsidR="00387115" w:rsidRDefault="00387115"/>
    <w:sectPr w:rsidR="0038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5"/>
    <w:rsid w:val="00387115"/>
    <w:rsid w:val="005A334E"/>
    <w:rsid w:val="0075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7704E-AA7C-46B9-8E60-3151138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