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D8387" w14:textId="77777777" w:rsidR="00AC722A" w:rsidRDefault="00AC722A">
      <w:pPr>
        <w:rPr>
          <w:rFonts w:hint="eastAsia"/>
        </w:rPr>
      </w:pPr>
      <w:r>
        <w:rPr>
          <w:rFonts w:hint="eastAsia"/>
        </w:rPr>
        <w:t>姿的拼音组词和部首结构是什么意思</w:t>
      </w:r>
    </w:p>
    <w:p w14:paraId="56A741C9" w14:textId="77777777" w:rsidR="00AC722A" w:rsidRDefault="00AC722A">
      <w:pPr>
        <w:rPr>
          <w:rFonts w:hint="eastAsia"/>
        </w:rPr>
      </w:pPr>
      <w:r>
        <w:rPr>
          <w:rFonts w:hint="eastAsia"/>
        </w:rPr>
        <w:t>汉字“姿”在汉语中是一个常用字，主要用于描述人的姿态或物体的形状。首先从拼音角度来看，“姿”的拼音是“zī”，它属于阴平声调。当我们提到组词时，“姿”可以与其他汉字结合形成丰富的词汇，如“姿势”、“姿态”、“舞姿”等，这些词语都与形体的表现形式有关。</w:t>
      </w:r>
    </w:p>
    <w:p w14:paraId="5CA41935" w14:textId="77777777" w:rsidR="00AC722A" w:rsidRDefault="00AC722A">
      <w:pPr>
        <w:rPr>
          <w:rFonts w:hint="eastAsia"/>
        </w:rPr>
      </w:pPr>
    </w:p>
    <w:p w14:paraId="12C7A1FD" w14:textId="77777777" w:rsidR="00AC722A" w:rsidRDefault="00AC722A">
      <w:pPr>
        <w:rPr>
          <w:rFonts w:hint="eastAsia"/>
        </w:rPr>
      </w:pPr>
    </w:p>
    <w:p w14:paraId="3F6FB940" w14:textId="77777777" w:rsidR="00AC722A" w:rsidRDefault="00AC722A">
      <w:pPr>
        <w:rPr>
          <w:rFonts w:hint="eastAsia"/>
        </w:rPr>
      </w:pPr>
      <w:r>
        <w:rPr>
          <w:rFonts w:hint="eastAsia"/>
        </w:rPr>
        <w:t>部首解析</w:t>
      </w:r>
    </w:p>
    <w:p w14:paraId="56C834A1" w14:textId="77777777" w:rsidR="00AC722A" w:rsidRDefault="00AC722A">
      <w:pPr>
        <w:rPr>
          <w:rFonts w:hint="eastAsia"/>
        </w:rPr>
      </w:pPr>
      <w:r>
        <w:rPr>
          <w:rFonts w:hint="eastAsia"/>
        </w:rPr>
        <w:t>从部首结构分析，“姿”由两个部分组成，上部为“女”，下部为“次”。根据《说文解字》中的解释，“女”作为部首通常与女性、美丽或者柔弱相关联；而“次”在这里主要是起到表音的作用。“姿”字整体传达出一种形态美或者是某种特定的姿态表现，尤其是在形容女性的姿态时更为常见。</w:t>
      </w:r>
    </w:p>
    <w:p w14:paraId="32614C61" w14:textId="77777777" w:rsidR="00AC722A" w:rsidRDefault="00AC722A">
      <w:pPr>
        <w:rPr>
          <w:rFonts w:hint="eastAsia"/>
        </w:rPr>
      </w:pPr>
    </w:p>
    <w:p w14:paraId="193E9615" w14:textId="77777777" w:rsidR="00AC722A" w:rsidRDefault="00AC722A">
      <w:pPr>
        <w:rPr>
          <w:rFonts w:hint="eastAsia"/>
        </w:rPr>
      </w:pPr>
    </w:p>
    <w:p w14:paraId="3CEA2176" w14:textId="77777777" w:rsidR="00AC722A" w:rsidRDefault="00AC722A">
      <w:pPr>
        <w:rPr>
          <w:rFonts w:hint="eastAsia"/>
        </w:rPr>
      </w:pPr>
      <w:r>
        <w:rPr>
          <w:rFonts w:hint="eastAsia"/>
        </w:rPr>
        <w:t>文化内涵</w:t>
      </w:r>
    </w:p>
    <w:p w14:paraId="49DCCB38" w14:textId="77777777" w:rsidR="00AC722A" w:rsidRDefault="00AC722A">
      <w:pPr>
        <w:rPr>
          <w:rFonts w:hint="eastAsia"/>
        </w:rPr>
      </w:pPr>
      <w:r>
        <w:rPr>
          <w:rFonts w:hint="eastAsia"/>
        </w:rPr>
        <w:t>在中国传统文化中，对于姿态美的追求历史悠久。无论是古典文学作品还是绘画艺术，对人物姿态的描绘都体现了当时社会的审美标准。“姿”的使用不仅限于描述外在的形象，还涉及到一个人内在气质的表达。例如，在描述舞蹈动作时，除了关注身体线条的美感之外，还会强调通过姿态展现出来的艺术感染力和个人魅力。</w:t>
      </w:r>
    </w:p>
    <w:p w14:paraId="0FEEB217" w14:textId="77777777" w:rsidR="00AC722A" w:rsidRDefault="00AC722A">
      <w:pPr>
        <w:rPr>
          <w:rFonts w:hint="eastAsia"/>
        </w:rPr>
      </w:pPr>
    </w:p>
    <w:p w14:paraId="63278456" w14:textId="77777777" w:rsidR="00AC722A" w:rsidRDefault="00AC722A">
      <w:pPr>
        <w:rPr>
          <w:rFonts w:hint="eastAsia"/>
        </w:rPr>
      </w:pPr>
    </w:p>
    <w:p w14:paraId="4BDA974C" w14:textId="77777777" w:rsidR="00AC722A" w:rsidRDefault="00AC722A">
      <w:pPr>
        <w:rPr>
          <w:rFonts w:hint="eastAsia"/>
        </w:rPr>
      </w:pPr>
      <w:r>
        <w:rPr>
          <w:rFonts w:hint="eastAsia"/>
        </w:rPr>
        <w:t>实际应用</w:t>
      </w:r>
    </w:p>
    <w:p w14:paraId="2841EC09" w14:textId="77777777" w:rsidR="00AC722A" w:rsidRDefault="00AC722A">
      <w:pPr>
        <w:rPr>
          <w:rFonts w:hint="eastAsia"/>
        </w:rPr>
      </w:pPr>
      <w:r>
        <w:rPr>
          <w:rFonts w:hint="eastAsia"/>
        </w:rPr>
        <w:t>现代汉语里，“姿”广泛应用于各种场合。比如体育比赛中运动员优美的比赛姿势，舞台表演者们独特的表演姿态等。在日常交流中，“姿”也被用来赞美他人的优雅举止或是批评不当的行为方式。由此可见，“姿”不仅仅是一个简单的汉字，它承载着深厚的文化意义和广泛的社会价值。</w:t>
      </w:r>
    </w:p>
    <w:p w14:paraId="645147C9" w14:textId="77777777" w:rsidR="00AC722A" w:rsidRDefault="00AC722A">
      <w:pPr>
        <w:rPr>
          <w:rFonts w:hint="eastAsia"/>
        </w:rPr>
      </w:pPr>
    </w:p>
    <w:p w14:paraId="192EBC96" w14:textId="77777777" w:rsidR="00AC722A" w:rsidRDefault="00AC722A">
      <w:pPr>
        <w:rPr>
          <w:rFonts w:hint="eastAsia"/>
        </w:rPr>
      </w:pPr>
    </w:p>
    <w:p w14:paraId="3DEDA52F" w14:textId="77777777" w:rsidR="00AC722A" w:rsidRDefault="00AC722A">
      <w:pPr>
        <w:rPr>
          <w:rFonts w:hint="eastAsia"/>
        </w:rPr>
      </w:pPr>
      <w:r>
        <w:rPr>
          <w:rFonts w:hint="eastAsia"/>
        </w:rPr>
        <w:t>最后的总结</w:t>
      </w:r>
    </w:p>
    <w:p w14:paraId="116FF1C8" w14:textId="77777777" w:rsidR="00AC722A" w:rsidRDefault="00AC722A">
      <w:pPr>
        <w:rPr>
          <w:rFonts w:hint="eastAsia"/>
        </w:rPr>
      </w:pPr>
      <w:r>
        <w:rPr>
          <w:rFonts w:hint="eastAsia"/>
        </w:rPr>
        <w:t>“姿”的拼音组词丰富多样，涉及生活的方方面面；其部首结构既包含了形象化的元素也具备了表音功能。通过对“姿”的深入理解，我们可以更好地领略汉字的魅力以及中华文化中关于美的独特见解。无论是在文学创作、艺术欣赏还是日常生活当中，“姿”都有着不可替代的重要作用。</w:t>
      </w:r>
    </w:p>
    <w:p w14:paraId="722E1311" w14:textId="77777777" w:rsidR="00AC722A" w:rsidRDefault="00AC722A">
      <w:pPr>
        <w:rPr>
          <w:rFonts w:hint="eastAsia"/>
        </w:rPr>
      </w:pPr>
    </w:p>
    <w:p w14:paraId="13A959FD" w14:textId="77777777" w:rsidR="00AC722A" w:rsidRDefault="00AC72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2E44" w14:textId="6C9E6584" w:rsidR="00BB62E9" w:rsidRDefault="00BB62E9"/>
    <w:sectPr w:rsidR="00BB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E9"/>
    <w:rsid w:val="005A334E"/>
    <w:rsid w:val="00AC722A"/>
    <w:rsid w:val="00BB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AAEF3-4C9B-4A9D-B53B-2CBCAB9C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