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7786F" w14:textId="77777777" w:rsidR="005C6C3F" w:rsidRDefault="005C6C3F">
      <w:pPr>
        <w:rPr>
          <w:rFonts w:hint="eastAsia"/>
        </w:rPr>
      </w:pPr>
      <w:r>
        <w:rPr>
          <w:rFonts w:hint="eastAsia"/>
        </w:rPr>
        <w:t>姿的拼音组词和部首怎么写的</w:t>
      </w:r>
    </w:p>
    <w:p w14:paraId="61ED40B0" w14:textId="77777777" w:rsidR="005C6C3F" w:rsidRDefault="005C6C3F">
      <w:pPr>
        <w:rPr>
          <w:rFonts w:hint="eastAsia"/>
        </w:rPr>
      </w:pPr>
      <w:r>
        <w:rPr>
          <w:rFonts w:hint="eastAsia"/>
        </w:rPr>
        <w:t>“姿”字在汉语中是一个常用字，读作zī。它通常用来形容人物的外表或姿态，比如美丽、优雅等意思。在书写时，“姿”的结构并不复杂，其部首为“女”，表示这个字与女性有一定的关联。从构成上来看，“姿”由左边的“女”和右边的“次”组合而成，因此它的部首是“女”。</w:t>
      </w:r>
    </w:p>
    <w:p w14:paraId="1619FC76" w14:textId="77777777" w:rsidR="005C6C3F" w:rsidRDefault="005C6C3F">
      <w:pPr>
        <w:rPr>
          <w:rFonts w:hint="eastAsia"/>
        </w:rPr>
      </w:pPr>
    </w:p>
    <w:p w14:paraId="047E9F04" w14:textId="77777777" w:rsidR="005C6C3F" w:rsidRDefault="005C6C3F">
      <w:pPr>
        <w:rPr>
          <w:rFonts w:hint="eastAsia"/>
        </w:rPr>
      </w:pPr>
    </w:p>
    <w:p w14:paraId="0CC1A7A3" w14:textId="77777777" w:rsidR="005C6C3F" w:rsidRDefault="005C6C3F">
      <w:pPr>
        <w:rPr>
          <w:rFonts w:hint="eastAsia"/>
        </w:rPr>
      </w:pPr>
      <w:r>
        <w:rPr>
          <w:rFonts w:hint="eastAsia"/>
        </w:rPr>
        <w:t>“姿”的基本解释</w:t>
      </w:r>
    </w:p>
    <w:p w14:paraId="2D51DD8E" w14:textId="77777777" w:rsidR="005C6C3F" w:rsidRDefault="005C6C3F">
      <w:pPr>
        <w:rPr>
          <w:rFonts w:hint="eastAsia"/>
        </w:rPr>
      </w:pPr>
      <w:r>
        <w:rPr>
          <w:rFonts w:hint="eastAsia"/>
        </w:rPr>
        <w:t>“姿”最基本的含义是指人的容貌、体态或者事物的形态。例如，“姿色”一词就是用来形容一个人的外貌美丽；“姿态”则多用于描述人的举止风度或者是某种态度的表现形式。“姿”也可以引申出更多抽象的意义，如“英姿飒爽”中的“姿”就表达了一种精神饱满的状态。</w:t>
      </w:r>
    </w:p>
    <w:p w14:paraId="6EFB533A" w14:textId="77777777" w:rsidR="005C6C3F" w:rsidRDefault="005C6C3F">
      <w:pPr>
        <w:rPr>
          <w:rFonts w:hint="eastAsia"/>
        </w:rPr>
      </w:pPr>
    </w:p>
    <w:p w14:paraId="4298581E" w14:textId="77777777" w:rsidR="005C6C3F" w:rsidRDefault="005C6C3F">
      <w:pPr>
        <w:rPr>
          <w:rFonts w:hint="eastAsia"/>
        </w:rPr>
      </w:pPr>
    </w:p>
    <w:p w14:paraId="6C63681E" w14:textId="77777777" w:rsidR="005C6C3F" w:rsidRDefault="005C6C3F">
      <w:pPr>
        <w:rPr>
          <w:rFonts w:hint="eastAsia"/>
        </w:rPr>
      </w:pPr>
      <w:r>
        <w:rPr>
          <w:rFonts w:hint="eastAsia"/>
        </w:rPr>
        <w:t>常见组词及用法</w:t>
      </w:r>
    </w:p>
    <w:p w14:paraId="1BCA8845" w14:textId="77777777" w:rsidR="005C6C3F" w:rsidRDefault="005C6C3F">
      <w:pPr>
        <w:rPr>
          <w:rFonts w:hint="eastAsia"/>
        </w:rPr>
      </w:pPr>
      <w:r>
        <w:rPr>
          <w:rFonts w:hint="eastAsia"/>
        </w:rPr>
        <w:t>围绕“姿”字可以组成许多词语，这些词语广泛应用于日常交流之中。除了上述提到的“姿色”、“姿态”，还有如“姿势”，指的是身体保持的样子；“资质”，指一个人天生的素质或才能；“姿容”，特指一个人的面容美丽程度；以及“舞姿”，专用于舞蹈动作的姿态美感等等。通过学习这些词汇，可以帮助我们更好地理解和运用“姿”字。</w:t>
      </w:r>
    </w:p>
    <w:p w14:paraId="324E834B" w14:textId="77777777" w:rsidR="005C6C3F" w:rsidRDefault="005C6C3F">
      <w:pPr>
        <w:rPr>
          <w:rFonts w:hint="eastAsia"/>
        </w:rPr>
      </w:pPr>
    </w:p>
    <w:p w14:paraId="37EFC6AD" w14:textId="77777777" w:rsidR="005C6C3F" w:rsidRDefault="005C6C3F">
      <w:pPr>
        <w:rPr>
          <w:rFonts w:hint="eastAsia"/>
        </w:rPr>
      </w:pPr>
    </w:p>
    <w:p w14:paraId="62CCC439" w14:textId="77777777" w:rsidR="005C6C3F" w:rsidRDefault="005C6C3F">
      <w:pPr>
        <w:rPr>
          <w:rFonts w:hint="eastAsia"/>
        </w:rPr>
      </w:pPr>
      <w:r>
        <w:rPr>
          <w:rFonts w:hint="eastAsia"/>
        </w:rPr>
        <w:t>书写技巧与记忆方法</w:t>
      </w:r>
    </w:p>
    <w:p w14:paraId="185091B1" w14:textId="77777777" w:rsidR="005C6C3F" w:rsidRDefault="005C6C3F">
      <w:pPr>
        <w:rPr>
          <w:rFonts w:hint="eastAsia"/>
        </w:rPr>
      </w:pPr>
      <w:r>
        <w:rPr>
          <w:rFonts w:hint="eastAsia"/>
        </w:rPr>
        <w:t>对于初学者来说，正确记住“姿”的写法非常重要。“姿”的总笔画数为9画，其中左侧“女”部占3画，右侧“次”部占6画。在书写过程中要注意左右结构的比例协调，确保整个字看起来美观大方。为了加深记忆，可以通过联想的方式进行练习，比如将“女”理解为代表女性之美，而“次”在这里起到表音的作用，两者结合共同表达了关于美貌的概念。</w:t>
      </w:r>
    </w:p>
    <w:p w14:paraId="0E17DBFC" w14:textId="77777777" w:rsidR="005C6C3F" w:rsidRDefault="005C6C3F">
      <w:pPr>
        <w:rPr>
          <w:rFonts w:hint="eastAsia"/>
        </w:rPr>
      </w:pPr>
    </w:p>
    <w:p w14:paraId="0AE477F6" w14:textId="77777777" w:rsidR="005C6C3F" w:rsidRDefault="005C6C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342434" w14:textId="445EFB88" w:rsidR="00F45CB7" w:rsidRDefault="00F45CB7"/>
    <w:sectPr w:rsidR="00F45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B7"/>
    <w:rsid w:val="005A334E"/>
    <w:rsid w:val="005C6C3F"/>
    <w:rsid w:val="00F4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529C4D-6E56-4EE7-ABBC-417363BE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5C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C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C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C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C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C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C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C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C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5C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5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5C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5C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5C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5C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5C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5C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5C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5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C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5C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5C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C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C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C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5C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5C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