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1EA3" w14:textId="77777777" w:rsidR="007E0A26" w:rsidRDefault="007E0A26">
      <w:pPr>
        <w:rPr>
          <w:rFonts w:hint="eastAsia"/>
        </w:rPr>
      </w:pPr>
      <w:r>
        <w:rPr>
          <w:rFonts w:hint="eastAsia"/>
        </w:rPr>
        <w:t>姿的拼音组词偏旁是什么意思</w:t>
      </w:r>
    </w:p>
    <w:p w14:paraId="6F1C99BE" w14:textId="77777777" w:rsidR="007E0A26" w:rsidRDefault="007E0A26">
      <w:pPr>
        <w:rPr>
          <w:rFonts w:hint="eastAsia"/>
        </w:rPr>
      </w:pPr>
      <w:r>
        <w:rPr>
          <w:rFonts w:hint="eastAsia"/>
        </w:rPr>
        <w:t>在汉语学习过程中，了解汉字的构造及其组成部分是提升词汇量和书写能力的关键。今天我们要探讨的是“姿”这个字，它不仅是一个常用字，而且其构成部分也蕴含着丰富的文化信息。</w:t>
      </w:r>
    </w:p>
    <w:p w14:paraId="1E35CA7B" w14:textId="77777777" w:rsidR="007E0A26" w:rsidRDefault="007E0A26">
      <w:pPr>
        <w:rPr>
          <w:rFonts w:hint="eastAsia"/>
        </w:rPr>
      </w:pPr>
    </w:p>
    <w:p w14:paraId="3B35EEC3" w14:textId="77777777" w:rsidR="007E0A26" w:rsidRDefault="007E0A26">
      <w:pPr>
        <w:rPr>
          <w:rFonts w:hint="eastAsia"/>
        </w:rPr>
      </w:pPr>
    </w:p>
    <w:p w14:paraId="178B3400" w14:textId="77777777" w:rsidR="007E0A26" w:rsidRDefault="007E0A26">
      <w:pPr>
        <w:rPr>
          <w:rFonts w:hint="eastAsia"/>
        </w:rPr>
      </w:pPr>
      <w:r>
        <w:rPr>
          <w:rFonts w:hint="eastAsia"/>
        </w:rPr>
        <w:t>“姿”的基本概述</w:t>
      </w:r>
    </w:p>
    <w:p w14:paraId="5E659BD8" w14:textId="77777777" w:rsidR="007E0A26" w:rsidRDefault="007E0A26">
      <w:pPr>
        <w:rPr>
          <w:rFonts w:hint="eastAsia"/>
        </w:rPr>
      </w:pPr>
      <w:r>
        <w:rPr>
          <w:rFonts w:hint="eastAsia"/>
        </w:rPr>
        <w:t>“姿”（zī）属于形声字，左边的“女”为意符，右边的“次”为声符。从字面上看，“姿”主要与女性的姿态、体态相关联，但在现代汉语中，它的使用范围已大大扩展，不仅限于描述女性的身姿，也可以用于形容各种姿态或风格。比如，在舞蹈、体育等领域中，“姿势”一词就非常常见。</w:t>
      </w:r>
    </w:p>
    <w:p w14:paraId="7AF6E63C" w14:textId="77777777" w:rsidR="007E0A26" w:rsidRDefault="007E0A26">
      <w:pPr>
        <w:rPr>
          <w:rFonts w:hint="eastAsia"/>
        </w:rPr>
      </w:pPr>
    </w:p>
    <w:p w14:paraId="2086CEDB" w14:textId="77777777" w:rsidR="007E0A26" w:rsidRDefault="007E0A26">
      <w:pPr>
        <w:rPr>
          <w:rFonts w:hint="eastAsia"/>
        </w:rPr>
      </w:pPr>
    </w:p>
    <w:p w14:paraId="02200D75" w14:textId="77777777" w:rsidR="007E0A26" w:rsidRDefault="007E0A26">
      <w:pPr>
        <w:rPr>
          <w:rFonts w:hint="eastAsia"/>
        </w:rPr>
      </w:pPr>
      <w:r>
        <w:rPr>
          <w:rFonts w:hint="eastAsia"/>
        </w:rPr>
        <w:t>“姿”的拼音和组词</w:t>
      </w:r>
    </w:p>
    <w:p w14:paraId="036791C5" w14:textId="77777777" w:rsidR="007E0A26" w:rsidRDefault="007E0A26">
      <w:pPr>
        <w:rPr>
          <w:rFonts w:hint="eastAsia"/>
        </w:rPr>
      </w:pPr>
      <w:r>
        <w:rPr>
          <w:rFonts w:hint="eastAsia"/>
        </w:rPr>
        <w:t>关于“姿”的拼音，它是按照普通话的标准发音来读作“zī”。在日常交流和书面表达中，“姿”可以与其他字组合成许多富有意义的词汇，如“姿势”、“姿态”、“舞姿”等。这些词语通过不同的搭配展现了人们在生活中多样的状态和风貌。</w:t>
      </w:r>
    </w:p>
    <w:p w14:paraId="0D3F1C6F" w14:textId="77777777" w:rsidR="007E0A26" w:rsidRDefault="007E0A26">
      <w:pPr>
        <w:rPr>
          <w:rFonts w:hint="eastAsia"/>
        </w:rPr>
      </w:pPr>
    </w:p>
    <w:p w14:paraId="310F2E21" w14:textId="77777777" w:rsidR="007E0A26" w:rsidRDefault="007E0A26">
      <w:pPr>
        <w:rPr>
          <w:rFonts w:hint="eastAsia"/>
        </w:rPr>
      </w:pPr>
    </w:p>
    <w:p w14:paraId="1F7001A8" w14:textId="77777777" w:rsidR="007E0A26" w:rsidRDefault="007E0A26">
      <w:pPr>
        <w:rPr>
          <w:rFonts w:hint="eastAsia"/>
        </w:rPr>
      </w:pPr>
      <w:r>
        <w:rPr>
          <w:rFonts w:hint="eastAsia"/>
        </w:rPr>
        <w:t>偏旁的意义解析</w:t>
      </w:r>
    </w:p>
    <w:p w14:paraId="3058BCED" w14:textId="77777777" w:rsidR="007E0A26" w:rsidRDefault="007E0A26">
      <w:pPr>
        <w:rPr>
          <w:rFonts w:hint="eastAsia"/>
        </w:rPr>
      </w:pPr>
      <w:r>
        <w:rPr>
          <w:rFonts w:hint="eastAsia"/>
        </w:rPr>
        <w:t>深入分析“姿”字的结构，我们会发现它的偏旁部首是“女”，这反映了古代社会对女性角色的一种特定认知和描绘。然而，随着时间的推移和社会的发展，“女”作为偏旁的意义已经超越了最初的局限，更多地象征着一种优雅、美好的形象特质。而“次”作为声旁，则提供了发音上的指导，帮助学习者正确地念出该字。</w:t>
      </w:r>
    </w:p>
    <w:p w14:paraId="63FFE544" w14:textId="77777777" w:rsidR="007E0A26" w:rsidRDefault="007E0A26">
      <w:pPr>
        <w:rPr>
          <w:rFonts w:hint="eastAsia"/>
        </w:rPr>
      </w:pPr>
    </w:p>
    <w:p w14:paraId="2B735897" w14:textId="77777777" w:rsidR="007E0A26" w:rsidRDefault="007E0A26">
      <w:pPr>
        <w:rPr>
          <w:rFonts w:hint="eastAsia"/>
        </w:rPr>
      </w:pPr>
    </w:p>
    <w:p w14:paraId="245F1A00" w14:textId="77777777" w:rsidR="007E0A26" w:rsidRDefault="007E0A26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D8A5237" w14:textId="77777777" w:rsidR="007E0A26" w:rsidRDefault="007E0A26">
      <w:pPr>
        <w:rPr>
          <w:rFonts w:hint="eastAsia"/>
        </w:rPr>
      </w:pPr>
      <w:r>
        <w:rPr>
          <w:rFonts w:hint="eastAsia"/>
        </w:rPr>
        <w:t>从文化角度来看，“姿”所包含的意义远远超出了单纯的文字解释。它承载了中华民族对于美的追求以及对人体姿态之美的崇尚。无论是古诗词中的婉约之美，还是现代社会中对健康生活方式的倡导，“姿”都扮演着不可或缺的角色。在当代，我们可以通过各种形式的艺术作品、健身活动等感受到这一古老汉字的魅力。</w:t>
      </w:r>
    </w:p>
    <w:p w14:paraId="751E5C19" w14:textId="77777777" w:rsidR="007E0A26" w:rsidRDefault="007E0A26">
      <w:pPr>
        <w:rPr>
          <w:rFonts w:hint="eastAsia"/>
        </w:rPr>
      </w:pPr>
    </w:p>
    <w:p w14:paraId="6C72220F" w14:textId="77777777" w:rsidR="007E0A26" w:rsidRDefault="007E0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A5FEC" w14:textId="28C01854" w:rsidR="008470E7" w:rsidRDefault="008470E7"/>
    <w:sectPr w:rsidR="0084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E7"/>
    <w:rsid w:val="005A334E"/>
    <w:rsid w:val="007E0A26"/>
    <w:rsid w:val="008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374BA-C065-4F54-AF46-5EBA272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