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6B38" w14:textId="77777777" w:rsidR="005D593C" w:rsidRDefault="005D593C">
      <w:pPr>
        <w:rPr>
          <w:rFonts w:hint="eastAsia"/>
        </w:rPr>
      </w:pPr>
      <w:r>
        <w:rPr>
          <w:rFonts w:hint="eastAsia"/>
        </w:rPr>
        <w:t>姿的拼音组词偏旁怎么写</w:t>
      </w:r>
    </w:p>
    <w:p w14:paraId="2D163D79" w14:textId="77777777" w:rsidR="005D593C" w:rsidRDefault="005D593C">
      <w:pPr>
        <w:rPr>
          <w:rFonts w:hint="eastAsia"/>
        </w:rPr>
      </w:pPr>
    </w:p>
    <w:p w14:paraId="6130AEAC" w14:textId="77777777" w:rsidR="005D593C" w:rsidRDefault="005D593C">
      <w:pPr>
        <w:rPr>
          <w:rFonts w:hint="eastAsia"/>
        </w:rPr>
      </w:pPr>
      <w:r>
        <w:rPr>
          <w:rFonts w:hint="eastAsia"/>
        </w:rPr>
        <w:t>“姿”是一个常见的汉字，读音为zī或zì，常用于表示人的姿态、风度或事物的形态。在学习汉字书写时，了解“姿”的拼音、组词及其偏旁结构，有助于更好地掌握这个字的使用方法。</w:t>
      </w:r>
    </w:p>
    <w:p w14:paraId="4592DFB2" w14:textId="77777777" w:rsidR="005D593C" w:rsidRDefault="005D593C">
      <w:pPr>
        <w:rPr>
          <w:rFonts w:hint="eastAsia"/>
        </w:rPr>
      </w:pPr>
    </w:p>
    <w:p w14:paraId="45A4936D" w14:textId="77777777" w:rsidR="005D593C" w:rsidRDefault="005D593C">
      <w:pPr>
        <w:rPr>
          <w:rFonts w:hint="eastAsia"/>
        </w:rPr>
      </w:pPr>
    </w:p>
    <w:p w14:paraId="22CC96C1" w14:textId="77777777" w:rsidR="005D593C" w:rsidRDefault="005D593C">
      <w:pPr>
        <w:rPr>
          <w:rFonts w:hint="eastAsia"/>
        </w:rPr>
      </w:pPr>
      <w:r>
        <w:rPr>
          <w:rFonts w:hint="eastAsia"/>
        </w:rPr>
        <w:t>“姿”的拼音与基本含义</w:t>
      </w:r>
    </w:p>
    <w:p w14:paraId="6F920C23" w14:textId="77777777" w:rsidR="005D593C" w:rsidRDefault="005D593C">
      <w:pPr>
        <w:rPr>
          <w:rFonts w:hint="eastAsia"/>
        </w:rPr>
      </w:pPr>
    </w:p>
    <w:p w14:paraId="01FA0FAF" w14:textId="77777777" w:rsidR="005D593C" w:rsidRDefault="005D593C">
      <w:pPr>
        <w:rPr>
          <w:rFonts w:hint="eastAsia"/>
        </w:rPr>
      </w:pPr>
      <w:r>
        <w:rPr>
          <w:rFonts w:hint="eastAsia"/>
        </w:rPr>
        <w:t>“姿”的拼音是zī（第一声）和zì（第四声）。当读作zī时，通常表示人的容貌、姿态，如“姿容”“姿色”；而读作zì时，则多用于表示事物的形态或样式，如“姿态”“姿势”。理解其不同读音的用法，可以帮助我们在语言表达中更加准确地运用这个字。</w:t>
      </w:r>
    </w:p>
    <w:p w14:paraId="191D57AB" w14:textId="77777777" w:rsidR="005D593C" w:rsidRDefault="005D593C">
      <w:pPr>
        <w:rPr>
          <w:rFonts w:hint="eastAsia"/>
        </w:rPr>
      </w:pPr>
    </w:p>
    <w:p w14:paraId="76100DF0" w14:textId="77777777" w:rsidR="005D593C" w:rsidRDefault="005D593C">
      <w:pPr>
        <w:rPr>
          <w:rFonts w:hint="eastAsia"/>
        </w:rPr>
      </w:pPr>
    </w:p>
    <w:p w14:paraId="7BEBAA4D" w14:textId="77777777" w:rsidR="005D593C" w:rsidRDefault="005D593C">
      <w:pPr>
        <w:rPr>
          <w:rFonts w:hint="eastAsia"/>
        </w:rPr>
      </w:pPr>
      <w:r>
        <w:rPr>
          <w:rFonts w:hint="eastAsia"/>
        </w:rPr>
        <w:t>“姿”的常见组词</w:t>
      </w:r>
    </w:p>
    <w:p w14:paraId="357D1219" w14:textId="77777777" w:rsidR="005D593C" w:rsidRDefault="005D593C">
      <w:pPr>
        <w:rPr>
          <w:rFonts w:hint="eastAsia"/>
        </w:rPr>
      </w:pPr>
    </w:p>
    <w:p w14:paraId="51921018" w14:textId="77777777" w:rsidR="005D593C" w:rsidRDefault="005D593C">
      <w:pPr>
        <w:rPr>
          <w:rFonts w:hint="eastAsia"/>
        </w:rPr>
      </w:pPr>
      <w:r>
        <w:rPr>
          <w:rFonts w:hint="eastAsia"/>
        </w:rPr>
        <w:t>“姿”可以组成很多词语，广泛应用于日常交流和书面表达中。例如：“姿态”表示人的举止或事物的表现形式；“姿势”指的是身体的姿态或动作方式；“姿容”形容人的外貌美丽；“舞姿”则特指舞蹈中的姿态表现。还有“英姿”“丰姿”“娇姿”等词语，丰富了汉语的表达。</w:t>
      </w:r>
    </w:p>
    <w:p w14:paraId="31D9C162" w14:textId="77777777" w:rsidR="005D593C" w:rsidRDefault="005D593C">
      <w:pPr>
        <w:rPr>
          <w:rFonts w:hint="eastAsia"/>
        </w:rPr>
      </w:pPr>
    </w:p>
    <w:p w14:paraId="6DAE33F7" w14:textId="77777777" w:rsidR="005D593C" w:rsidRDefault="005D593C">
      <w:pPr>
        <w:rPr>
          <w:rFonts w:hint="eastAsia"/>
        </w:rPr>
      </w:pPr>
    </w:p>
    <w:p w14:paraId="2ECD897D" w14:textId="77777777" w:rsidR="005D593C" w:rsidRDefault="005D593C">
      <w:pPr>
        <w:rPr>
          <w:rFonts w:hint="eastAsia"/>
        </w:rPr>
      </w:pPr>
      <w:r>
        <w:rPr>
          <w:rFonts w:hint="eastAsia"/>
        </w:rPr>
        <w:t>“姿”的偏旁部首与结构分析</w:t>
      </w:r>
    </w:p>
    <w:p w14:paraId="55E62C74" w14:textId="77777777" w:rsidR="005D593C" w:rsidRDefault="005D593C">
      <w:pPr>
        <w:rPr>
          <w:rFonts w:hint="eastAsia"/>
        </w:rPr>
      </w:pPr>
    </w:p>
    <w:p w14:paraId="26E50131" w14:textId="77777777" w:rsidR="005D593C" w:rsidRDefault="005D593C">
      <w:pPr>
        <w:rPr>
          <w:rFonts w:hint="eastAsia"/>
        </w:rPr>
      </w:pPr>
      <w:r>
        <w:rPr>
          <w:rFonts w:hint="eastAsia"/>
        </w:rPr>
        <w:t>从字形结构来看，“姿”由左右两部分组成。左边是“女”字旁，表示该字与女性或柔美有关；右边是“次”字，作为声旁提示发音。因此，“姿”的偏旁部首是“女”，整体结构为左右结构。这种构字方式体现了汉字形声结合的特点，便于记忆和书写。</w:t>
      </w:r>
    </w:p>
    <w:p w14:paraId="4A1B48F5" w14:textId="77777777" w:rsidR="005D593C" w:rsidRDefault="005D593C">
      <w:pPr>
        <w:rPr>
          <w:rFonts w:hint="eastAsia"/>
        </w:rPr>
      </w:pPr>
    </w:p>
    <w:p w14:paraId="6549EF4F" w14:textId="77777777" w:rsidR="005D593C" w:rsidRDefault="005D593C">
      <w:pPr>
        <w:rPr>
          <w:rFonts w:hint="eastAsia"/>
        </w:rPr>
      </w:pPr>
    </w:p>
    <w:p w14:paraId="18D5A5E4" w14:textId="77777777" w:rsidR="005D593C" w:rsidRDefault="005D593C">
      <w:pPr>
        <w:rPr>
          <w:rFonts w:hint="eastAsia"/>
        </w:rPr>
      </w:pPr>
      <w:r>
        <w:rPr>
          <w:rFonts w:hint="eastAsia"/>
        </w:rPr>
        <w:t>如何正确书写“姿”字</w:t>
      </w:r>
    </w:p>
    <w:p w14:paraId="4896B2FF" w14:textId="77777777" w:rsidR="005D593C" w:rsidRDefault="005D593C">
      <w:pPr>
        <w:rPr>
          <w:rFonts w:hint="eastAsia"/>
        </w:rPr>
      </w:pPr>
    </w:p>
    <w:p w14:paraId="1D439D74" w14:textId="77777777" w:rsidR="005D593C" w:rsidRDefault="005D593C">
      <w:pPr>
        <w:rPr>
          <w:rFonts w:hint="eastAsia"/>
        </w:rPr>
      </w:pPr>
      <w:r>
        <w:rPr>
          <w:rFonts w:hint="eastAsia"/>
        </w:rPr>
        <w:t>在书写“姿”字时，应注意笔画顺序和结构比例。先写左边的“女”字旁，注意横画要平直，撇画要舒展；再写右边的“次”字，保持上下对齐，避免歪斜。整体字体应匀称美观，符合汉字书写的基本规范。通过反复练习，可以提高书写的流畅度和美观度。</w:t>
      </w:r>
    </w:p>
    <w:p w14:paraId="7700E49B" w14:textId="77777777" w:rsidR="005D593C" w:rsidRDefault="005D593C">
      <w:pPr>
        <w:rPr>
          <w:rFonts w:hint="eastAsia"/>
        </w:rPr>
      </w:pPr>
    </w:p>
    <w:p w14:paraId="0C11E795" w14:textId="77777777" w:rsidR="005D593C" w:rsidRDefault="005D5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E2C18" w14:textId="784F0F7B" w:rsidR="00AA0DFE" w:rsidRDefault="00AA0DFE"/>
    <w:sectPr w:rsidR="00AA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FE"/>
    <w:rsid w:val="005A334E"/>
    <w:rsid w:val="005D593C"/>
    <w:rsid w:val="00A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B2BC5-E61E-4466-8393-260D4C52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