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72F8F" w14:textId="77777777" w:rsidR="00AB129F" w:rsidRDefault="00AB129F">
      <w:pPr>
        <w:rPr>
          <w:rFonts w:hint="eastAsia"/>
        </w:rPr>
      </w:pPr>
      <w:r>
        <w:rPr>
          <w:rFonts w:hint="eastAsia"/>
        </w:rPr>
        <w:t>姿的拼音的组词</w:t>
      </w:r>
    </w:p>
    <w:p w14:paraId="056CC815" w14:textId="77777777" w:rsidR="00AB129F" w:rsidRDefault="00AB129F">
      <w:pPr>
        <w:rPr>
          <w:rFonts w:hint="eastAsia"/>
        </w:rPr>
      </w:pPr>
      <w:r>
        <w:rPr>
          <w:rFonts w:hint="eastAsia"/>
        </w:rPr>
        <w:t>在汉语学习中，掌握一个汉字的不同组词方法是提升语言能力的重要环节。今天我们就来探讨一下“姿”字的拼音及其组词方法。“姿”字拼音为zī，属于阴平声调。这个字主要用来形容人的容貌、姿态或者物体呈现出的样子。接下来，我们将具体看看如何用“姿”字进行组词。</w:t>
      </w:r>
    </w:p>
    <w:p w14:paraId="11C6B541" w14:textId="77777777" w:rsidR="00AB129F" w:rsidRDefault="00AB129F">
      <w:pPr>
        <w:rPr>
          <w:rFonts w:hint="eastAsia"/>
        </w:rPr>
      </w:pPr>
    </w:p>
    <w:p w14:paraId="7BECFF27" w14:textId="77777777" w:rsidR="00AB129F" w:rsidRDefault="00AB129F">
      <w:pPr>
        <w:rPr>
          <w:rFonts w:hint="eastAsia"/>
        </w:rPr>
      </w:pPr>
    </w:p>
    <w:p w14:paraId="4141355E" w14:textId="77777777" w:rsidR="00AB129F" w:rsidRDefault="00AB129F">
      <w:pPr>
        <w:rPr>
          <w:rFonts w:hint="eastAsia"/>
        </w:rPr>
      </w:pPr>
      <w:r>
        <w:rPr>
          <w:rFonts w:hint="eastAsia"/>
        </w:rPr>
        <w:t>基本词汇</w:t>
      </w:r>
    </w:p>
    <w:p w14:paraId="3353EE55" w14:textId="77777777" w:rsidR="00AB129F" w:rsidRDefault="00AB129F">
      <w:pPr>
        <w:rPr>
          <w:rFonts w:hint="eastAsia"/>
        </w:rPr>
      </w:pPr>
      <w:r>
        <w:rPr>
          <w:rFonts w:hint="eastAsia"/>
        </w:rPr>
        <w:t>“姿”字可以单独成词，作为名词使用，意指形态或样子。例如“姿容”，指的是人的容貌和姿态，常用于描述一个人的外表美丽或优雅；“姿势”，是指身体各部分相对位置的状态，比如站立姿势、坐姿等，强调的是身体某部分的位置关系以及动作的姿态美。</w:t>
      </w:r>
    </w:p>
    <w:p w14:paraId="11125189" w14:textId="77777777" w:rsidR="00AB129F" w:rsidRDefault="00AB129F">
      <w:pPr>
        <w:rPr>
          <w:rFonts w:hint="eastAsia"/>
        </w:rPr>
      </w:pPr>
    </w:p>
    <w:p w14:paraId="3F617E59" w14:textId="77777777" w:rsidR="00AB129F" w:rsidRDefault="00AB129F">
      <w:pPr>
        <w:rPr>
          <w:rFonts w:hint="eastAsia"/>
        </w:rPr>
      </w:pPr>
    </w:p>
    <w:p w14:paraId="12F8CDCF" w14:textId="77777777" w:rsidR="00AB129F" w:rsidRDefault="00AB129F">
      <w:pPr>
        <w:rPr>
          <w:rFonts w:hint="eastAsia"/>
        </w:rPr>
      </w:pPr>
      <w:r>
        <w:rPr>
          <w:rFonts w:hint="eastAsia"/>
        </w:rPr>
        <w:t>与“姿”相关的复合词</w:t>
      </w:r>
    </w:p>
    <w:p w14:paraId="02EFFEA6" w14:textId="77777777" w:rsidR="00AB129F" w:rsidRDefault="00AB129F">
      <w:pPr>
        <w:rPr>
          <w:rFonts w:hint="eastAsia"/>
        </w:rPr>
      </w:pPr>
      <w:r>
        <w:rPr>
          <w:rFonts w:hint="eastAsia"/>
        </w:rPr>
        <w:t>除了上述的基本词汇外，“姿”还可以与其他字组合形成新的词语。例如，“舞姿”是用来描述舞蹈时的动作形态，往往给人以美感和艺术享受；“仪态万方”的“仪态”也与“姿”有关，表示人的仪表和态度，特别是指那种高雅大方的态度。“姿态”不仅限于物理上的形状或形式，也可指人对待事物的态度和立场，如“保持低调的姿态”。这些词汇丰富了我们的表达方式，使得我们可以更准确地描述出人们的行为、态度及外貌特征。</w:t>
      </w:r>
    </w:p>
    <w:p w14:paraId="08F3F237" w14:textId="77777777" w:rsidR="00AB129F" w:rsidRDefault="00AB129F">
      <w:pPr>
        <w:rPr>
          <w:rFonts w:hint="eastAsia"/>
        </w:rPr>
      </w:pPr>
    </w:p>
    <w:p w14:paraId="3E427733" w14:textId="77777777" w:rsidR="00AB129F" w:rsidRDefault="00AB129F">
      <w:pPr>
        <w:rPr>
          <w:rFonts w:hint="eastAsia"/>
        </w:rPr>
      </w:pPr>
    </w:p>
    <w:p w14:paraId="399E7912" w14:textId="77777777" w:rsidR="00AB129F" w:rsidRDefault="00AB129F">
      <w:pPr>
        <w:rPr>
          <w:rFonts w:hint="eastAsia"/>
        </w:rPr>
      </w:pPr>
      <w:r>
        <w:rPr>
          <w:rFonts w:hint="eastAsia"/>
        </w:rPr>
        <w:t>文化含义与应用</w:t>
      </w:r>
    </w:p>
    <w:p w14:paraId="5ACBDC24" w14:textId="77777777" w:rsidR="00AB129F" w:rsidRDefault="00AB129F">
      <w:pPr>
        <w:rPr>
          <w:rFonts w:hint="eastAsia"/>
        </w:rPr>
      </w:pPr>
      <w:r>
        <w:rPr>
          <w:rFonts w:hint="eastAsia"/>
        </w:rPr>
        <w:t>在中华文化中，“姿”不仅仅是简单的形态描述，它还承载着深厚的文化意义。古往今来，无论是文学作品还是绘画艺术，“姿”都是艺术家们描绘对象时不可或缺的元素之一。例如，在古典诗词中，常用“姿”来形容花木的美好姿态，或是女子婀娜多姿的形象。这种通过“姿”来传达美的手法，体现了中国人对于自然美和人文美的独特理解和追求。</w:t>
      </w:r>
    </w:p>
    <w:p w14:paraId="15DC46E8" w14:textId="77777777" w:rsidR="00AB129F" w:rsidRDefault="00AB129F">
      <w:pPr>
        <w:rPr>
          <w:rFonts w:hint="eastAsia"/>
        </w:rPr>
      </w:pPr>
    </w:p>
    <w:p w14:paraId="0DDDB0AF" w14:textId="77777777" w:rsidR="00AB129F" w:rsidRDefault="00AB129F">
      <w:pPr>
        <w:rPr>
          <w:rFonts w:hint="eastAsia"/>
        </w:rPr>
      </w:pPr>
    </w:p>
    <w:p w14:paraId="1B9FA192" w14:textId="77777777" w:rsidR="00AB129F" w:rsidRDefault="00AB129F">
      <w:pPr>
        <w:rPr>
          <w:rFonts w:hint="eastAsia"/>
        </w:rPr>
      </w:pPr>
      <w:r>
        <w:rPr>
          <w:rFonts w:hint="eastAsia"/>
        </w:rPr>
        <w:t>最后的总结</w:t>
      </w:r>
    </w:p>
    <w:p w14:paraId="0E14C3C0" w14:textId="77777777" w:rsidR="00AB129F" w:rsidRDefault="00AB129F">
      <w:pPr>
        <w:rPr>
          <w:rFonts w:hint="eastAsia"/>
        </w:rPr>
      </w:pPr>
      <w:r>
        <w:rPr>
          <w:rFonts w:hint="eastAsia"/>
        </w:rPr>
        <w:t>“姿”字虽然简单，但其内涵丰富，用途广泛。无论是在日常交流还是文学创作中，“姿”都能发挥重要作用。通过对“姿”字及其组词的学习，我们不仅能更好地理解汉语的魅力，还能加深对中国传统文化的认识。希望本文能帮助读者更加深入地了解“姿”字的多种用法，并激发大家对汉语学习的兴趣。</w:t>
      </w:r>
    </w:p>
    <w:p w14:paraId="02D6166D" w14:textId="77777777" w:rsidR="00AB129F" w:rsidRDefault="00AB129F">
      <w:pPr>
        <w:rPr>
          <w:rFonts w:hint="eastAsia"/>
        </w:rPr>
      </w:pPr>
    </w:p>
    <w:p w14:paraId="7330B923" w14:textId="77777777" w:rsidR="00AB129F" w:rsidRDefault="00AB12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208572" w14:textId="6A26F277" w:rsidR="00A321E2" w:rsidRDefault="00A321E2"/>
    <w:sectPr w:rsidR="00A32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1E2"/>
    <w:rsid w:val="005A334E"/>
    <w:rsid w:val="00A321E2"/>
    <w:rsid w:val="00AB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3DEA4C-8852-4035-8B77-C4240491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21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1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1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1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1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1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1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1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1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21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21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21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21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21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21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21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21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21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2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1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21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21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21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21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21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21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21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