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0E47" w14:textId="77777777" w:rsidR="00580FA0" w:rsidRDefault="00580FA0">
      <w:pPr>
        <w:rPr>
          <w:rFonts w:hint="eastAsia"/>
        </w:rPr>
      </w:pPr>
      <w:r>
        <w:rPr>
          <w:rFonts w:hint="eastAsia"/>
        </w:rPr>
        <w:t>姿的拼音是什么</w:t>
      </w:r>
    </w:p>
    <w:p w14:paraId="52E08AE7" w14:textId="77777777" w:rsidR="00580FA0" w:rsidRDefault="00580FA0">
      <w:pPr>
        <w:rPr>
          <w:rFonts w:hint="eastAsia"/>
        </w:rPr>
      </w:pPr>
      <w:r>
        <w:rPr>
          <w:rFonts w:hint="eastAsia"/>
        </w:rPr>
        <w:t>“姿”这个字的拼音是“zī”。在汉语拼音系统中，它属于平舌音，声调为阴平。对于很多人来说，学习汉字的同时掌握其准确的发音是非常重要的，尤其是当涉及到不太常见的字时，“姿”作为较为常用的字之一，它的正确读音有助于人们在日常交流以及书面表达中更加精准地使用。</w:t>
      </w:r>
    </w:p>
    <w:p w14:paraId="57CA2A4E" w14:textId="77777777" w:rsidR="00580FA0" w:rsidRDefault="00580FA0">
      <w:pPr>
        <w:rPr>
          <w:rFonts w:hint="eastAsia"/>
        </w:rPr>
      </w:pPr>
    </w:p>
    <w:p w14:paraId="1F950539" w14:textId="77777777" w:rsidR="00580FA0" w:rsidRDefault="00580FA0">
      <w:pPr>
        <w:rPr>
          <w:rFonts w:hint="eastAsia"/>
        </w:rPr>
      </w:pPr>
    </w:p>
    <w:p w14:paraId="29127450" w14:textId="77777777" w:rsidR="00580FA0" w:rsidRDefault="00580FA0">
      <w:pPr>
        <w:rPr>
          <w:rFonts w:hint="eastAsia"/>
        </w:rPr>
      </w:pPr>
      <w:r>
        <w:rPr>
          <w:rFonts w:hint="eastAsia"/>
        </w:rPr>
        <w:t>组词介绍</w:t>
      </w:r>
    </w:p>
    <w:p w14:paraId="2E3EE53A" w14:textId="77777777" w:rsidR="00580FA0" w:rsidRDefault="00580FA0">
      <w:pPr>
        <w:rPr>
          <w:rFonts w:hint="eastAsia"/>
        </w:rPr>
      </w:pPr>
      <w:r>
        <w:rPr>
          <w:rFonts w:hint="eastAsia"/>
        </w:rPr>
        <w:t>说到“姿”的组词，其实非常丰富多样。“姿”一般用来表示形态、样子等意思，因此可以和很多字组合形成新的词汇。例如，“姿势”，指的是身体各部分所处的状态或位置，广泛应用于体育、舞蹈等领域；还有“姿态”，这个词不仅限于描述人的外表形象，也常用于比喻人的态度或精神风貌；“舞姿”则特指跳舞时身体所展现出来的优美形态，是对舞者技艺的一种体现。</w:t>
      </w:r>
    </w:p>
    <w:p w14:paraId="3DDAAC5A" w14:textId="77777777" w:rsidR="00580FA0" w:rsidRDefault="00580FA0">
      <w:pPr>
        <w:rPr>
          <w:rFonts w:hint="eastAsia"/>
        </w:rPr>
      </w:pPr>
    </w:p>
    <w:p w14:paraId="31436D88" w14:textId="77777777" w:rsidR="00580FA0" w:rsidRDefault="00580FA0">
      <w:pPr>
        <w:rPr>
          <w:rFonts w:hint="eastAsia"/>
        </w:rPr>
      </w:pPr>
    </w:p>
    <w:p w14:paraId="29B0F076" w14:textId="77777777" w:rsidR="00580FA0" w:rsidRDefault="00580FA0">
      <w:pPr>
        <w:rPr>
          <w:rFonts w:hint="eastAsia"/>
        </w:rPr>
      </w:pPr>
      <w:r>
        <w:rPr>
          <w:rFonts w:hint="eastAsia"/>
        </w:rPr>
        <w:t>与“姿”相关的成语及典故</w:t>
      </w:r>
    </w:p>
    <w:p w14:paraId="695B2E23" w14:textId="77777777" w:rsidR="00580FA0" w:rsidRDefault="00580FA0">
      <w:pPr>
        <w:rPr>
          <w:rFonts w:hint="eastAsia"/>
        </w:rPr>
      </w:pPr>
      <w:r>
        <w:rPr>
          <w:rFonts w:hint="eastAsia"/>
        </w:rPr>
        <w:t>在丰富的中文成语体系里，也有不少用到了“姿”这个字，如“千姿百态”。这一成语形容事物或人物的姿态多种多样，丰富多彩。每一个姿态都独一无二，充满了变化的魅力，通常用于描述自然景观或是艺术作品中的形象。通过这样的成语，我们不仅能领略到语言之美，还能了解到古人对自然界及人类社会细致入微的观察力和创造力。</w:t>
      </w:r>
    </w:p>
    <w:p w14:paraId="7C9E0613" w14:textId="77777777" w:rsidR="00580FA0" w:rsidRDefault="00580FA0">
      <w:pPr>
        <w:rPr>
          <w:rFonts w:hint="eastAsia"/>
        </w:rPr>
      </w:pPr>
    </w:p>
    <w:p w14:paraId="42DD72C5" w14:textId="77777777" w:rsidR="00580FA0" w:rsidRDefault="00580FA0">
      <w:pPr>
        <w:rPr>
          <w:rFonts w:hint="eastAsia"/>
        </w:rPr>
      </w:pPr>
    </w:p>
    <w:p w14:paraId="4F4D04D2" w14:textId="77777777" w:rsidR="00580FA0" w:rsidRDefault="00580FA0">
      <w:pPr>
        <w:rPr>
          <w:rFonts w:hint="eastAsia"/>
        </w:rPr>
      </w:pPr>
      <w:r>
        <w:rPr>
          <w:rFonts w:hint="eastAsia"/>
        </w:rPr>
        <w:t>关于“姿”的书写技巧</w:t>
      </w:r>
    </w:p>
    <w:p w14:paraId="451B3760" w14:textId="77777777" w:rsidR="00580FA0" w:rsidRDefault="00580FA0">
      <w:pPr>
        <w:rPr>
          <w:rFonts w:hint="eastAsia"/>
        </w:rPr>
      </w:pPr>
      <w:r>
        <w:rPr>
          <w:rFonts w:hint="eastAsia"/>
        </w:rPr>
        <w:t>学习汉字不仅仅是记住它们的读音和意义，还包括掌握正确的书写方法。以“姿”为例，它由“女”和“次”两部分组成。首先写“女”部，要注意结构紧凑，笔画流畅；接着是“次”部，要确保上下比例协调，整个字看起来均衡美观。练习书写时，可以从模仿规范字体开始，逐步加深对每个笔画的理解，直至能够熟练且自信地写出漂亮端正的“姿”字。</w:t>
      </w:r>
    </w:p>
    <w:p w14:paraId="61A37C83" w14:textId="77777777" w:rsidR="00580FA0" w:rsidRDefault="00580FA0">
      <w:pPr>
        <w:rPr>
          <w:rFonts w:hint="eastAsia"/>
        </w:rPr>
      </w:pPr>
    </w:p>
    <w:p w14:paraId="2C9224E7" w14:textId="77777777" w:rsidR="00580FA0" w:rsidRDefault="00580FA0">
      <w:pPr>
        <w:rPr>
          <w:rFonts w:hint="eastAsia"/>
        </w:rPr>
      </w:pPr>
    </w:p>
    <w:p w14:paraId="468121DB" w14:textId="77777777" w:rsidR="00580FA0" w:rsidRDefault="00580FA0">
      <w:pPr>
        <w:rPr>
          <w:rFonts w:hint="eastAsia"/>
        </w:rPr>
      </w:pPr>
      <w:r>
        <w:rPr>
          <w:rFonts w:hint="eastAsia"/>
        </w:rPr>
        <w:t>最后的总结</w:t>
      </w:r>
    </w:p>
    <w:p w14:paraId="4487DFC5" w14:textId="77777777" w:rsidR="00580FA0" w:rsidRDefault="00580FA0">
      <w:pPr>
        <w:rPr>
          <w:rFonts w:hint="eastAsia"/>
        </w:rPr>
      </w:pPr>
      <w:r>
        <w:rPr>
          <w:rFonts w:hint="eastAsia"/>
        </w:rPr>
        <w:t>通过对“姿”的拼音、组词及其相关文化背景的探讨，我们可以看到，即使是看似简单的单个汉字，背后也蕴含着深厚的文化底蕴和知识价值。无论是作为学生还是成人，在不断学习新词汇的过程中，都应该注重从多个角度去了解和记忆，这样才能更好地运用汉语进行沟通与创作。希望这篇介绍能帮助读者更全面地认识“姿”这个字。</w:t>
      </w:r>
    </w:p>
    <w:p w14:paraId="4475CFBC" w14:textId="77777777" w:rsidR="00580FA0" w:rsidRDefault="00580FA0">
      <w:pPr>
        <w:rPr>
          <w:rFonts w:hint="eastAsia"/>
        </w:rPr>
      </w:pPr>
    </w:p>
    <w:p w14:paraId="3CBF5369" w14:textId="77777777" w:rsidR="00580FA0" w:rsidRDefault="00580FA0">
      <w:pPr>
        <w:rPr>
          <w:rFonts w:hint="eastAsia"/>
        </w:rPr>
      </w:pPr>
      <w:r>
        <w:rPr>
          <w:rFonts w:hint="eastAsia"/>
        </w:rPr>
        <w:t>本文是由每日作文网(2345lzwz.com)为大家创作</w:t>
      </w:r>
    </w:p>
    <w:p w14:paraId="5CE58CD8" w14:textId="76AF438C" w:rsidR="00BB3AB0" w:rsidRDefault="00BB3AB0"/>
    <w:sectPr w:rsidR="00BB3A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B0"/>
    <w:rsid w:val="00580FA0"/>
    <w:rsid w:val="005A334E"/>
    <w:rsid w:val="00BB3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1B7A43-92BF-4D51-B72B-967D53CB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3A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3A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3A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3A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3A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3A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3A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3A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3A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3A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3A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3A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3AB0"/>
    <w:rPr>
      <w:rFonts w:cstheme="majorBidi"/>
      <w:color w:val="2F5496" w:themeColor="accent1" w:themeShade="BF"/>
      <w:sz w:val="28"/>
      <w:szCs w:val="28"/>
    </w:rPr>
  </w:style>
  <w:style w:type="character" w:customStyle="1" w:styleId="50">
    <w:name w:val="标题 5 字符"/>
    <w:basedOn w:val="a0"/>
    <w:link w:val="5"/>
    <w:uiPriority w:val="9"/>
    <w:semiHidden/>
    <w:rsid w:val="00BB3AB0"/>
    <w:rPr>
      <w:rFonts w:cstheme="majorBidi"/>
      <w:color w:val="2F5496" w:themeColor="accent1" w:themeShade="BF"/>
      <w:sz w:val="24"/>
    </w:rPr>
  </w:style>
  <w:style w:type="character" w:customStyle="1" w:styleId="60">
    <w:name w:val="标题 6 字符"/>
    <w:basedOn w:val="a0"/>
    <w:link w:val="6"/>
    <w:uiPriority w:val="9"/>
    <w:semiHidden/>
    <w:rsid w:val="00BB3AB0"/>
    <w:rPr>
      <w:rFonts w:cstheme="majorBidi"/>
      <w:b/>
      <w:bCs/>
      <w:color w:val="2F5496" w:themeColor="accent1" w:themeShade="BF"/>
    </w:rPr>
  </w:style>
  <w:style w:type="character" w:customStyle="1" w:styleId="70">
    <w:name w:val="标题 7 字符"/>
    <w:basedOn w:val="a0"/>
    <w:link w:val="7"/>
    <w:uiPriority w:val="9"/>
    <w:semiHidden/>
    <w:rsid w:val="00BB3AB0"/>
    <w:rPr>
      <w:rFonts w:cstheme="majorBidi"/>
      <w:b/>
      <w:bCs/>
      <w:color w:val="595959" w:themeColor="text1" w:themeTint="A6"/>
    </w:rPr>
  </w:style>
  <w:style w:type="character" w:customStyle="1" w:styleId="80">
    <w:name w:val="标题 8 字符"/>
    <w:basedOn w:val="a0"/>
    <w:link w:val="8"/>
    <w:uiPriority w:val="9"/>
    <w:semiHidden/>
    <w:rsid w:val="00BB3AB0"/>
    <w:rPr>
      <w:rFonts w:cstheme="majorBidi"/>
      <w:color w:val="595959" w:themeColor="text1" w:themeTint="A6"/>
    </w:rPr>
  </w:style>
  <w:style w:type="character" w:customStyle="1" w:styleId="90">
    <w:name w:val="标题 9 字符"/>
    <w:basedOn w:val="a0"/>
    <w:link w:val="9"/>
    <w:uiPriority w:val="9"/>
    <w:semiHidden/>
    <w:rsid w:val="00BB3AB0"/>
    <w:rPr>
      <w:rFonts w:eastAsiaTheme="majorEastAsia" w:cstheme="majorBidi"/>
      <w:color w:val="595959" w:themeColor="text1" w:themeTint="A6"/>
    </w:rPr>
  </w:style>
  <w:style w:type="paragraph" w:styleId="a3">
    <w:name w:val="Title"/>
    <w:basedOn w:val="a"/>
    <w:next w:val="a"/>
    <w:link w:val="a4"/>
    <w:uiPriority w:val="10"/>
    <w:qFormat/>
    <w:rsid w:val="00BB3A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3A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A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3A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AB0"/>
    <w:pPr>
      <w:spacing w:before="160"/>
      <w:jc w:val="center"/>
    </w:pPr>
    <w:rPr>
      <w:i/>
      <w:iCs/>
      <w:color w:val="404040" w:themeColor="text1" w:themeTint="BF"/>
    </w:rPr>
  </w:style>
  <w:style w:type="character" w:customStyle="1" w:styleId="a8">
    <w:name w:val="引用 字符"/>
    <w:basedOn w:val="a0"/>
    <w:link w:val="a7"/>
    <w:uiPriority w:val="29"/>
    <w:rsid w:val="00BB3AB0"/>
    <w:rPr>
      <w:i/>
      <w:iCs/>
      <w:color w:val="404040" w:themeColor="text1" w:themeTint="BF"/>
    </w:rPr>
  </w:style>
  <w:style w:type="paragraph" w:styleId="a9">
    <w:name w:val="List Paragraph"/>
    <w:basedOn w:val="a"/>
    <w:uiPriority w:val="34"/>
    <w:qFormat/>
    <w:rsid w:val="00BB3AB0"/>
    <w:pPr>
      <w:ind w:left="720"/>
      <w:contextualSpacing/>
    </w:pPr>
  </w:style>
  <w:style w:type="character" w:styleId="aa">
    <w:name w:val="Intense Emphasis"/>
    <w:basedOn w:val="a0"/>
    <w:uiPriority w:val="21"/>
    <w:qFormat/>
    <w:rsid w:val="00BB3AB0"/>
    <w:rPr>
      <w:i/>
      <w:iCs/>
      <w:color w:val="2F5496" w:themeColor="accent1" w:themeShade="BF"/>
    </w:rPr>
  </w:style>
  <w:style w:type="paragraph" w:styleId="ab">
    <w:name w:val="Intense Quote"/>
    <w:basedOn w:val="a"/>
    <w:next w:val="a"/>
    <w:link w:val="ac"/>
    <w:uiPriority w:val="30"/>
    <w:qFormat/>
    <w:rsid w:val="00BB3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3AB0"/>
    <w:rPr>
      <w:i/>
      <w:iCs/>
      <w:color w:val="2F5496" w:themeColor="accent1" w:themeShade="BF"/>
    </w:rPr>
  </w:style>
  <w:style w:type="character" w:styleId="ad">
    <w:name w:val="Intense Reference"/>
    <w:basedOn w:val="a0"/>
    <w:uiPriority w:val="32"/>
    <w:qFormat/>
    <w:rsid w:val="00BB3A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2025-07-30T02:27:00Z</dcterms:created>
  <dcterms:modified xsi:type="dcterms:W3CDTF">2025-07-30T02:27:00Z</dcterms:modified>
</cp:coreProperties>
</file>