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D9E3" w14:textId="77777777" w:rsidR="001C0177" w:rsidRDefault="001C0177">
      <w:pPr>
        <w:rPr>
          <w:rFonts w:hint="eastAsia"/>
        </w:rPr>
      </w:pPr>
      <w:r>
        <w:rPr>
          <w:rFonts w:hint="eastAsia"/>
        </w:rPr>
        <w:t>姿的拼音是什么</w:t>
      </w:r>
    </w:p>
    <w:p w14:paraId="1E3A9B85" w14:textId="77777777" w:rsidR="001C0177" w:rsidRDefault="001C0177">
      <w:pPr>
        <w:rPr>
          <w:rFonts w:hint="eastAsia"/>
        </w:rPr>
      </w:pPr>
      <w:r>
        <w:rPr>
          <w:rFonts w:hint="eastAsia"/>
        </w:rPr>
        <w:t>“姿”字在汉语中是一个常见的汉字，主要用于描述一个人或物体的形状、姿态或风格。它的拼音是“zī”。在汉语拼音体系中，“z”代表的是一个不送气的清辅音，类似于英语中的“ts”发音，但更为轻柔，而“ī”则是第一声，表示这个音节的声调是平直的，读起来声音既不高也不低。</w:t>
      </w:r>
    </w:p>
    <w:p w14:paraId="7660CAC1" w14:textId="77777777" w:rsidR="001C0177" w:rsidRDefault="001C0177">
      <w:pPr>
        <w:rPr>
          <w:rFonts w:hint="eastAsia"/>
        </w:rPr>
      </w:pPr>
    </w:p>
    <w:p w14:paraId="50A17DFB" w14:textId="77777777" w:rsidR="001C0177" w:rsidRDefault="001C0177">
      <w:pPr>
        <w:rPr>
          <w:rFonts w:hint="eastAsia"/>
        </w:rPr>
      </w:pPr>
    </w:p>
    <w:p w14:paraId="465D49A0" w14:textId="77777777" w:rsidR="001C0177" w:rsidRDefault="001C0177">
      <w:pPr>
        <w:rPr>
          <w:rFonts w:hint="eastAsia"/>
        </w:rPr>
      </w:pPr>
      <w:r>
        <w:rPr>
          <w:rFonts w:hint="eastAsia"/>
        </w:rPr>
        <w:t>姿的多种含义与用法</w:t>
      </w:r>
    </w:p>
    <w:p w14:paraId="22942830" w14:textId="77777777" w:rsidR="001C0177" w:rsidRDefault="001C0177">
      <w:pPr>
        <w:rPr>
          <w:rFonts w:hint="eastAsia"/>
        </w:rPr>
      </w:pPr>
      <w:r>
        <w:rPr>
          <w:rFonts w:hint="eastAsia"/>
        </w:rPr>
        <w:t>“姿”字具有丰富的语义和多样的使用场景。它可以用来形容人的外貌形态，如“姿色”，意指女性美丽的外表；也可以描述一种态度或姿势，例如“舞姿”指的是舞蹈时的姿态。“姿”还可以与其他汉字组合成新的词汇，比如“姿势”，表达身体各部分相对位置的状态，广泛应用于体育、艺术等领域，强调动作的标准性或美观性。</w:t>
      </w:r>
    </w:p>
    <w:p w14:paraId="485059D2" w14:textId="77777777" w:rsidR="001C0177" w:rsidRDefault="001C0177">
      <w:pPr>
        <w:rPr>
          <w:rFonts w:hint="eastAsia"/>
        </w:rPr>
      </w:pPr>
    </w:p>
    <w:p w14:paraId="104775F6" w14:textId="77777777" w:rsidR="001C0177" w:rsidRDefault="001C0177">
      <w:pPr>
        <w:rPr>
          <w:rFonts w:hint="eastAsia"/>
        </w:rPr>
      </w:pPr>
    </w:p>
    <w:p w14:paraId="2EBF1DF9" w14:textId="77777777" w:rsidR="001C0177" w:rsidRDefault="001C0177">
      <w:pPr>
        <w:rPr>
          <w:rFonts w:hint="eastAsia"/>
        </w:rPr>
      </w:pPr>
      <w:r>
        <w:rPr>
          <w:rFonts w:hint="eastAsia"/>
        </w:rPr>
        <w:t>学习姿的拼音的重要性</w:t>
      </w:r>
    </w:p>
    <w:p w14:paraId="5E96D5AF" w14:textId="77777777" w:rsidR="001C0177" w:rsidRDefault="001C0177">
      <w:pPr>
        <w:rPr>
          <w:rFonts w:hint="eastAsia"/>
        </w:rPr>
      </w:pPr>
      <w:r>
        <w:rPr>
          <w:rFonts w:hint="eastAsia"/>
        </w:rPr>
        <w:t>对于正在学习汉语的人而言，准确掌握汉字的拼音是非常重要的一步。它不仅有助于提高阅读能力，还能帮助更好地进行口语交流。以“姿”为例，了解其正确的拼音形式“zī”，可以帮助学生更准确地发音，并在实际对话中正确使用该词。同时，通过学习拼音，也能加深对汉字结构的理解，为后续深入学习打下坚实的基础。</w:t>
      </w:r>
    </w:p>
    <w:p w14:paraId="52BFF64C" w14:textId="77777777" w:rsidR="001C0177" w:rsidRDefault="001C0177">
      <w:pPr>
        <w:rPr>
          <w:rFonts w:hint="eastAsia"/>
        </w:rPr>
      </w:pPr>
    </w:p>
    <w:p w14:paraId="466A66CC" w14:textId="77777777" w:rsidR="001C0177" w:rsidRDefault="001C0177">
      <w:pPr>
        <w:rPr>
          <w:rFonts w:hint="eastAsia"/>
        </w:rPr>
      </w:pPr>
    </w:p>
    <w:p w14:paraId="5A4A0CA0" w14:textId="77777777" w:rsidR="001C0177" w:rsidRDefault="001C0177">
      <w:pPr>
        <w:rPr>
          <w:rFonts w:hint="eastAsia"/>
        </w:rPr>
      </w:pPr>
      <w:r>
        <w:rPr>
          <w:rFonts w:hint="eastAsia"/>
        </w:rPr>
        <w:t>姿在文化中的体现</w:t>
      </w:r>
    </w:p>
    <w:p w14:paraId="240A9A1F" w14:textId="77777777" w:rsidR="001C0177" w:rsidRDefault="001C0177">
      <w:pPr>
        <w:rPr>
          <w:rFonts w:hint="eastAsia"/>
        </w:rPr>
      </w:pPr>
      <w:r>
        <w:rPr>
          <w:rFonts w:hint="eastAsia"/>
        </w:rPr>
        <w:t>在中国传统文化中，“姿”往往被赋予了更多的美学意义和社会价值。古代诗词歌赋中常常出现描写人物姿态之美的句子，反映了当时社会对美好形象的追求。而在现代社会，“姿”的概念同样重要，无论是职场上的仪态万方，还是舞台上的婀娜多姿，都体现了个人素质与魅力的重要方面。因此，了解和掌握“姿”的内涵及其拼音，对于提升个人修养和社会交往能力都有着不可忽视的作用。</w:t>
      </w:r>
    </w:p>
    <w:p w14:paraId="0CE39FCC" w14:textId="77777777" w:rsidR="001C0177" w:rsidRDefault="001C0177">
      <w:pPr>
        <w:rPr>
          <w:rFonts w:hint="eastAsia"/>
        </w:rPr>
      </w:pPr>
    </w:p>
    <w:p w14:paraId="3211B5B8" w14:textId="77777777" w:rsidR="001C0177" w:rsidRDefault="001C0177">
      <w:pPr>
        <w:rPr>
          <w:rFonts w:hint="eastAsia"/>
        </w:rPr>
      </w:pPr>
    </w:p>
    <w:p w14:paraId="623ED418" w14:textId="77777777" w:rsidR="001C0177" w:rsidRDefault="001C0177">
      <w:pPr>
        <w:rPr>
          <w:rFonts w:hint="eastAsia"/>
        </w:rPr>
      </w:pPr>
      <w:r>
        <w:rPr>
          <w:rFonts w:hint="eastAsia"/>
        </w:rPr>
        <w:t>如何更好地记忆姿的拼音</w:t>
      </w:r>
    </w:p>
    <w:p w14:paraId="3248BD0B" w14:textId="77777777" w:rsidR="001C0177" w:rsidRDefault="001C0177">
      <w:pPr>
        <w:rPr>
          <w:rFonts w:hint="eastAsia"/>
        </w:rPr>
      </w:pPr>
      <w:r>
        <w:rPr>
          <w:rFonts w:hint="eastAsia"/>
        </w:rPr>
        <w:t>要记住“姿”的拼音“zī”，可以尝试一些有效的记忆方法。比如，可以通过联想相关的事物来加深印象，想象一位身姿优美的舞者在舞台上翩翩起舞，她的名字就叫“姿”，这样就能轻松联想到“zī”这个发音。还可以利用卡片复习法，将“姿”字及其拼音写在卡片上，随时拿出来复习，巩固记忆效果。通过不断的练习和应用，自然而然就会熟练掌握。</w:t>
      </w:r>
    </w:p>
    <w:p w14:paraId="444FF530" w14:textId="77777777" w:rsidR="001C0177" w:rsidRDefault="001C0177">
      <w:pPr>
        <w:rPr>
          <w:rFonts w:hint="eastAsia"/>
        </w:rPr>
      </w:pPr>
    </w:p>
    <w:p w14:paraId="5EDB0649" w14:textId="77777777" w:rsidR="001C0177" w:rsidRDefault="001C0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7906" w14:textId="4A7E0036" w:rsidR="00CB2151" w:rsidRDefault="00CB2151"/>
    <w:sectPr w:rsidR="00CB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1"/>
    <w:rsid w:val="001C0177"/>
    <w:rsid w:val="005A334E"/>
    <w:rsid w:val="00C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F6A1D-2744-438B-BA66-1C030D6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