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10CC0" w14:textId="77777777" w:rsidR="001965DA" w:rsidRDefault="001965DA">
      <w:pPr>
        <w:rPr>
          <w:rFonts w:hint="eastAsia"/>
        </w:rPr>
      </w:pPr>
      <w:r>
        <w:rPr>
          <w:rFonts w:hint="eastAsia"/>
        </w:rPr>
        <w:t>姿的拼音怎么读音写的呀</w:t>
      </w:r>
    </w:p>
    <w:p w14:paraId="799E03ED" w14:textId="77777777" w:rsidR="001965DA" w:rsidRDefault="001965DA">
      <w:pPr>
        <w:rPr>
          <w:rFonts w:hint="eastAsia"/>
        </w:rPr>
      </w:pPr>
      <w:r>
        <w:rPr>
          <w:rFonts w:hint="eastAsia"/>
        </w:rPr>
        <w:t>在学习汉字的过程中，我们经常会遇到一些特别有意思的字，这些字不仅形态各异，其发音和含义也各具特色。“姿”字便是这样一个充满魅力的例子。了解“姿”的拼音如何读写，对于准确使用这个字至关重要。</w:t>
      </w:r>
    </w:p>
    <w:p w14:paraId="0F13C7B1" w14:textId="77777777" w:rsidR="001965DA" w:rsidRDefault="001965DA">
      <w:pPr>
        <w:rPr>
          <w:rFonts w:hint="eastAsia"/>
        </w:rPr>
      </w:pPr>
    </w:p>
    <w:p w14:paraId="35A8A893" w14:textId="77777777" w:rsidR="001965DA" w:rsidRDefault="001965DA">
      <w:pPr>
        <w:rPr>
          <w:rFonts w:hint="eastAsia"/>
        </w:rPr>
      </w:pPr>
    </w:p>
    <w:p w14:paraId="22C9939E" w14:textId="77777777" w:rsidR="001965DA" w:rsidRDefault="001965DA">
      <w:pPr>
        <w:rPr>
          <w:rFonts w:hint="eastAsia"/>
        </w:rPr>
      </w:pPr>
      <w:r>
        <w:rPr>
          <w:rFonts w:hint="eastAsia"/>
        </w:rPr>
        <w:t>姿的基本信息</w:t>
      </w:r>
    </w:p>
    <w:p w14:paraId="57AA020F" w14:textId="77777777" w:rsidR="001965DA" w:rsidRDefault="001965DA">
      <w:pPr>
        <w:rPr>
          <w:rFonts w:hint="eastAsia"/>
        </w:rPr>
      </w:pPr>
      <w:r>
        <w:rPr>
          <w:rFonts w:hint="eastAsia"/>
        </w:rPr>
        <w:t>“姿”字的拼音是“zī”，属于一声调。在汉语拼音体系中，声调的变化能够改变一个字的意思，因此准确掌握声调非常关键。这个字由“女”和“次”两部分组成，左边的“女”提示了这个字与女性或者美丽相关的含义，而右边的“次”则在古代汉语中表示位置或顺序。结合这两部分，“姿”通常用来描述人的姿态、容貌等。</w:t>
      </w:r>
    </w:p>
    <w:p w14:paraId="04A3FF86" w14:textId="77777777" w:rsidR="001965DA" w:rsidRDefault="001965DA">
      <w:pPr>
        <w:rPr>
          <w:rFonts w:hint="eastAsia"/>
        </w:rPr>
      </w:pPr>
    </w:p>
    <w:p w14:paraId="4AC90530" w14:textId="77777777" w:rsidR="001965DA" w:rsidRDefault="001965DA">
      <w:pPr>
        <w:rPr>
          <w:rFonts w:hint="eastAsia"/>
        </w:rPr>
      </w:pPr>
    </w:p>
    <w:p w14:paraId="47F750E9" w14:textId="77777777" w:rsidR="001965DA" w:rsidRDefault="001965DA">
      <w:pPr>
        <w:rPr>
          <w:rFonts w:hint="eastAsia"/>
        </w:rPr>
      </w:pPr>
      <w:r>
        <w:rPr>
          <w:rFonts w:hint="eastAsia"/>
        </w:rPr>
        <w:t>姿的用法和实例</w:t>
      </w:r>
    </w:p>
    <w:p w14:paraId="5B2E1AF1" w14:textId="77777777" w:rsidR="001965DA" w:rsidRDefault="001965DA">
      <w:pPr>
        <w:rPr>
          <w:rFonts w:hint="eastAsia"/>
        </w:rPr>
      </w:pPr>
      <w:r>
        <w:rPr>
          <w:rFonts w:hint="eastAsia"/>
        </w:rPr>
        <w:t>当我们谈论到“姿”，最常见的用途是形容一个人的姿态优美或动作优雅。例如，“舞姿”指的是舞蹈时的身体姿势，强调舞者通过身体展现出来的美感；“仪态万方”中的“仪态”也可以理解为一种外在的表现形式，其中包含了个人的姿态和举止。在书法和绘画艺术中，“笔姿”、“画姿”也被用来形容创作者在创作过程中所表现出的独特风格和姿态。</w:t>
      </w:r>
    </w:p>
    <w:p w14:paraId="46477AC2" w14:textId="77777777" w:rsidR="001965DA" w:rsidRDefault="001965DA">
      <w:pPr>
        <w:rPr>
          <w:rFonts w:hint="eastAsia"/>
        </w:rPr>
      </w:pPr>
    </w:p>
    <w:p w14:paraId="2E0A9E64" w14:textId="77777777" w:rsidR="001965DA" w:rsidRDefault="001965DA">
      <w:pPr>
        <w:rPr>
          <w:rFonts w:hint="eastAsia"/>
        </w:rPr>
      </w:pPr>
    </w:p>
    <w:p w14:paraId="6FFF4832" w14:textId="77777777" w:rsidR="001965DA" w:rsidRDefault="001965DA">
      <w:pPr>
        <w:rPr>
          <w:rFonts w:hint="eastAsia"/>
        </w:rPr>
      </w:pPr>
      <w:r>
        <w:rPr>
          <w:rFonts w:hint="eastAsia"/>
        </w:rPr>
        <w:t>姿的文化内涵</w:t>
      </w:r>
    </w:p>
    <w:p w14:paraId="43867051" w14:textId="77777777" w:rsidR="001965DA" w:rsidRDefault="001965DA">
      <w:pPr>
        <w:rPr>
          <w:rFonts w:hint="eastAsia"/>
        </w:rPr>
      </w:pPr>
      <w:r>
        <w:rPr>
          <w:rFonts w:hint="eastAsia"/>
        </w:rPr>
        <w:t>在中国传统文化中，“姿”不仅仅是一个简单的词汇，它还蕴含着深厚的文化价值。古人认为，优美的姿态是内外兼修的最后的总结，既体现了个人的修养和气质，也是对他人的一种尊重。因此，无论是站立、行走还是坐下，都应当保持良好的姿态。这种观念贯穿于中国传统的礼仪教育之中，影响了一代又一代的人。</w:t>
      </w:r>
    </w:p>
    <w:p w14:paraId="7D27E4AF" w14:textId="77777777" w:rsidR="001965DA" w:rsidRDefault="001965DA">
      <w:pPr>
        <w:rPr>
          <w:rFonts w:hint="eastAsia"/>
        </w:rPr>
      </w:pPr>
    </w:p>
    <w:p w14:paraId="1CEE2F68" w14:textId="77777777" w:rsidR="001965DA" w:rsidRDefault="001965DA">
      <w:pPr>
        <w:rPr>
          <w:rFonts w:hint="eastAsia"/>
        </w:rPr>
      </w:pPr>
    </w:p>
    <w:p w14:paraId="4A5BC574" w14:textId="77777777" w:rsidR="001965DA" w:rsidRDefault="001965DA">
      <w:pPr>
        <w:rPr>
          <w:rFonts w:hint="eastAsia"/>
        </w:rPr>
      </w:pPr>
      <w:r>
        <w:rPr>
          <w:rFonts w:hint="eastAsia"/>
        </w:rPr>
        <w:t>最后的总结</w:t>
      </w:r>
    </w:p>
    <w:p w14:paraId="12B5E518" w14:textId="77777777" w:rsidR="001965DA" w:rsidRDefault="001965DA">
      <w:pPr>
        <w:rPr>
          <w:rFonts w:hint="eastAsia"/>
        </w:rPr>
      </w:pPr>
      <w:r>
        <w:rPr>
          <w:rFonts w:hint="eastAsia"/>
        </w:rPr>
        <w:t>“姿”的拼音“zī”虽然简单，但其所承载的意义却十分丰富。通过对“姿”的深入理解，我们可以更好地认识到汉字的魅力所在，同时也能够体会到中华文化的博大精深。无论是在日常交流还是文化艺术领域，“姿”都有着不可替代的作用。希望这篇文章能帮助大家更准确地掌握“姿”的读音和书写，并且更加深刻地理解其背后的文化意义。</w:t>
      </w:r>
    </w:p>
    <w:p w14:paraId="34BBCFB6" w14:textId="77777777" w:rsidR="001965DA" w:rsidRDefault="001965DA">
      <w:pPr>
        <w:rPr>
          <w:rFonts w:hint="eastAsia"/>
        </w:rPr>
      </w:pPr>
    </w:p>
    <w:p w14:paraId="5EE729DB" w14:textId="77777777" w:rsidR="001965DA" w:rsidRDefault="001965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45914" w14:textId="6CAA5E0E" w:rsidR="006A5B8A" w:rsidRDefault="006A5B8A"/>
    <w:sectPr w:rsidR="006A5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8A"/>
    <w:rsid w:val="001965DA"/>
    <w:rsid w:val="005A334E"/>
    <w:rsid w:val="006A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E7C55-3FF2-40C6-A403-770DA48A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B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B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B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B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B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B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B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B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B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B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B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B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B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B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B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B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B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B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B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B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B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B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B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