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4A54" w14:textId="77777777" w:rsidR="009B6638" w:rsidRDefault="009B6638">
      <w:pPr>
        <w:rPr>
          <w:rFonts w:hint="eastAsia"/>
        </w:rPr>
      </w:pPr>
      <w:r>
        <w:rPr>
          <w:rFonts w:hint="eastAsia"/>
        </w:rPr>
        <w:t>姿的拼音怎么读音</w:t>
      </w:r>
    </w:p>
    <w:p w14:paraId="49F1652E" w14:textId="77777777" w:rsidR="009B6638" w:rsidRDefault="009B6638">
      <w:pPr>
        <w:rPr>
          <w:rFonts w:hint="eastAsia"/>
        </w:rPr>
      </w:pPr>
      <w:r>
        <w:rPr>
          <w:rFonts w:hint="eastAsia"/>
        </w:rPr>
        <w:t>“姿”这个字在汉语中的拼音是 zī。学习汉字的过程中，了解每个字的正确发音是非常重要的，这不仅有助于提升我们的语言表达能力，还能增进对汉字文化深刻内涵的理解。“姿”字虽然简单，但其所涵盖的意义和用法却非常丰富。</w:t>
      </w:r>
    </w:p>
    <w:p w14:paraId="01AC599D" w14:textId="77777777" w:rsidR="009B6638" w:rsidRDefault="009B6638">
      <w:pPr>
        <w:rPr>
          <w:rFonts w:hint="eastAsia"/>
        </w:rPr>
      </w:pPr>
    </w:p>
    <w:p w14:paraId="4BAD549E" w14:textId="77777777" w:rsidR="009B6638" w:rsidRDefault="009B6638">
      <w:pPr>
        <w:rPr>
          <w:rFonts w:hint="eastAsia"/>
        </w:rPr>
      </w:pPr>
    </w:p>
    <w:p w14:paraId="747112F2" w14:textId="77777777" w:rsidR="009B6638" w:rsidRDefault="009B6638">
      <w:pPr>
        <w:rPr>
          <w:rFonts w:hint="eastAsia"/>
        </w:rPr>
      </w:pPr>
      <w:r>
        <w:rPr>
          <w:rFonts w:hint="eastAsia"/>
        </w:rPr>
        <w:t>基本释义与使用场景</w:t>
      </w:r>
    </w:p>
    <w:p w14:paraId="203A30FE" w14:textId="77777777" w:rsidR="009B6638" w:rsidRDefault="009B6638">
      <w:pPr>
        <w:rPr>
          <w:rFonts w:hint="eastAsia"/>
        </w:rPr>
      </w:pPr>
      <w:r>
        <w:rPr>
          <w:rFonts w:hint="eastAsia"/>
        </w:rPr>
        <w:t>“姿”的基本含义是指形态、样子，特别是指人的姿态或物体的形状。例如，“姿势”指的是身体各部分相对位置的状态；“姿态”则更多地用于描述一种态度或者风度。“姿”还可以用于形容艺术作品中人物形象的姿态优美与否，如“舞姿轻盈”，描绘了舞蹈时身姿的美妙与灵活。</w:t>
      </w:r>
    </w:p>
    <w:p w14:paraId="1D100BDC" w14:textId="77777777" w:rsidR="009B6638" w:rsidRDefault="009B6638">
      <w:pPr>
        <w:rPr>
          <w:rFonts w:hint="eastAsia"/>
        </w:rPr>
      </w:pPr>
    </w:p>
    <w:p w14:paraId="20BB9D81" w14:textId="77777777" w:rsidR="009B6638" w:rsidRDefault="009B6638">
      <w:pPr>
        <w:rPr>
          <w:rFonts w:hint="eastAsia"/>
        </w:rPr>
      </w:pPr>
    </w:p>
    <w:p w14:paraId="13C75E61" w14:textId="77777777" w:rsidR="009B6638" w:rsidRDefault="009B6638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59F20BFF" w14:textId="77777777" w:rsidR="009B6638" w:rsidRDefault="009B6638">
      <w:pPr>
        <w:rPr>
          <w:rFonts w:hint="eastAsia"/>
        </w:rPr>
      </w:pPr>
      <w:r>
        <w:rPr>
          <w:rFonts w:hint="eastAsia"/>
        </w:rPr>
        <w:t>从古代汉语到现代汉语，“姿”字经历了漫长的发展过程，并在不同的历史时期承载着不同的文化意义。在中国传统文化中，人们十分重视姿态之美，认为良好的姿态不仅能体现个人修养，也是身份地位的一种象征。因此，在古代文献和诗词中，“姿”经常被用来赞美那些气质高雅、举止端庄的人物形象。比如，许多古诗中都有关于佳人姿态之美的描写，展现了古人对美的追求与向往。</w:t>
      </w:r>
    </w:p>
    <w:p w14:paraId="1694943D" w14:textId="77777777" w:rsidR="009B6638" w:rsidRDefault="009B6638">
      <w:pPr>
        <w:rPr>
          <w:rFonts w:hint="eastAsia"/>
        </w:rPr>
      </w:pPr>
    </w:p>
    <w:p w14:paraId="07F04DA2" w14:textId="77777777" w:rsidR="009B6638" w:rsidRDefault="009B6638">
      <w:pPr>
        <w:rPr>
          <w:rFonts w:hint="eastAsia"/>
        </w:rPr>
      </w:pPr>
    </w:p>
    <w:p w14:paraId="0ADC3E31" w14:textId="77777777" w:rsidR="009B6638" w:rsidRDefault="009B6638">
      <w:pPr>
        <w:rPr>
          <w:rFonts w:hint="eastAsia"/>
        </w:rPr>
      </w:pPr>
      <w:r>
        <w:rPr>
          <w:rFonts w:hint="eastAsia"/>
        </w:rPr>
        <w:t>相关词汇及应用实例</w:t>
      </w:r>
    </w:p>
    <w:p w14:paraId="25DE2B79" w14:textId="77777777" w:rsidR="009B6638" w:rsidRDefault="009B6638">
      <w:pPr>
        <w:rPr>
          <w:rFonts w:hint="eastAsia"/>
        </w:rPr>
      </w:pPr>
      <w:r>
        <w:rPr>
          <w:rFonts w:hint="eastAsia"/>
        </w:rPr>
        <w:t>除了直接使用“姿”作为单独词汇外，它还常常与其他字组合成词，以表示更加具体的意思。例如，“姿势”、“姿态”、“姿势优美”等。这些词汇广泛应用于日常生活、文学创作以及各种专业领域，如体育指导中的“正确的跑步姿势”可以帮助运动员提高成绩；艺术评论中评价一幅画作中人物“姿态生动”，则表达了对艺术家技艺的高度认可。</w:t>
      </w:r>
    </w:p>
    <w:p w14:paraId="6489F988" w14:textId="77777777" w:rsidR="009B6638" w:rsidRDefault="009B6638">
      <w:pPr>
        <w:rPr>
          <w:rFonts w:hint="eastAsia"/>
        </w:rPr>
      </w:pPr>
    </w:p>
    <w:p w14:paraId="79AC8BB3" w14:textId="77777777" w:rsidR="009B6638" w:rsidRDefault="009B6638">
      <w:pPr>
        <w:rPr>
          <w:rFonts w:hint="eastAsia"/>
        </w:rPr>
      </w:pPr>
    </w:p>
    <w:p w14:paraId="03A97FBB" w14:textId="77777777" w:rsidR="009B6638" w:rsidRDefault="009B6638">
      <w:pPr>
        <w:rPr>
          <w:rFonts w:hint="eastAsia"/>
        </w:rPr>
      </w:pPr>
      <w:r>
        <w:rPr>
          <w:rFonts w:hint="eastAsia"/>
        </w:rPr>
        <w:t>最后的总结</w:t>
      </w:r>
    </w:p>
    <w:p w14:paraId="48F8F106" w14:textId="77777777" w:rsidR="009B6638" w:rsidRDefault="009B6638">
      <w:pPr>
        <w:rPr>
          <w:rFonts w:hint="eastAsia"/>
        </w:rPr>
      </w:pPr>
      <w:r>
        <w:rPr>
          <w:rFonts w:hint="eastAsia"/>
        </w:rPr>
        <w:t>通过对“姿”字的拼音及其相关知识的学习，我们不仅可以更好地掌握这一汉字的具体用法，还能深入理解它背后所蕴含的文化价值。无论是日常交流还是深入学习中国文</w:t>
      </w:r>
      <w:r>
        <w:rPr>
          <w:rFonts w:hint="eastAsia"/>
        </w:rPr>
        <w:lastRenderedPageBreak/>
        <w:t>化，“姿”都是一个值得我们关注的重要汉字。希望以上内容能帮助大家更准确地发音并运用“姿”字，让汉字的魅力得到更广泛的传播。</w:t>
      </w:r>
    </w:p>
    <w:p w14:paraId="5C1CDF70" w14:textId="77777777" w:rsidR="009B6638" w:rsidRDefault="009B6638">
      <w:pPr>
        <w:rPr>
          <w:rFonts w:hint="eastAsia"/>
        </w:rPr>
      </w:pPr>
    </w:p>
    <w:p w14:paraId="359AE901" w14:textId="77777777" w:rsidR="009B6638" w:rsidRDefault="009B6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BDEBA" w14:textId="617DE3D9" w:rsidR="00F41704" w:rsidRDefault="00F41704"/>
    <w:sectPr w:rsidR="00F41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04"/>
    <w:rsid w:val="005A334E"/>
    <w:rsid w:val="009B6638"/>
    <w:rsid w:val="00F4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FF942-0CB1-49BE-BC21-F3021976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7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7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7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7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7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7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