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5BA6" w14:textId="77777777" w:rsidR="008A1CC2" w:rsidRDefault="008A1CC2">
      <w:pPr>
        <w:rPr>
          <w:rFonts w:hint="eastAsia"/>
        </w:rPr>
      </w:pPr>
      <w:r>
        <w:rPr>
          <w:rFonts w:hint="eastAsia"/>
        </w:rPr>
        <w:t>姿的拼音怎么拼</w:t>
      </w:r>
    </w:p>
    <w:p w14:paraId="7CCA8048" w14:textId="77777777" w:rsidR="008A1CC2" w:rsidRDefault="008A1CC2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在汉语学习的过程中，了解每个汉字的正确发音是至关重要的。今天我们就来探讨一下“姿”字的拼音如何拼写。</w:t>
      </w:r>
    </w:p>
    <w:p w14:paraId="780288AD" w14:textId="77777777" w:rsidR="008A1CC2" w:rsidRDefault="008A1CC2">
      <w:pPr>
        <w:rPr>
          <w:rFonts w:hint="eastAsia"/>
        </w:rPr>
      </w:pPr>
    </w:p>
    <w:p w14:paraId="5158135D" w14:textId="77777777" w:rsidR="008A1CC2" w:rsidRDefault="008A1CC2">
      <w:pPr>
        <w:rPr>
          <w:rFonts w:hint="eastAsia"/>
        </w:rPr>
      </w:pPr>
    </w:p>
    <w:p w14:paraId="7FA45321" w14:textId="77777777" w:rsidR="008A1CC2" w:rsidRDefault="008A1CC2">
      <w:pPr>
        <w:rPr>
          <w:rFonts w:hint="eastAsia"/>
        </w:rPr>
      </w:pPr>
      <w:r>
        <w:rPr>
          <w:rFonts w:hint="eastAsia"/>
        </w:rPr>
        <w:t>基础拼音知识</w:t>
      </w:r>
    </w:p>
    <w:p w14:paraId="0F9DAC50" w14:textId="77777777" w:rsidR="008A1CC2" w:rsidRDefault="008A1CC2">
      <w:pPr>
        <w:rPr>
          <w:rFonts w:hint="eastAsia"/>
        </w:rPr>
      </w:pPr>
      <w:r>
        <w:rPr>
          <w:rFonts w:hint="eastAsia"/>
        </w:rPr>
        <w:t>我们需要回顾一些基本的拼音规则。汉语拼音是一种用拉丁字母标注汉字发音的方法，它由声母、韵母和声调三部分组成。正确的掌握这些基础知识对于准确发音至关重要。拼音不仅帮助我们读出不认识的汉字，还能让我们更好地理解汉语的语音系统。</w:t>
      </w:r>
    </w:p>
    <w:p w14:paraId="1EC77BDD" w14:textId="77777777" w:rsidR="008A1CC2" w:rsidRDefault="008A1CC2">
      <w:pPr>
        <w:rPr>
          <w:rFonts w:hint="eastAsia"/>
        </w:rPr>
      </w:pPr>
    </w:p>
    <w:p w14:paraId="7FE14C60" w14:textId="77777777" w:rsidR="008A1CC2" w:rsidRDefault="008A1CC2">
      <w:pPr>
        <w:rPr>
          <w:rFonts w:hint="eastAsia"/>
        </w:rPr>
      </w:pPr>
    </w:p>
    <w:p w14:paraId="757916CD" w14:textId="77777777" w:rsidR="008A1CC2" w:rsidRDefault="008A1CC2">
      <w:pPr>
        <w:rPr>
          <w:rFonts w:hint="eastAsia"/>
        </w:rPr>
      </w:pPr>
      <w:r>
        <w:rPr>
          <w:rFonts w:hint="eastAsia"/>
        </w:rPr>
        <w:t>“姿”的拼音解析</w:t>
      </w:r>
    </w:p>
    <w:p w14:paraId="0F923BC5" w14:textId="77777777" w:rsidR="008A1CC2" w:rsidRDefault="008A1CC2">
      <w:pPr>
        <w:rPr>
          <w:rFonts w:hint="eastAsia"/>
        </w:rPr>
      </w:pPr>
      <w:r>
        <w:rPr>
          <w:rFonts w:hint="eastAsia"/>
        </w:rPr>
        <w:t>当我们谈论到“姿”这个字时，它的拼音是“zī”。这里，“z”代表的是一个清辅音声母，而“ī”则是长元音韵母。值得注意的是，“姿”属于第一声，这意味着在发音时，声音应该保持平稳，不要有升降的变化。这种声调通常给人一种平和、稳定的感觉，正如“姿”字所描述的姿态或姿势一样。</w:t>
      </w:r>
    </w:p>
    <w:p w14:paraId="7354415C" w14:textId="77777777" w:rsidR="008A1CC2" w:rsidRDefault="008A1CC2">
      <w:pPr>
        <w:rPr>
          <w:rFonts w:hint="eastAsia"/>
        </w:rPr>
      </w:pPr>
    </w:p>
    <w:p w14:paraId="2B393823" w14:textId="77777777" w:rsidR="008A1CC2" w:rsidRDefault="008A1CC2">
      <w:pPr>
        <w:rPr>
          <w:rFonts w:hint="eastAsia"/>
        </w:rPr>
      </w:pPr>
    </w:p>
    <w:p w14:paraId="128D6E2D" w14:textId="77777777" w:rsidR="008A1CC2" w:rsidRDefault="008A1CC2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609D22D3" w14:textId="77777777" w:rsidR="008A1CC2" w:rsidRDefault="008A1CC2">
      <w:pPr>
        <w:rPr>
          <w:rFonts w:hint="eastAsia"/>
        </w:rPr>
      </w:pPr>
      <w:r>
        <w:rPr>
          <w:rFonts w:hint="eastAsia"/>
        </w:rPr>
        <w:t>为了准确地发出“姿”的音，我们可以尝试以下方法：舌尖轻轻触碰上前牙，准备发出“z”的音；接着，在不移动舌头位置的情况下，发出长长的“i”音，确保声音清晰且连贯。练习时可以先从单独发出“zi”开始，逐渐加快速度直到能够流利地说出“zī”。模仿标准发音也是提高发音准确性的好方法。</w:t>
      </w:r>
    </w:p>
    <w:p w14:paraId="50D2EEF6" w14:textId="77777777" w:rsidR="008A1CC2" w:rsidRDefault="008A1CC2">
      <w:pPr>
        <w:rPr>
          <w:rFonts w:hint="eastAsia"/>
        </w:rPr>
      </w:pPr>
    </w:p>
    <w:p w14:paraId="1E61DEC6" w14:textId="77777777" w:rsidR="008A1CC2" w:rsidRDefault="008A1CC2">
      <w:pPr>
        <w:rPr>
          <w:rFonts w:hint="eastAsia"/>
        </w:rPr>
      </w:pPr>
    </w:p>
    <w:p w14:paraId="035DA12E" w14:textId="77777777" w:rsidR="008A1CC2" w:rsidRDefault="008A1CC2">
      <w:pPr>
        <w:rPr>
          <w:rFonts w:hint="eastAsia"/>
        </w:rPr>
      </w:pPr>
      <w:r>
        <w:rPr>
          <w:rFonts w:hint="eastAsia"/>
        </w:rPr>
        <w:t>与其他相似拼音的比较</w:t>
      </w:r>
    </w:p>
    <w:p w14:paraId="4808FF06" w14:textId="77777777" w:rsidR="008A1CC2" w:rsidRDefault="008A1CC2">
      <w:pPr>
        <w:rPr>
          <w:rFonts w:hint="eastAsia"/>
        </w:rPr>
      </w:pPr>
      <w:r>
        <w:rPr>
          <w:rFonts w:hint="eastAsia"/>
        </w:rPr>
        <w:t>在汉语中，有许多拼音听起来相似，但意义却完全不同。例如，“资”(zī)、“滋”(zī)等字与“姿”的拼音相同，但它们的含义各不相同。因此，除了准确发音外，理解这些字的意义和用法同样重要。这有助于避免在交流过程中产生误解，并能更准确地表达自己的想法。</w:t>
      </w:r>
    </w:p>
    <w:p w14:paraId="6DA32B34" w14:textId="77777777" w:rsidR="008A1CC2" w:rsidRDefault="008A1CC2">
      <w:pPr>
        <w:rPr>
          <w:rFonts w:hint="eastAsia"/>
        </w:rPr>
      </w:pPr>
    </w:p>
    <w:p w14:paraId="24437E71" w14:textId="77777777" w:rsidR="008A1CC2" w:rsidRDefault="008A1CC2">
      <w:pPr>
        <w:rPr>
          <w:rFonts w:hint="eastAsia"/>
        </w:rPr>
      </w:pPr>
    </w:p>
    <w:p w14:paraId="2D2DCF9A" w14:textId="77777777" w:rsidR="008A1CC2" w:rsidRDefault="008A1CC2">
      <w:pPr>
        <w:rPr>
          <w:rFonts w:hint="eastAsia"/>
        </w:rPr>
      </w:pPr>
      <w:r>
        <w:rPr>
          <w:rFonts w:hint="eastAsia"/>
        </w:rPr>
        <w:t>最后的总结</w:t>
      </w:r>
    </w:p>
    <w:p w14:paraId="0359A86F" w14:textId="77777777" w:rsidR="008A1CC2" w:rsidRDefault="008A1CC2">
      <w:pPr>
        <w:rPr>
          <w:rFonts w:hint="eastAsia"/>
        </w:rPr>
      </w:pPr>
      <w:r>
        <w:rPr>
          <w:rFonts w:hint="eastAsia"/>
        </w:rPr>
        <w:t>通过上述介绍，希望您对“姿”的拼音有了更深入的了解。记住，“zī”不仅是“姿”的正确发音，还承载着姿态、形状等多种含义。无论是学习汉语还是提高发音技巧，掌握正确的拼音都是迈向成功的重要一步。不断练习，并将所学知识应用于日常生活中，会让您的汉语水平得到显著提升。</w:t>
      </w:r>
    </w:p>
    <w:p w14:paraId="7B84E021" w14:textId="77777777" w:rsidR="008A1CC2" w:rsidRDefault="008A1CC2">
      <w:pPr>
        <w:rPr>
          <w:rFonts w:hint="eastAsia"/>
        </w:rPr>
      </w:pPr>
    </w:p>
    <w:p w14:paraId="58A9094D" w14:textId="77777777" w:rsidR="008A1CC2" w:rsidRDefault="008A1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74CD4" w14:textId="505B4669" w:rsidR="0068264C" w:rsidRDefault="0068264C"/>
    <w:sectPr w:rsidR="00682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4C"/>
    <w:rsid w:val="005A334E"/>
    <w:rsid w:val="0068264C"/>
    <w:rsid w:val="008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662DB-40D7-400F-A493-43BD19F3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