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500D" w14:textId="77777777" w:rsidR="00C52FD2" w:rsidRDefault="00C52FD2">
      <w:pPr>
        <w:rPr>
          <w:rFonts w:hint="eastAsia"/>
        </w:rPr>
      </w:pPr>
      <w:r>
        <w:rPr>
          <w:rFonts w:hint="eastAsia"/>
        </w:rPr>
        <w:t>姿的拼音字母怎么写的呀怎么组词啊</w:t>
      </w:r>
    </w:p>
    <w:p w14:paraId="60067105" w14:textId="77777777" w:rsidR="00C52FD2" w:rsidRDefault="00C52FD2">
      <w:pPr>
        <w:rPr>
          <w:rFonts w:hint="eastAsia"/>
        </w:rPr>
      </w:pPr>
      <w:r>
        <w:rPr>
          <w:rFonts w:hint="eastAsia"/>
        </w:rPr>
        <w:t>“姿”的拼音是“zī”，它是一个音调为第一声的汉字。拼音“zī”由声母“z”和韵母“i”组成，发音时要轻而平缓，类似于“资”、“滋”等字的读音。在汉语拼音系统中，“姿”字的拼写方式简单明了，适合初学者记忆和使用。</w:t>
      </w:r>
    </w:p>
    <w:p w14:paraId="6DB4D9BF" w14:textId="77777777" w:rsidR="00C52FD2" w:rsidRDefault="00C52FD2">
      <w:pPr>
        <w:rPr>
          <w:rFonts w:hint="eastAsia"/>
        </w:rPr>
      </w:pPr>
    </w:p>
    <w:p w14:paraId="33212CD9" w14:textId="77777777" w:rsidR="00C52FD2" w:rsidRDefault="00C52FD2">
      <w:pPr>
        <w:rPr>
          <w:rFonts w:hint="eastAsia"/>
        </w:rPr>
      </w:pPr>
    </w:p>
    <w:p w14:paraId="2B150191" w14:textId="77777777" w:rsidR="00C52FD2" w:rsidRDefault="00C52FD2">
      <w:pPr>
        <w:rPr>
          <w:rFonts w:hint="eastAsia"/>
        </w:rPr>
      </w:pPr>
      <w:r>
        <w:rPr>
          <w:rFonts w:hint="eastAsia"/>
        </w:rPr>
        <w:t>姿的基本含义</w:t>
      </w:r>
    </w:p>
    <w:p w14:paraId="299EAC43" w14:textId="77777777" w:rsidR="00C52FD2" w:rsidRDefault="00C52FD2">
      <w:pPr>
        <w:rPr>
          <w:rFonts w:hint="eastAsia"/>
        </w:rPr>
      </w:pPr>
      <w:r>
        <w:rPr>
          <w:rFonts w:hint="eastAsia"/>
        </w:rPr>
        <w:t>“姿”字的基本含义是指人的姿态、容貌或举止。它可以用来形容一个人外貌的美丽，也可以表示行为上的优雅或端庄。例如，“姿态”一词常用来描述一个人的动作或表现方式；“姿色”则多用于形容女性的美貌。</w:t>
      </w:r>
    </w:p>
    <w:p w14:paraId="7A7AE82C" w14:textId="77777777" w:rsidR="00C52FD2" w:rsidRDefault="00C52FD2">
      <w:pPr>
        <w:rPr>
          <w:rFonts w:hint="eastAsia"/>
        </w:rPr>
      </w:pPr>
    </w:p>
    <w:p w14:paraId="55C76E6F" w14:textId="77777777" w:rsidR="00C52FD2" w:rsidRDefault="00C52FD2">
      <w:pPr>
        <w:rPr>
          <w:rFonts w:hint="eastAsia"/>
        </w:rPr>
      </w:pPr>
    </w:p>
    <w:p w14:paraId="7CD7289C" w14:textId="77777777" w:rsidR="00C52FD2" w:rsidRDefault="00C52FD2">
      <w:pPr>
        <w:rPr>
          <w:rFonts w:hint="eastAsia"/>
        </w:rPr>
      </w:pPr>
      <w:r>
        <w:rPr>
          <w:rFonts w:hint="eastAsia"/>
        </w:rPr>
        <w:t>姿的常见组词</w:t>
      </w:r>
    </w:p>
    <w:p w14:paraId="76D97930" w14:textId="77777777" w:rsidR="00C52FD2" w:rsidRDefault="00C52FD2">
      <w:pPr>
        <w:rPr>
          <w:rFonts w:hint="eastAsia"/>
        </w:rPr>
      </w:pPr>
      <w:r>
        <w:rPr>
          <w:rFonts w:hint="eastAsia"/>
        </w:rPr>
        <w:t>“姿”可以与很多汉字组合成词语，丰富了它的表达方式。常见的组词有：“姿势”、“姿态”、“姿容”、“姿色”、“舞姿”、“英姿”、“风姿”等等。每个词语都承载着不同的语义色彩，适用于不同的情境。</w:t>
      </w:r>
    </w:p>
    <w:p w14:paraId="14A88C6B" w14:textId="77777777" w:rsidR="00C52FD2" w:rsidRDefault="00C52FD2">
      <w:pPr>
        <w:rPr>
          <w:rFonts w:hint="eastAsia"/>
        </w:rPr>
      </w:pPr>
    </w:p>
    <w:p w14:paraId="5432BF5B" w14:textId="77777777" w:rsidR="00C52FD2" w:rsidRDefault="00C52FD2">
      <w:pPr>
        <w:rPr>
          <w:rFonts w:hint="eastAsia"/>
        </w:rPr>
      </w:pPr>
    </w:p>
    <w:p w14:paraId="78A94E59" w14:textId="77777777" w:rsidR="00C52FD2" w:rsidRDefault="00C52FD2">
      <w:pPr>
        <w:rPr>
          <w:rFonts w:hint="eastAsia"/>
        </w:rPr>
      </w:pPr>
      <w:r>
        <w:rPr>
          <w:rFonts w:hint="eastAsia"/>
        </w:rPr>
        <w:t>姿在生活中的应用</w:t>
      </w:r>
    </w:p>
    <w:p w14:paraId="4AFAA9EE" w14:textId="77777777" w:rsidR="00C52FD2" w:rsidRDefault="00C52FD2">
      <w:pPr>
        <w:rPr>
          <w:rFonts w:hint="eastAsia"/>
        </w:rPr>
      </w:pPr>
      <w:r>
        <w:rPr>
          <w:rFonts w:hint="eastAsia"/>
        </w:rPr>
        <w:t>在生活中，“姿”字经常出现在对人物形象的描述中。比如在文学作品中，作者会用“风姿绰约”来形容一个女子的美丽与优雅；在体育比赛中，解说员可能会提到运动员的“优美舞姿”或“矫健身姿”。这些用法体现了“姿”字在语言表达中的灵活性和表现力。</w:t>
      </w:r>
    </w:p>
    <w:p w14:paraId="36598453" w14:textId="77777777" w:rsidR="00C52FD2" w:rsidRDefault="00C52FD2">
      <w:pPr>
        <w:rPr>
          <w:rFonts w:hint="eastAsia"/>
        </w:rPr>
      </w:pPr>
    </w:p>
    <w:p w14:paraId="6FDE8E82" w14:textId="77777777" w:rsidR="00C52FD2" w:rsidRDefault="00C52FD2">
      <w:pPr>
        <w:rPr>
          <w:rFonts w:hint="eastAsia"/>
        </w:rPr>
      </w:pPr>
    </w:p>
    <w:p w14:paraId="5C0AB9F3" w14:textId="77777777" w:rsidR="00C52FD2" w:rsidRDefault="00C52FD2">
      <w:pPr>
        <w:rPr>
          <w:rFonts w:hint="eastAsia"/>
        </w:rPr>
      </w:pPr>
      <w:r>
        <w:rPr>
          <w:rFonts w:hint="eastAsia"/>
        </w:rPr>
        <w:t>学习姿的小技巧</w:t>
      </w:r>
    </w:p>
    <w:p w14:paraId="1AC1ABFC" w14:textId="77777777" w:rsidR="00C52FD2" w:rsidRDefault="00C52FD2">
      <w:pPr>
        <w:rPr>
          <w:rFonts w:hint="eastAsia"/>
        </w:rPr>
      </w:pPr>
      <w:r>
        <w:rPr>
          <w:rFonts w:hint="eastAsia"/>
        </w:rPr>
        <w:t>对于刚开始学习汉语的人来说，掌握“姿”字的拼音和组词方法并不难。可以通过朗读课文、背诵常用词汇来加深印象，同时结合实际情境进行运用。比如，在日常交流中尝试使用“姿势正确”、“姿态自然”等短语，有助于更好地理解和记忆这个字的意义。</w:t>
      </w:r>
    </w:p>
    <w:p w14:paraId="0BC5BC94" w14:textId="77777777" w:rsidR="00C52FD2" w:rsidRDefault="00C52FD2">
      <w:pPr>
        <w:rPr>
          <w:rFonts w:hint="eastAsia"/>
        </w:rPr>
      </w:pPr>
    </w:p>
    <w:p w14:paraId="25818F2D" w14:textId="77777777" w:rsidR="00C52FD2" w:rsidRDefault="00C52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128C6" w14:textId="3BE04345" w:rsidR="007A16A3" w:rsidRDefault="007A16A3"/>
    <w:sectPr w:rsidR="007A1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A3"/>
    <w:rsid w:val="005A334E"/>
    <w:rsid w:val="007A16A3"/>
    <w:rsid w:val="00C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5351E-6033-42F7-9057-E3C83E20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