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8E618" w14:textId="77777777" w:rsidR="003A5506" w:rsidRDefault="003A5506">
      <w:pPr>
        <w:rPr>
          <w:rFonts w:hint="eastAsia"/>
        </w:rPr>
      </w:pPr>
      <w:r>
        <w:rPr>
          <w:rFonts w:hint="eastAsia"/>
        </w:rPr>
        <w:t>姿的拼音字母怎么写的呀</w:t>
      </w:r>
    </w:p>
    <w:p w14:paraId="03EBA215" w14:textId="77777777" w:rsidR="003A5506" w:rsidRDefault="003A5506">
      <w:pPr>
        <w:rPr>
          <w:rFonts w:hint="eastAsia"/>
        </w:rPr>
      </w:pPr>
      <w:r>
        <w:rPr>
          <w:rFonts w:hint="eastAsia"/>
        </w:rPr>
        <w:t>当我们探讨汉字“姿”的拼音时，首先需要了解的是汉语拼音系统。汉语拼音是中华人民共和国国家标准汉字注音方式，于1958年正式公布，并在1977年由联合国教科文组织确定为拼写中国地名、人名等的国际标准。对于学习中文的人来说，掌握汉语拼音是认识汉字的重要一步。</w:t>
      </w:r>
    </w:p>
    <w:p w14:paraId="32D2E26A" w14:textId="77777777" w:rsidR="003A5506" w:rsidRDefault="003A5506">
      <w:pPr>
        <w:rPr>
          <w:rFonts w:hint="eastAsia"/>
        </w:rPr>
      </w:pPr>
    </w:p>
    <w:p w14:paraId="6AACED5F" w14:textId="77777777" w:rsidR="003A5506" w:rsidRDefault="003A5506">
      <w:pPr>
        <w:rPr>
          <w:rFonts w:hint="eastAsia"/>
        </w:rPr>
      </w:pPr>
    </w:p>
    <w:p w14:paraId="3E49C3F0" w14:textId="77777777" w:rsidR="003A5506" w:rsidRDefault="003A5506">
      <w:pPr>
        <w:rPr>
          <w:rFonts w:hint="eastAsia"/>
        </w:rPr>
      </w:pPr>
      <w:r>
        <w:rPr>
          <w:rFonts w:hint="eastAsia"/>
        </w:rPr>
        <w:t>“姿”的拼音构成</w:t>
      </w:r>
    </w:p>
    <w:p w14:paraId="3242C973" w14:textId="77777777" w:rsidR="003A5506" w:rsidRDefault="003A5506">
      <w:pPr>
        <w:rPr>
          <w:rFonts w:hint="eastAsia"/>
        </w:rPr>
      </w:pPr>
      <w:r>
        <w:rPr>
          <w:rFonts w:hint="eastAsia"/>
        </w:rPr>
        <w:t>“姿”字的拼音写作“zī”。在这个拼音中，“z”代表了一个声母，而“ī”则是一个韵母。声母和韵母的组合形成了完整的拼音，用于准确发音汉字。值得注意的是，在汉语拼音体系中，“z”属于舌尖前音，发音时舌头前端要轻触上前牙，形成一定的阻碍；而“ī”则是阴平调的第一声，发音长且平，没有升降变化。</w:t>
      </w:r>
    </w:p>
    <w:p w14:paraId="25365167" w14:textId="77777777" w:rsidR="003A5506" w:rsidRDefault="003A5506">
      <w:pPr>
        <w:rPr>
          <w:rFonts w:hint="eastAsia"/>
        </w:rPr>
      </w:pPr>
    </w:p>
    <w:p w14:paraId="66BFDDFE" w14:textId="77777777" w:rsidR="003A5506" w:rsidRDefault="003A5506">
      <w:pPr>
        <w:rPr>
          <w:rFonts w:hint="eastAsia"/>
        </w:rPr>
      </w:pPr>
    </w:p>
    <w:p w14:paraId="44724AAB" w14:textId="77777777" w:rsidR="003A5506" w:rsidRDefault="003A5506">
      <w:pPr>
        <w:rPr>
          <w:rFonts w:hint="eastAsia"/>
        </w:rPr>
      </w:pPr>
      <w:r>
        <w:rPr>
          <w:rFonts w:hint="eastAsia"/>
        </w:rPr>
        <w:t>拼音的重要性及应用</w:t>
      </w:r>
    </w:p>
    <w:p w14:paraId="025D3F98" w14:textId="77777777" w:rsidR="003A5506" w:rsidRDefault="003A5506">
      <w:pPr>
        <w:rPr>
          <w:rFonts w:hint="eastAsia"/>
        </w:rPr>
      </w:pPr>
      <w:r>
        <w:rPr>
          <w:rFonts w:hint="eastAsia"/>
        </w:rPr>
        <w:t>掌握拼音对于初学者来说至关重要，因为它不仅帮助我们正确发音，还能够辅助汉字的学习。通过拼音，非母语者可以更容易地过渡到阅读和书写汉字。拼音也是现代汉语输入法的基础之一，这使得人们可以通过键盘快速输入汉字，极大地提高了信息处理效率。在教学过程中，教师也经常利用拼音来纠正学生的发音，帮助他们更好地掌握汉语语音。</w:t>
      </w:r>
    </w:p>
    <w:p w14:paraId="707E34B6" w14:textId="77777777" w:rsidR="003A5506" w:rsidRDefault="003A5506">
      <w:pPr>
        <w:rPr>
          <w:rFonts w:hint="eastAsia"/>
        </w:rPr>
      </w:pPr>
    </w:p>
    <w:p w14:paraId="3F48B593" w14:textId="77777777" w:rsidR="003A5506" w:rsidRDefault="003A5506">
      <w:pPr>
        <w:rPr>
          <w:rFonts w:hint="eastAsia"/>
        </w:rPr>
      </w:pPr>
    </w:p>
    <w:p w14:paraId="09A03B93" w14:textId="77777777" w:rsidR="003A5506" w:rsidRDefault="003A5506">
      <w:pPr>
        <w:rPr>
          <w:rFonts w:hint="eastAsia"/>
        </w:rPr>
      </w:pPr>
      <w:r>
        <w:rPr>
          <w:rFonts w:hint="eastAsia"/>
        </w:rPr>
        <w:t>关于“姿”字的文化背景</w:t>
      </w:r>
    </w:p>
    <w:p w14:paraId="6CD693AC" w14:textId="77777777" w:rsidR="003A5506" w:rsidRDefault="003A5506">
      <w:pPr>
        <w:rPr>
          <w:rFonts w:hint="eastAsia"/>
        </w:rPr>
      </w:pPr>
      <w:r>
        <w:rPr>
          <w:rFonts w:hint="eastAsia"/>
        </w:rPr>
        <w:t>“姿”这个字不仅仅是一个简单的汉字，它背后蕴含着丰富的文化内涵。从字形上看，“姿”由“女”和“次”两部分组成，形象地表达了与女性相关的姿态或姿势的概念。在古代文献中，“姿”往往用来形容人的容貌、体态之美，尤其是在描述女性的时候更为常见。随着时间的发展，“姿”也被广泛应用于艺术领域，如舞蹈、绘画等，用以表达一种优雅的姿态或风格。</w:t>
      </w:r>
    </w:p>
    <w:p w14:paraId="44DE137A" w14:textId="77777777" w:rsidR="003A5506" w:rsidRDefault="003A5506">
      <w:pPr>
        <w:rPr>
          <w:rFonts w:hint="eastAsia"/>
        </w:rPr>
      </w:pPr>
    </w:p>
    <w:p w14:paraId="4A8F9C03" w14:textId="77777777" w:rsidR="003A5506" w:rsidRDefault="003A5506">
      <w:pPr>
        <w:rPr>
          <w:rFonts w:hint="eastAsia"/>
        </w:rPr>
      </w:pPr>
    </w:p>
    <w:p w14:paraId="5BF2E2E0" w14:textId="77777777" w:rsidR="003A5506" w:rsidRDefault="003A5506">
      <w:pPr>
        <w:rPr>
          <w:rFonts w:hint="eastAsia"/>
        </w:rPr>
      </w:pPr>
      <w:r>
        <w:rPr>
          <w:rFonts w:hint="eastAsia"/>
        </w:rPr>
        <w:t>最后的总结</w:t>
      </w:r>
    </w:p>
    <w:p w14:paraId="0A39DB3D" w14:textId="77777777" w:rsidR="003A5506" w:rsidRDefault="003A5506">
      <w:pPr>
        <w:rPr>
          <w:rFonts w:hint="eastAsia"/>
        </w:rPr>
      </w:pPr>
      <w:r>
        <w:rPr>
          <w:rFonts w:hint="eastAsia"/>
        </w:rPr>
        <w:t>“姿”的拼音写作“zī”，是由声母“z”和韵母“ī”组成的。学习拼音对于掌握汉字及其背后的文化意义有着不可忽视的作用。无论是对于汉语初学者还是有一定基础的学习者而言，深入理解每个汉字的拼音结构以及其文化背景，都是提高语言能力的关键所在。希望这篇文章能帮助你更好地理解和记忆“姿”字的拼音以及相关知识。</w:t>
      </w:r>
    </w:p>
    <w:p w14:paraId="52795FA1" w14:textId="77777777" w:rsidR="003A5506" w:rsidRDefault="003A5506">
      <w:pPr>
        <w:rPr>
          <w:rFonts w:hint="eastAsia"/>
        </w:rPr>
      </w:pPr>
    </w:p>
    <w:p w14:paraId="344917B6" w14:textId="77777777" w:rsidR="003A5506" w:rsidRDefault="003A550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710E39" w14:textId="15568C17" w:rsidR="00CA2887" w:rsidRDefault="00CA2887"/>
    <w:sectPr w:rsidR="00CA28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887"/>
    <w:rsid w:val="003A5506"/>
    <w:rsid w:val="005A334E"/>
    <w:rsid w:val="00CA2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BF63AF-B2C3-4A9B-BEE9-D174CD7DC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A288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28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288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288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288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288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288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288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288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A288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A28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A28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A288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A288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A288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A288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A288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A288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A288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A28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A288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A288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A28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A288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A288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A288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A28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A288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A288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708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2025-07-30T02:02:00Z</dcterms:created>
  <dcterms:modified xsi:type="dcterms:W3CDTF">2025-07-30T02:02:00Z</dcterms:modified>
</cp:coreProperties>
</file>