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DF4C" w14:textId="77777777" w:rsidR="003927E2" w:rsidRDefault="003927E2">
      <w:pPr>
        <w:rPr>
          <w:rFonts w:hint="eastAsia"/>
        </w:rPr>
      </w:pPr>
      <w:r>
        <w:rPr>
          <w:rFonts w:hint="eastAsia"/>
        </w:rPr>
        <w:t>姿的拼音字母</w:t>
      </w:r>
    </w:p>
    <w:p w14:paraId="0D27A3A0" w14:textId="77777777" w:rsidR="003927E2" w:rsidRDefault="003927E2">
      <w:pPr>
        <w:rPr>
          <w:rFonts w:hint="eastAsia"/>
        </w:rPr>
      </w:pPr>
      <w:r>
        <w:rPr>
          <w:rFonts w:hint="eastAsia"/>
        </w:rPr>
        <w:t>在汉语的丰富世界里，每个汉字都有其独特的意义和发音。其中，“姿”字以其优美的形态和丰富的含义，吸引了众多学习者的注意。“姿”的拼音是“zī”，由声母“z”和韵母“ī”组成，这个简单的拼音背后蕴含着深厚的文化底蕴和历史故事。</w:t>
      </w:r>
    </w:p>
    <w:p w14:paraId="1FB4416F" w14:textId="77777777" w:rsidR="003927E2" w:rsidRDefault="003927E2">
      <w:pPr>
        <w:rPr>
          <w:rFonts w:hint="eastAsia"/>
        </w:rPr>
      </w:pPr>
    </w:p>
    <w:p w14:paraId="4C229886" w14:textId="77777777" w:rsidR="003927E2" w:rsidRDefault="003927E2">
      <w:pPr>
        <w:rPr>
          <w:rFonts w:hint="eastAsia"/>
        </w:rPr>
      </w:pPr>
    </w:p>
    <w:p w14:paraId="157B8F15" w14:textId="77777777" w:rsidR="003927E2" w:rsidRDefault="003927E2">
      <w:pPr>
        <w:rPr>
          <w:rFonts w:hint="eastAsia"/>
        </w:rPr>
      </w:pPr>
      <w:r>
        <w:rPr>
          <w:rFonts w:hint="eastAsia"/>
        </w:rPr>
        <w:t>字形与意义</w:t>
      </w:r>
    </w:p>
    <w:p w14:paraId="751E5578" w14:textId="77777777" w:rsidR="003927E2" w:rsidRDefault="003927E2">
      <w:pPr>
        <w:rPr>
          <w:rFonts w:hint="eastAsia"/>
        </w:rPr>
      </w:pPr>
      <w:r>
        <w:rPr>
          <w:rFonts w:hint="eastAsia"/>
        </w:rPr>
        <w:t>从字形上看，“姿”字由“女”和“次”两部分构成，形象地表达了姿态、姿势的概念。它不仅仅指的是女性的姿态，而是广泛应用于描述任何事物的状态或形式。例如，在艺术领域中，“姿”可以用来形容画作中人物的姿态是否优雅；在体育运动中，则可用来描述运动员的动作是否标准、优美。</w:t>
      </w:r>
    </w:p>
    <w:p w14:paraId="4F0D4039" w14:textId="77777777" w:rsidR="003927E2" w:rsidRDefault="003927E2">
      <w:pPr>
        <w:rPr>
          <w:rFonts w:hint="eastAsia"/>
        </w:rPr>
      </w:pPr>
    </w:p>
    <w:p w14:paraId="3A6329A4" w14:textId="77777777" w:rsidR="003927E2" w:rsidRDefault="003927E2">
      <w:pPr>
        <w:rPr>
          <w:rFonts w:hint="eastAsia"/>
        </w:rPr>
      </w:pPr>
    </w:p>
    <w:p w14:paraId="29DE463A" w14:textId="77777777" w:rsidR="003927E2" w:rsidRDefault="003927E2">
      <w:pPr>
        <w:rPr>
          <w:rFonts w:hint="eastAsia"/>
        </w:rPr>
      </w:pPr>
      <w:r>
        <w:rPr>
          <w:rFonts w:hint="eastAsia"/>
        </w:rPr>
        <w:t>文化背景</w:t>
      </w:r>
    </w:p>
    <w:p w14:paraId="54285D0E" w14:textId="77777777" w:rsidR="003927E2" w:rsidRDefault="003927E2">
      <w:pPr>
        <w:rPr>
          <w:rFonts w:hint="eastAsia"/>
        </w:rPr>
      </w:pPr>
      <w:r>
        <w:rPr>
          <w:rFonts w:hint="eastAsia"/>
        </w:rPr>
        <w:t>在中国传统文化中，“姿”往往与美丽、优雅相联系。古代文人墨客常常用这个词来赞美女子的仪态万方，或是描绘自然景物的独特风貌。这种对姿态之美的追求，反映了中华民族对于和谐、美好的向往。“姿”还常常出现在诗词歌赋之中，成为表达情感、描绘场景的重要元素。</w:t>
      </w:r>
    </w:p>
    <w:p w14:paraId="69E47047" w14:textId="77777777" w:rsidR="003927E2" w:rsidRDefault="003927E2">
      <w:pPr>
        <w:rPr>
          <w:rFonts w:hint="eastAsia"/>
        </w:rPr>
      </w:pPr>
    </w:p>
    <w:p w14:paraId="4D6F2D2F" w14:textId="77777777" w:rsidR="003927E2" w:rsidRDefault="003927E2">
      <w:pPr>
        <w:rPr>
          <w:rFonts w:hint="eastAsia"/>
        </w:rPr>
      </w:pPr>
    </w:p>
    <w:p w14:paraId="57A5989C" w14:textId="77777777" w:rsidR="003927E2" w:rsidRDefault="003927E2">
      <w:pPr>
        <w:rPr>
          <w:rFonts w:hint="eastAsia"/>
        </w:rPr>
      </w:pPr>
      <w:r>
        <w:rPr>
          <w:rFonts w:hint="eastAsia"/>
        </w:rPr>
        <w:t>现代应用</w:t>
      </w:r>
    </w:p>
    <w:p w14:paraId="1310DFD7" w14:textId="77777777" w:rsidR="003927E2" w:rsidRDefault="003927E2">
      <w:pPr>
        <w:rPr>
          <w:rFonts w:hint="eastAsia"/>
        </w:rPr>
      </w:pPr>
      <w:r>
        <w:rPr>
          <w:rFonts w:hint="eastAsia"/>
        </w:rPr>
        <w:t>进入现代社会，“姿”的使用范围更加广泛。无论是在日常对话中，还是在专业文献里，“姿”都是一个不可或缺的词汇。比如在舞蹈教学中，教师会强调正确的姿势对于表演的重要性；在健身指导中，保持良好的身体姿态有助于提高锻炼效果，减少受伤风险。由此可见，“姿”不仅承载了美学价值，也具有实用功能。</w:t>
      </w:r>
    </w:p>
    <w:p w14:paraId="753B24A6" w14:textId="77777777" w:rsidR="003927E2" w:rsidRDefault="003927E2">
      <w:pPr>
        <w:rPr>
          <w:rFonts w:hint="eastAsia"/>
        </w:rPr>
      </w:pPr>
    </w:p>
    <w:p w14:paraId="26C460CF" w14:textId="77777777" w:rsidR="003927E2" w:rsidRDefault="003927E2">
      <w:pPr>
        <w:rPr>
          <w:rFonts w:hint="eastAsia"/>
        </w:rPr>
      </w:pPr>
    </w:p>
    <w:p w14:paraId="0392E913" w14:textId="77777777" w:rsidR="003927E2" w:rsidRDefault="003927E2">
      <w:pPr>
        <w:rPr>
          <w:rFonts w:hint="eastAsia"/>
        </w:rPr>
      </w:pPr>
      <w:r>
        <w:rPr>
          <w:rFonts w:hint="eastAsia"/>
        </w:rPr>
        <w:t>最后的总结</w:t>
      </w:r>
    </w:p>
    <w:p w14:paraId="58D8F411" w14:textId="77777777" w:rsidR="003927E2" w:rsidRDefault="003927E2">
      <w:pPr>
        <w:rPr>
          <w:rFonts w:hint="eastAsia"/>
        </w:rPr>
      </w:pPr>
      <w:r>
        <w:rPr>
          <w:rFonts w:hint="eastAsia"/>
        </w:rPr>
        <w:t>“姿”这个字及其拼音“zī”，虽然简单，却包含了深刻的文化内涵和广泛的应用场景。它不仅是语言交流中的重要组成部分，也是连接古今文化的桥梁。通过了解和学习“姿”的含义及其用法，我们不仅能更好地掌握汉语知识，还能深入体会到中华文化的博大精深。</w:t>
      </w:r>
    </w:p>
    <w:p w14:paraId="33C38770" w14:textId="77777777" w:rsidR="003927E2" w:rsidRDefault="003927E2">
      <w:pPr>
        <w:rPr>
          <w:rFonts w:hint="eastAsia"/>
        </w:rPr>
      </w:pPr>
    </w:p>
    <w:p w14:paraId="0EE2569A" w14:textId="77777777" w:rsidR="003927E2" w:rsidRDefault="00392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2DD8E" w14:textId="6F2F9133" w:rsidR="006904AF" w:rsidRDefault="006904AF"/>
    <w:sectPr w:rsidR="0069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F"/>
    <w:rsid w:val="003927E2"/>
    <w:rsid w:val="005A334E"/>
    <w:rsid w:val="006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FCC46-EE72-4DF0-A5EB-00F2594E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