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2422F" w14:textId="77777777" w:rsidR="00794459" w:rsidRDefault="00794459">
      <w:pPr>
        <w:rPr>
          <w:rFonts w:hint="eastAsia"/>
        </w:rPr>
      </w:pPr>
      <w:r>
        <w:rPr>
          <w:rFonts w:hint="eastAsia"/>
        </w:rPr>
        <w:t>姿的拼音和部首</w:t>
      </w:r>
    </w:p>
    <w:p w14:paraId="33BC3AEA" w14:textId="77777777" w:rsidR="00794459" w:rsidRDefault="00794459">
      <w:pPr>
        <w:rPr>
          <w:rFonts w:hint="eastAsia"/>
        </w:rPr>
      </w:pPr>
      <w:r>
        <w:rPr>
          <w:rFonts w:hint="eastAsia"/>
        </w:rPr>
        <w:t>在汉语中，“姿”字是一个非常有趣且富有表现力的汉字。从拼音的角度来看，“姿”的拼音是“zī”，属于阴平声调。这个字由两部分组成，左边的部分是“女”，代表了这个字与女性形象或特质有着某种关联；而右边的部分则是“次”，在这里作为表音的部分。关于部首，“姿”字的部首是“女”，这不仅表明了它的分类属性，也暗示了它可能包含的一些语义特征。</w:t>
      </w:r>
    </w:p>
    <w:p w14:paraId="74B61973" w14:textId="77777777" w:rsidR="00794459" w:rsidRDefault="00794459">
      <w:pPr>
        <w:rPr>
          <w:rFonts w:hint="eastAsia"/>
        </w:rPr>
      </w:pPr>
    </w:p>
    <w:p w14:paraId="2950A21C" w14:textId="77777777" w:rsidR="00794459" w:rsidRDefault="00794459">
      <w:pPr>
        <w:rPr>
          <w:rFonts w:hint="eastAsia"/>
        </w:rPr>
      </w:pPr>
    </w:p>
    <w:p w14:paraId="4A6C1B3E" w14:textId="77777777" w:rsidR="00794459" w:rsidRDefault="00794459">
      <w:pPr>
        <w:rPr>
          <w:rFonts w:hint="eastAsia"/>
        </w:rPr>
      </w:pPr>
      <w:r>
        <w:rPr>
          <w:rFonts w:hint="eastAsia"/>
        </w:rPr>
        <w:t>姿的组词示例</w:t>
      </w:r>
    </w:p>
    <w:p w14:paraId="56EAF9A6" w14:textId="77777777" w:rsidR="00794459" w:rsidRDefault="00794459">
      <w:pPr>
        <w:rPr>
          <w:rFonts w:hint="eastAsia"/>
        </w:rPr>
      </w:pPr>
      <w:r>
        <w:rPr>
          <w:rFonts w:hint="eastAsia"/>
        </w:rPr>
        <w:t>“姿”字可以与其他字组合形成丰富的词汇，这些词汇往往用来描述人的姿态、风格或者外貌特征等。例如，“姿势”这个词就用来描述人们身体各部位相对位置所构成的状态，无论是在运动、工作还是休息时，“正确的姿势”对于保持身体健康非常重要。“姿态”则更多地被用来形容一个人的态度或精神风貌，比如在面对困难时展现出来的积极姿态，能够给人以鼓舞和力量。“舞姿”指的是舞蹈者的身姿和动作，优美的舞姿常常能给观众带来视觉上的享受和心灵上的触动。</w:t>
      </w:r>
    </w:p>
    <w:p w14:paraId="150AFE32" w14:textId="77777777" w:rsidR="00794459" w:rsidRDefault="00794459">
      <w:pPr>
        <w:rPr>
          <w:rFonts w:hint="eastAsia"/>
        </w:rPr>
      </w:pPr>
    </w:p>
    <w:p w14:paraId="18EAFD98" w14:textId="77777777" w:rsidR="00794459" w:rsidRDefault="00794459">
      <w:pPr>
        <w:rPr>
          <w:rFonts w:hint="eastAsia"/>
        </w:rPr>
      </w:pPr>
    </w:p>
    <w:p w14:paraId="0C95A826" w14:textId="77777777" w:rsidR="00794459" w:rsidRDefault="00794459">
      <w:pPr>
        <w:rPr>
          <w:rFonts w:hint="eastAsia"/>
        </w:rPr>
      </w:pPr>
      <w:r>
        <w:rPr>
          <w:rFonts w:hint="eastAsia"/>
        </w:rPr>
        <w:t>姿的文化内涵</w:t>
      </w:r>
    </w:p>
    <w:p w14:paraId="2B5720A8" w14:textId="77777777" w:rsidR="00794459" w:rsidRDefault="00794459">
      <w:pPr>
        <w:rPr>
          <w:rFonts w:hint="eastAsia"/>
        </w:rPr>
      </w:pPr>
      <w:r>
        <w:rPr>
          <w:rFonts w:hint="eastAsia"/>
        </w:rPr>
        <w:t>在中国文化中，“姿”不仅仅是简单的形体表现，它还蕴含着深刻的文化意义。古代文学作品中，常常用“姿”来赞美女性的美貌与气质，如“玉树临风”、“婷婷玉立”等词语，虽然没有直接使用“姿”字，但它们描绘的形象正是对美好姿态的一种追求和向往。在艺术领域，无论是绘画、雕塑还是舞蹈，“姿”都是创作者们表达情感、传递信息的重要媒介之一。通过对人物姿态的细腻刻画，艺术家能够让观者感受到作品背后深藏的情感世界。</w:t>
      </w:r>
    </w:p>
    <w:p w14:paraId="5612F462" w14:textId="77777777" w:rsidR="00794459" w:rsidRDefault="00794459">
      <w:pPr>
        <w:rPr>
          <w:rFonts w:hint="eastAsia"/>
        </w:rPr>
      </w:pPr>
    </w:p>
    <w:p w14:paraId="29BC36C0" w14:textId="77777777" w:rsidR="00794459" w:rsidRDefault="00794459">
      <w:pPr>
        <w:rPr>
          <w:rFonts w:hint="eastAsia"/>
        </w:rPr>
      </w:pPr>
    </w:p>
    <w:p w14:paraId="26BA9B79" w14:textId="77777777" w:rsidR="00794459" w:rsidRDefault="00794459">
      <w:pPr>
        <w:rPr>
          <w:rFonts w:hint="eastAsia"/>
        </w:rPr>
      </w:pPr>
      <w:r>
        <w:rPr>
          <w:rFonts w:hint="eastAsia"/>
        </w:rPr>
        <w:t>学习和运用“姿”字的建议</w:t>
      </w:r>
    </w:p>
    <w:p w14:paraId="1C9B8BD6" w14:textId="77777777" w:rsidR="00794459" w:rsidRDefault="00794459">
      <w:pPr>
        <w:rPr>
          <w:rFonts w:hint="eastAsia"/>
        </w:rPr>
      </w:pPr>
      <w:r>
        <w:rPr>
          <w:rFonts w:hint="eastAsia"/>
        </w:rPr>
        <w:t>想要更好地掌握“姿”字及其相关词汇，除了记忆其基本含义之外，更重要的是要在实际生活中观察和体会。比如，在日常交流中注意他人使用的含有“姿”字的短语，并尝试将其融入自己的语言表达之中；阅读文学作品时，留意作者如何利用“姿”字来丰富文本内容，增强文章的表现力。同时，也可以通过练习书法，深入了解“姿”字的结构美，这样不仅能提高书写技能，还能增进对该字的理解和感悟。</w:t>
      </w:r>
    </w:p>
    <w:p w14:paraId="221655D8" w14:textId="77777777" w:rsidR="00794459" w:rsidRDefault="00794459">
      <w:pPr>
        <w:rPr>
          <w:rFonts w:hint="eastAsia"/>
        </w:rPr>
      </w:pPr>
    </w:p>
    <w:p w14:paraId="57B33053" w14:textId="77777777" w:rsidR="00794459" w:rsidRDefault="007944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492E18" w14:textId="4DE7FBC9" w:rsidR="00AB5EC5" w:rsidRDefault="00AB5EC5"/>
    <w:sectPr w:rsidR="00AB5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EC5"/>
    <w:rsid w:val="005A334E"/>
    <w:rsid w:val="00794459"/>
    <w:rsid w:val="00AB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D48FAC-DF5C-44F6-B4D8-21044E2B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5E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E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E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E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E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E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E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E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E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5E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5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5E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5E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5E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5E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5E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5E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5E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5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E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5E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5E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E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5E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5E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5E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5E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