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F3D9" w14:textId="77777777" w:rsidR="005A0051" w:rsidRDefault="005A0051">
      <w:pPr>
        <w:rPr>
          <w:rFonts w:hint="eastAsia"/>
        </w:rPr>
      </w:pPr>
      <w:r>
        <w:rPr>
          <w:rFonts w:hint="eastAsia"/>
        </w:rPr>
        <w:t>姿的拼音和部首,还有组词是什么</w:t>
      </w:r>
    </w:p>
    <w:p w14:paraId="6F53F815" w14:textId="77777777" w:rsidR="005A0051" w:rsidRDefault="005A0051">
      <w:pPr>
        <w:rPr>
          <w:rFonts w:hint="eastAsia"/>
        </w:rPr>
      </w:pPr>
      <w:r>
        <w:rPr>
          <w:rFonts w:hint="eastAsia"/>
        </w:rPr>
        <w:t>汉字“姿”是汉语中非常优美且常用的字之一，它不仅承载着丰富的文化内涵，而且在日常交流、文学创作以及艺术表现等方面都占有重要地位。下面，我们将从其拼音、部首以及组词等多个角度来深入了解这个汉字。</w:t>
      </w:r>
    </w:p>
    <w:p w14:paraId="437432CD" w14:textId="77777777" w:rsidR="005A0051" w:rsidRDefault="005A0051">
      <w:pPr>
        <w:rPr>
          <w:rFonts w:hint="eastAsia"/>
        </w:rPr>
      </w:pPr>
    </w:p>
    <w:p w14:paraId="7D008EC7" w14:textId="77777777" w:rsidR="005A0051" w:rsidRDefault="005A0051">
      <w:pPr>
        <w:rPr>
          <w:rFonts w:hint="eastAsia"/>
        </w:rPr>
      </w:pPr>
    </w:p>
    <w:p w14:paraId="530BD9E2" w14:textId="77777777" w:rsidR="005A0051" w:rsidRDefault="005A0051">
      <w:pPr>
        <w:rPr>
          <w:rFonts w:hint="eastAsia"/>
        </w:rPr>
      </w:pPr>
      <w:r>
        <w:rPr>
          <w:rFonts w:hint="eastAsia"/>
        </w:rPr>
        <w:t>一、姿的拼音</w:t>
      </w:r>
    </w:p>
    <w:p w14:paraId="46205C5A" w14:textId="77777777" w:rsidR="005A0051" w:rsidRDefault="005A0051">
      <w:pPr>
        <w:rPr>
          <w:rFonts w:hint="eastAsia"/>
        </w:rPr>
      </w:pPr>
      <w:r>
        <w:rPr>
          <w:rFonts w:hint="eastAsia"/>
        </w:rPr>
        <w:t>“姿”的拼音为“zī”，属于阴平声调。在学习普通话发音时，“姿”字的标准发音对于准确表达意思至关重要。同时，正确的发音也是进行口语交流的基础，尤其是在涉及描述人物姿态、形象等情境时，能够准确说出“姿”的发音显得尤为重要。</w:t>
      </w:r>
    </w:p>
    <w:p w14:paraId="71B14B9F" w14:textId="77777777" w:rsidR="005A0051" w:rsidRDefault="005A0051">
      <w:pPr>
        <w:rPr>
          <w:rFonts w:hint="eastAsia"/>
        </w:rPr>
      </w:pPr>
    </w:p>
    <w:p w14:paraId="0CE77A83" w14:textId="77777777" w:rsidR="005A0051" w:rsidRDefault="005A0051">
      <w:pPr>
        <w:rPr>
          <w:rFonts w:hint="eastAsia"/>
        </w:rPr>
      </w:pPr>
    </w:p>
    <w:p w14:paraId="502B9E1D" w14:textId="77777777" w:rsidR="005A0051" w:rsidRDefault="005A0051">
      <w:pPr>
        <w:rPr>
          <w:rFonts w:hint="eastAsia"/>
        </w:rPr>
      </w:pPr>
      <w:r>
        <w:rPr>
          <w:rFonts w:hint="eastAsia"/>
        </w:rPr>
        <w:t>二、姿的部首</w:t>
      </w:r>
    </w:p>
    <w:p w14:paraId="0C9D5E35" w14:textId="77777777" w:rsidR="005A0051" w:rsidRDefault="005A0051">
      <w:pPr>
        <w:rPr>
          <w:rFonts w:hint="eastAsia"/>
        </w:rPr>
      </w:pPr>
      <w:r>
        <w:rPr>
          <w:rFonts w:hint="eastAsia"/>
        </w:rPr>
        <w:t>“姿”的部首是“女”，这一部首往往与女性相关的事物有关，反映了古代对女性形象的一种特定认知。在汉字构造中，部首起到了分类和提示意义的作用。通过“女”作为部首，我们可以联想到“姿”字可能与优雅、美丽等特质有所关联，因为传统上认为这些特质更常见于女性身上。不过，现代社会中，“姿”更多地用于形容任何性别的姿态或风采。</w:t>
      </w:r>
    </w:p>
    <w:p w14:paraId="3A4B75BA" w14:textId="77777777" w:rsidR="005A0051" w:rsidRDefault="005A0051">
      <w:pPr>
        <w:rPr>
          <w:rFonts w:hint="eastAsia"/>
        </w:rPr>
      </w:pPr>
    </w:p>
    <w:p w14:paraId="48A4AF56" w14:textId="77777777" w:rsidR="005A0051" w:rsidRDefault="005A0051">
      <w:pPr>
        <w:rPr>
          <w:rFonts w:hint="eastAsia"/>
        </w:rPr>
      </w:pPr>
    </w:p>
    <w:p w14:paraId="744B8F0F" w14:textId="77777777" w:rsidR="005A0051" w:rsidRDefault="005A0051">
      <w:pPr>
        <w:rPr>
          <w:rFonts w:hint="eastAsia"/>
        </w:rPr>
      </w:pPr>
      <w:r>
        <w:rPr>
          <w:rFonts w:hint="eastAsia"/>
        </w:rPr>
        <w:t>三、姿的组词及应用</w:t>
      </w:r>
    </w:p>
    <w:p w14:paraId="32625C5B" w14:textId="77777777" w:rsidR="005A0051" w:rsidRDefault="005A0051">
      <w:pPr>
        <w:rPr>
          <w:rFonts w:hint="eastAsia"/>
        </w:rPr>
      </w:pPr>
      <w:r>
        <w:rPr>
          <w:rFonts w:hint="eastAsia"/>
        </w:rPr>
        <w:t>关于“姿”的组词，有很多生动的例子。比如“姿势”，指的是身体各部分所处的状态；“姿态”，则用来描述人的态度或者某种事物呈现出来的样子，可以指具体的体态也可以引申为抽象的态度；还有“舞姿”，特指跳舞时的身体形态，常常用来赞美舞蹈者的优美动作。在文学作品中，也常用“风姿绰约”来形容人（尤其是女性）的姿态优美动人。这些词汇不仅丰富了我们的语言表达，也为描绘世界提供了更加细腻的工具。</w:t>
      </w:r>
    </w:p>
    <w:p w14:paraId="321A9FB6" w14:textId="77777777" w:rsidR="005A0051" w:rsidRDefault="005A0051">
      <w:pPr>
        <w:rPr>
          <w:rFonts w:hint="eastAsia"/>
        </w:rPr>
      </w:pPr>
    </w:p>
    <w:p w14:paraId="0CC57864" w14:textId="77777777" w:rsidR="005A0051" w:rsidRDefault="005A0051">
      <w:pPr>
        <w:rPr>
          <w:rFonts w:hint="eastAsia"/>
        </w:rPr>
      </w:pPr>
    </w:p>
    <w:p w14:paraId="66FD30D8" w14:textId="77777777" w:rsidR="005A0051" w:rsidRDefault="005A0051">
      <w:pPr>
        <w:rPr>
          <w:rFonts w:hint="eastAsia"/>
        </w:rPr>
      </w:pPr>
      <w:r>
        <w:rPr>
          <w:rFonts w:hint="eastAsia"/>
        </w:rPr>
        <w:t>四、总结</w:t>
      </w:r>
    </w:p>
    <w:p w14:paraId="4E29E12B" w14:textId="77777777" w:rsidR="005A0051" w:rsidRDefault="005A0051">
      <w:pPr>
        <w:rPr>
          <w:rFonts w:hint="eastAsia"/>
        </w:rPr>
      </w:pPr>
      <w:r>
        <w:rPr>
          <w:rFonts w:hint="eastAsia"/>
        </w:rPr>
        <w:t>“姿”这个汉字以其独特的拼音“zī”，鲜明的部首“女”，以及众多富有表现力的组词如“姿势”、“姿态”、“舞姿”等，展现了汉语的魅力。了解一个汉字不仅仅是记住它的写法和读音，更重要的是理解其背后的文化含义及其在不同语境下的运用。希望通过对“姿”的介绍，大家能对汉字有更深一层的认识，并能在实际生活和学习中灵活运用。</w:t>
      </w:r>
    </w:p>
    <w:p w14:paraId="75FC9726" w14:textId="77777777" w:rsidR="005A0051" w:rsidRDefault="005A0051">
      <w:pPr>
        <w:rPr>
          <w:rFonts w:hint="eastAsia"/>
        </w:rPr>
      </w:pPr>
    </w:p>
    <w:p w14:paraId="7FCC2EFD" w14:textId="77777777" w:rsidR="005A0051" w:rsidRDefault="005A0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66E19" w14:textId="763F91E0" w:rsidR="00805546" w:rsidRDefault="00805546"/>
    <w:sectPr w:rsidR="00805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46"/>
    <w:rsid w:val="005A0051"/>
    <w:rsid w:val="005A334E"/>
    <w:rsid w:val="0080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3B5E0-3D3C-4328-B7A8-28ED35D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