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AA5C" w14:textId="77777777" w:rsidR="006063C3" w:rsidRDefault="006063C3">
      <w:pPr>
        <w:rPr>
          <w:rFonts w:hint="eastAsia"/>
        </w:rPr>
      </w:pPr>
      <w:r>
        <w:rPr>
          <w:rFonts w:hint="eastAsia"/>
        </w:rPr>
        <w:t>姿的拼音和词语是什么写的</w:t>
      </w:r>
    </w:p>
    <w:p w14:paraId="6BB45E3A" w14:textId="77777777" w:rsidR="006063C3" w:rsidRDefault="006063C3">
      <w:pPr>
        <w:rPr>
          <w:rFonts w:hint="eastAsia"/>
        </w:rPr>
      </w:pPr>
      <w:r>
        <w:rPr>
          <w:rFonts w:hint="eastAsia"/>
        </w:rPr>
        <w:t>在汉字的世界里，每个字都承载着独特的意义和文化内涵。今天我们要探讨的是“姿”这个字。“姿”的拼音是“zī”，属于阴平声调。它是一个形声字，从女，次声，表示女性的姿态或者形态。在日常生活中，“姿”通常与描述人的姿态、体态有关，也用于形容事物的状态。</w:t>
      </w:r>
    </w:p>
    <w:p w14:paraId="0317CEA7" w14:textId="77777777" w:rsidR="006063C3" w:rsidRDefault="006063C3">
      <w:pPr>
        <w:rPr>
          <w:rFonts w:hint="eastAsia"/>
        </w:rPr>
      </w:pPr>
    </w:p>
    <w:p w14:paraId="41133C2D" w14:textId="77777777" w:rsidR="006063C3" w:rsidRDefault="006063C3">
      <w:pPr>
        <w:rPr>
          <w:rFonts w:hint="eastAsia"/>
        </w:rPr>
      </w:pPr>
    </w:p>
    <w:p w14:paraId="6AF4426A" w14:textId="77777777" w:rsidR="006063C3" w:rsidRDefault="006063C3">
      <w:pPr>
        <w:rPr>
          <w:rFonts w:hint="eastAsia"/>
        </w:rPr>
      </w:pPr>
      <w:r>
        <w:rPr>
          <w:rFonts w:hint="eastAsia"/>
        </w:rPr>
        <w:t>关于“姿”的基本含义</w:t>
      </w:r>
    </w:p>
    <w:p w14:paraId="06F6E4CD" w14:textId="77777777" w:rsidR="006063C3" w:rsidRDefault="006063C3">
      <w:pPr>
        <w:rPr>
          <w:rFonts w:hint="eastAsia"/>
        </w:rPr>
      </w:pPr>
      <w:r>
        <w:rPr>
          <w:rFonts w:hint="eastAsia"/>
        </w:rPr>
        <w:t>当我们谈论“姿”时，往往指的是一个人外在的表现形式，包括站立、坐卧等各种姿态。例如，“姿势”这个词就是指身体各部分相对位置所构成的外形，良好的姿势对健康非常重要。“舞姿”则专门用来描述舞蹈中优美的动作和姿态，体现了艺术之美。</w:t>
      </w:r>
    </w:p>
    <w:p w14:paraId="43B039D9" w14:textId="77777777" w:rsidR="006063C3" w:rsidRDefault="006063C3">
      <w:pPr>
        <w:rPr>
          <w:rFonts w:hint="eastAsia"/>
        </w:rPr>
      </w:pPr>
    </w:p>
    <w:p w14:paraId="7EF0292B" w14:textId="77777777" w:rsidR="006063C3" w:rsidRDefault="006063C3">
      <w:pPr>
        <w:rPr>
          <w:rFonts w:hint="eastAsia"/>
        </w:rPr>
      </w:pPr>
    </w:p>
    <w:p w14:paraId="62454081" w14:textId="77777777" w:rsidR="006063C3" w:rsidRDefault="006063C3">
      <w:pPr>
        <w:rPr>
          <w:rFonts w:hint="eastAsia"/>
        </w:rPr>
      </w:pPr>
      <w:r>
        <w:rPr>
          <w:rFonts w:hint="eastAsia"/>
        </w:rPr>
        <w:t>含有“姿”的成语和短语</w:t>
      </w:r>
    </w:p>
    <w:p w14:paraId="467F5339" w14:textId="77777777" w:rsidR="006063C3" w:rsidRDefault="006063C3">
      <w:pPr>
        <w:rPr>
          <w:rFonts w:hint="eastAsia"/>
        </w:rPr>
      </w:pPr>
      <w:r>
        <w:rPr>
          <w:rFonts w:hint="eastAsia"/>
        </w:rPr>
        <w:t>汉语中有许多包含“姿”字的成语和短语，它们丰富了我们的表达方式。比如“千姿百态”，用来形容姿态多种多样，非常生动形象；还有“仪态万方”，强调的是人的仪表姿态十分美好，具有极高的审美价值。这些词汇不仅增加了语言的魅力，也让我们能够更精确地表达对美的感受。</w:t>
      </w:r>
    </w:p>
    <w:p w14:paraId="68D58ACF" w14:textId="77777777" w:rsidR="006063C3" w:rsidRDefault="006063C3">
      <w:pPr>
        <w:rPr>
          <w:rFonts w:hint="eastAsia"/>
        </w:rPr>
      </w:pPr>
    </w:p>
    <w:p w14:paraId="6E4C98A2" w14:textId="77777777" w:rsidR="006063C3" w:rsidRDefault="006063C3">
      <w:pPr>
        <w:rPr>
          <w:rFonts w:hint="eastAsia"/>
        </w:rPr>
      </w:pPr>
    </w:p>
    <w:p w14:paraId="0B1814F2" w14:textId="77777777" w:rsidR="006063C3" w:rsidRDefault="006063C3">
      <w:pPr>
        <w:rPr>
          <w:rFonts w:hint="eastAsia"/>
        </w:rPr>
      </w:pPr>
      <w:r>
        <w:rPr>
          <w:rFonts w:hint="eastAsia"/>
        </w:rPr>
        <w:t>如何正确书写“姿”字</w:t>
      </w:r>
    </w:p>
    <w:p w14:paraId="5643C252" w14:textId="77777777" w:rsidR="006063C3" w:rsidRDefault="006063C3">
      <w:pPr>
        <w:rPr>
          <w:rFonts w:hint="eastAsia"/>
        </w:rPr>
      </w:pPr>
      <w:r>
        <w:rPr>
          <w:rFonts w:hint="eastAsia"/>
        </w:rPr>
        <w:t>书写“姿”字时需要注意其结构特点。它是左右结构，左边是“女”部，右边则是“次”。正确的笔画顺序应该是先写左边的“女”，再写右边的“次”。掌握好每一个笔画的位置和长度，才能写出既规范又美观的“姿”字。学习汉字不仅要会读会写，更要理解其背后的文化意义，这样才能真正领略汉字的魅力所在。</w:t>
      </w:r>
    </w:p>
    <w:p w14:paraId="301961D0" w14:textId="77777777" w:rsidR="006063C3" w:rsidRDefault="006063C3">
      <w:pPr>
        <w:rPr>
          <w:rFonts w:hint="eastAsia"/>
        </w:rPr>
      </w:pPr>
    </w:p>
    <w:p w14:paraId="62008AFD" w14:textId="77777777" w:rsidR="006063C3" w:rsidRDefault="006063C3">
      <w:pPr>
        <w:rPr>
          <w:rFonts w:hint="eastAsia"/>
        </w:rPr>
      </w:pPr>
    </w:p>
    <w:p w14:paraId="53FA6700" w14:textId="77777777" w:rsidR="006063C3" w:rsidRDefault="006063C3">
      <w:pPr>
        <w:rPr>
          <w:rFonts w:hint="eastAsia"/>
        </w:rPr>
      </w:pPr>
      <w:r>
        <w:rPr>
          <w:rFonts w:hint="eastAsia"/>
        </w:rPr>
        <w:t>最后的总结</w:t>
      </w:r>
    </w:p>
    <w:p w14:paraId="7C972A94" w14:textId="77777777" w:rsidR="006063C3" w:rsidRDefault="006063C3">
      <w:pPr>
        <w:rPr>
          <w:rFonts w:hint="eastAsia"/>
        </w:rPr>
      </w:pPr>
      <w:r>
        <w:rPr>
          <w:rFonts w:hint="eastAsia"/>
        </w:rPr>
        <w:t>通过对“姿”的拼音及词义的介绍，我们不仅了解了这个字的基本信息，还探索了它在不同场合下的运用。无论是描述人体态的优美，还是展现自然景物的多样性，“姿”都能以其独特的方式增添语言的色彩。希望今天的分享能让大家对“姿”有更深的认识，并且在日常生活或写作中灵活运用。</w:t>
      </w:r>
    </w:p>
    <w:p w14:paraId="702E87DF" w14:textId="77777777" w:rsidR="006063C3" w:rsidRDefault="006063C3">
      <w:pPr>
        <w:rPr>
          <w:rFonts w:hint="eastAsia"/>
        </w:rPr>
      </w:pPr>
    </w:p>
    <w:p w14:paraId="0682883F" w14:textId="77777777" w:rsidR="006063C3" w:rsidRDefault="00606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227E7" w14:textId="441F7970" w:rsidR="000F3922" w:rsidRDefault="000F3922"/>
    <w:sectPr w:rsidR="000F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22"/>
    <w:rsid w:val="000F3922"/>
    <w:rsid w:val="005A334E"/>
    <w:rsid w:val="006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E234B-7E2F-4CF5-9F8D-770205D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