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5299" w14:textId="77777777" w:rsidR="0024262E" w:rsidRDefault="0024262E">
      <w:pPr>
        <w:rPr>
          <w:rFonts w:hint="eastAsia"/>
        </w:rPr>
      </w:pPr>
      <w:r>
        <w:rPr>
          <w:rFonts w:hint="eastAsia"/>
        </w:rPr>
        <w:t>姿的拼音和词语怎么写</w:t>
      </w:r>
    </w:p>
    <w:p w14:paraId="1C599B2C" w14:textId="77777777" w:rsidR="0024262E" w:rsidRDefault="0024262E">
      <w:pPr>
        <w:rPr>
          <w:rFonts w:hint="eastAsia"/>
        </w:rPr>
      </w:pPr>
    </w:p>
    <w:p w14:paraId="606ACBBD" w14:textId="77777777" w:rsidR="0024262E" w:rsidRDefault="0024262E">
      <w:pPr>
        <w:rPr>
          <w:rFonts w:hint="eastAsia"/>
        </w:rPr>
      </w:pPr>
      <w:r>
        <w:rPr>
          <w:rFonts w:hint="eastAsia"/>
        </w:rPr>
        <w:t>“姿”是一个常见的汉字，广泛用于中文语言中，表示人的姿态、姿势或外貌。在学习这个字时，了解它的拼音和相关词语是非常重要的。</w:t>
      </w:r>
    </w:p>
    <w:p w14:paraId="1AB66CBD" w14:textId="77777777" w:rsidR="0024262E" w:rsidRDefault="0024262E">
      <w:pPr>
        <w:rPr>
          <w:rFonts w:hint="eastAsia"/>
        </w:rPr>
      </w:pPr>
    </w:p>
    <w:p w14:paraId="4B5E042E" w14:textId="77777777" w:rsidR="0024262E" w:rsidRDefault="0024262E">
      <w:pPr>
        <w:rPr>
          <w:rFonts w:hint="eastAsia"/>
        </w:rPr>
      </w:pPr>
    </w:p>
    <w:p w14:paraId="704FE804" w14:textId="77777777" w:rsidR="0024262E" w:rsidRDefault="0024262E">
      <w:pPr>
        <w:rPr>
          <w:rFonts w:hint="eastAsia"/>
        </w:rPr>
      </w:pPr>
      <w:r>
        <w:rPr>
          <w:rFonts w:hint="eastAsia"/>
        </w:rPr>
        <w:t>姿的拼音</w:t>
      </w:r>
    </w:p>
    <w:p w14:paraId="345F6EFE" w14:textId="77777777" w:rsidR="0024262E" w:rsidRDefault="0024262E">
      <w:pPr>
        <w:rPr>
          <w:rFonts w:hint="eastAsia"/>
        </w:rPr>
      </w:pPr>
    </w:p>
    <w:p w14:paraId="2EC33D7A" w14:textId="77777777" w:rsidR="0024262E" w:rsidRDefault="0024262E">
      <w:pPr>
        <w:rPr>
          <w:rFonts w:hint="eastAsia"/>
        </w:rPr>
      </w:pPr>
      <w:r>
        <w:rPr>
          <w:rFonts w:hint="eastAsia"/>
        </w:rPr>
        <w:t>“姿”的拼音是“zī”。这是一个单音节词，发音为第一声。在汉语拼音中，“zī”可以用于许多词语中，帮助表达不同的意思。</w:t>
      </w:r>
    </w:p>
    <w:p w14:paraId="72B995F4" w14:textId="77777777" w:rsidR="0024262E" w:rsidRDefault="0024262E">
      <w:pPr>
        <w:rPr>
          <w:rFonts w:hint="eastAsia"/>
        </w:rPr>
      </w:pPr>
    </w:p>
    <w:p w14:paraId="154ECAF2" w14:textId="77777777" w:rsidR="0024262E" w:rsidRDefault="0024262E">
      <w:pPr>
        <w:rPr>
          <w:rFonts w:hint="eastAsia"/>
        </w:rPr>
      </w:pPr>
    </w:p>
    <w:p w14:paraId="5E1DB106" w14:textId="77777777" w:rsidR="0024262E" w:rsidRDefault="0024262E">
      <w:pPr>
        <w:rPr>
          <w:rFonts w:hint="eastAsia"/>
        </w:rPr>
      </w:pPr>
      <w:r>
        <w:rPr>
          <w:rFonts w:hint="eastAsia"/>
        </w:rPr>
        <w:t>姿的组词</w:t>
      </w:r>
    </w:p>
    <w:p w14:paraId="59DCA6BD" w14:textId="77777777" w:rsidR="0024262E" w:rsidRDefault="0024262E">
      <w:pPr>
        <w:rPr>
          <w:rFonts w:hint="eastAsia"/>
        </w:rPr>
      </w:pPr>
    </w:p>
    <w:p w14:paraId="63AE7A93" w14:textId="77777777" w:rsidR="0024262E" w:rsidRDefault="0024262E">
      <w:pPr>
        <w:rPr>
          <w:rFonts w:hint="eastAsia"/>
        </w:rPr>
      </w:pPr>
      <w:r>
        <w:rPr>
          <w:rFonts w:hint="eastAsia"/>
        </w:rPr>
        <w:t>“姿”可以和其他字组合成许多词语。例如，“姿态”是指一个人的外表或行为方式；“姿势”指的是身体的位置或动作；“舞姿”则是指舞蹈中的动作和造型。还有“英姿”、“雄姿”等词，用来形容英勇或威武的样子。</w:t>
      </w:r>
    </w:p>
    <w:p w14:paraId="43CC4E62" w14:textId="77777777" w:rsidR="0024262E" w:rsidRDefault="0024262E">
      <w:pPr>
        <w:rPr>
          <w:rFonts w:hint="eastAsia"/>
        </w:rPr>
      </w:pPr>
    </w:p>
    <w:p w14:paraId="4FB2A9DB" w14:textId="77777777" w:rsidR="0024262E" w:rsidRDefault="0024262E">
      <w:pPr>
        <w:rPr>
          <w:rFonts w:hint="eastAsia"/>
        </w:rPr>
      </w:pPr>
    </w:p>
    <w:p w14:paraId="53D072C0" w14:textId="77777777" w:rsidR="0024262E" w:rsidRDefault="0024262E">
      <w:pPr>
        <w:rPr>
          <w:rFonts w:hint="eastAsia"/>
        </w:rPr>
      </w:pPr>
      <w:r>
        <w:rPr>
          <w:rFonts w:hint="eastAsia"/>
        </w:rPr>
        <w:t>姿的用法</w:t>
      </w:r>
    </w:p>
    <w:p w14:paraId="68EEC92C" w14:textId="77777777" w:rsidR="0024262E" w:rsidRDefault="0024262E">
      <w:pPr>
        <w:rPr>
          <w:rFonts w:hint="eastAsia"/>
        </w:rPr>
      </w:pPr>
    </w:p>
    <w:p w14:paraId="794509ED" w14:textId="77777777" w:rsidR="0024262E" w:rsidRDefault="0024262E">
      <w:pPr>
        <w:rPr>
          <w:rFonts w:hint="eastAsia"/>
        </w:rPr>
      </w:pPr>
      <w:r>
        <w:rPr>
          <w:rFonts w:hint="eastAsia"/>
        </w:rPr>
        <w:t>在日常生活中，“姿”常用于描述人的外貌和行为。比如，在写作中，可以用“姿态万千”来形容景色的变化多端；在体育运动中，可以用“姿势正确”来强调动作的标准性。无论是在书面语还是口语中，“姿”都是一个非常实用的字。</w:t>
      </w:r>
    </w:p>
    <w:p w14:paraId="11580CB2" w14:textId="77777777" w:rsidR="0024262E" w:rsidRDefault="0024262E">
      <w:pPr>
        <w:rPr>
          <w:rFonts w:hint="eastAsia"/>
        </w:rPr>
      </w:pPr>
    </w:p>
    <w:p w14:paraId="61DA370D" w14:textId="77777777" w:rsidR="0024262E" w:rsidRDefault="0024262E">
      <w:pPr>
        <w:rPr>
          <w:rFonts w:hint="eastAsia"/>
        </w:rPr>
      </w:pPr>
    </w:p>
    <w:p w14:paraId="1EA5B858" w14:textId="77777777" w:rsidR="0024262E" w:rsidRDefault="0024262E">
      <w:pPr>
        <w:rPr>
          <w:rFonts w:hint="eastAsia"/>
        </w:rPr>
      </w:pPr>
      <w:r>
        <w:rPr>
          <w:rFonts w:hint="eastAsia"/>
        </w:rPr>
        <w:t>姿的意义</w:t>
      </w:r>
    </w:p>
    <w:p w14:paraId="7BD0DA39" w14:textId="77777777" w:rsidR="0024262E" w:rsidRDefault="0024262E">
      <w:pPr>
        <w:rPr>
          <w:rFonts w:hint="eastAsia"/>
        </w:rPr>
      </w:pPr>
    </w:p>
    <w:p w14:paraId="2F1EEE6A" w14:textId="77777777" w:rsidR="0024262E" w:rsidRDefault="0024262E">
      <w:pPr>
        <w:rPr>
          <w:rFonts w:hint="eastAsia"/>
        </w:rPr>
      </w:pPr>
      <w:r>
        <w:rPr>
          <w:rFonts w:hint="eastAsia"/>
        </w:rPr>
        <w:t>“姿”不仅表示外表，还包含了一种内在的气质。它既可以形容外在的美，也可以表达内在的修养。因此，在使用“姿”这个词时，需要注意上下文，以确保准确传达意思。</w:t>
      </w:r>
    </w:p>
    <w:p w14:paraId="1E04426E" w14:textId="77777777" w:rsidR="0024262E" w:rsidRDefault="0024262E">
      <w:pPr>
        <w:rPr>
          <w:rFonts w:hint="eastAsia"/>
        </w:rPr>
      </w:pPr>
    </w:p>
    <w:p w14:paraId="4163F596" w14:textId="77777777" w:rsidR="0024262E" w:rsidRDefault="00242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8410D" w14:textId="247541A4" w:rsidR="002D1375" w:rsidRDefault="002D1375"/>
    <w:sectPr w:rsidR="002D1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75"/>
    <w:rsid w:val="0024262E"/>
    <w:rsid w:val="002D1375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44D46-D0BF-479E-9B33-639DCC5B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3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3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3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3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