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7264B" w14:textId="77777777" w:rsidR="009E7449" w:rsidRDefault="009E7449">
      <w:pPr>
        <w:rPr>
          <w:rFonts w:hint="eastAsia"/>
        </w:rPr>
      </w:pPr>
      <w:r>
        <w:rPr>
          <w:rFonts w:hint="eastAsia"/>
        </w:rPr>
        <w:t>姿的拼音和组词是什么呀怎么写</w:t>
      </w:r>
    </w:p>
    <w:p w14:paraId="3530F568" w14:textId="77777777" w:rsidR="009E7449" w:rsidRDefault="009E7449">
      <w:pPr>
        <w:rPr>
          <w:rFonts w:hint="eastAsia"/>
        </w:rPr>
      </w:pPr>
    </w:p>
    <w:p w14:paraId="5ED1861D" w14:textId="77777777" w:rsidR="009E7449" w:rsidRDefault="009E7449">
      <w:pPr>
        <w:rPr>
          <w:rFonts w:hint="eastAsia"/>
        </w:rPr>
      </w:pPr>
      <w:r>
        <w:rPr>
          <w:rFonts w:hint="eastAsia"/>
        </w:rPr>
        <w:t>“姿”是一个常见的汉字，广泛用于现代汉语中，表示人的姿态、样子或事物的状态。它的拼音是“zī”，属于平声字（第一声）。在书写时，“姿”由上下两部分组成，上半部分是“次”，下半部分是“女”，结构清晰，笔画适中，属于左右结构。</w:t>
      </w:r>
    </w:p>
    <w:p w14:paraId="1F133C8D" w14:textId="77777777" w:rsidR="009E7449" w:rsidRDefault="009E7449">
      <w:pPr>
        <w:rPr>
          <w:rFonts w:hint="eastAsia"/>
        </w:rPr>
      </w:pPr>
    </w:p>
    <w:p w14:paraId="5C0A4546" w14:textId="77777777" w:rsidR="009E7449" w:rsidRDefault="009E7449">
      <w:pPr>
        <w:rPr>
          <w:rFonts w:hint="eastAsia"/>
        </w:rPr>
      </w:pPr>
    </w:p>
    <w:p w14:paraId="3CD3585E" w14:textId="77777777" w:rsidR="009E7449" w:rsidRDefault="009E7449">
      <w:pPr>
        <w:rPr>
          <w:rFonts w:hint="eastAsia"/>
        </w:rPr>
      </w:pPr>
      <w:r>
        <w:rPr>
          <w:rFonts w:hint="eastAsia"/>
        </w:rPr>
        <w:t>“姿”的基本含义</w:t>
      </w:r>
    </w:p>
    <w:p w14:paraId="673DB0FC" w14:textId="77777777" w:rsidR="009E7449" w:rsidRDefault="009E7449">
      <w:pPr>
        <w:rPr>
          <w:rFonts w:hint="eastAsia"/>
        </w:rPr>
      </w:pPr>
    </w:p>
    <w:p w14:paraId="6A73BD67" w14:textId="77777777" w:rsidR="009E7449" w:rsidRDefault="009E7449">
      <w:pPr>
        <w:rPr>
          <w:rFonts w:hint="eastAsia"/>
        </w:rPr>
      </w:pPr>
      <w:r>
        <w:rPr>
          <w:rFonts w:hint="eastAsia"/>
        </w:rPr>
        <w:t>“姿”最常见的意思是“姿态”、“姿势”，既可以指人的外在形象，也可以引申为事物的表现形式。例如“舞姿优美”、“仪态万方”等都体现了“姿”在描述动作或形态方面的用途。“姿”也常用来形容容貌，如“姿容俊美”。</w:t>
      </w:r>
    </w:p>
    <w:p w14:paraId="33592B9B" w14:textId="77777777" w:rsidR="009E7449" w:rsidRDefault="009E7449">
      <w:pPr>
        <w:rPr>
          <w:rFonts w:hint="eastAsia"/>
        </w:rPr>
      </w:pPr>
    </w:p>
    <w:p w14:paraId="091BF631" w14:textId="77777777" w:rsidR="009E7449" w:rsidRDefault="009E7449">
      <w:pPr>
        <w:rPr>
          <w:rFonts w:hint="eastAsia"/>
        </w:rPr>
      </w:pPr>
    </w:p>
    <w:p w14:paraId="424886CF" w14:textId="77777777" w:rsidR="009E7449" w:rsidRDefault="009E7449">
      <w:pPr>
        <w:rPr>
          <w:rFonts w:hint="eastAsia"/>
        </w:rPr>
      </w:pPr>
      <w:r>
        <w:rPr>
          <w:rFonts w:hint="eastAsia"/>
        </w:rPr>
        <w:t>“姿”的常见组词</w:t>
      </w:r>
    </w:p>
    <w:p w14:paraId="0B0360D0" w14:textId="77777777" w:rsidR="009E7449" w:rsidRDefault="009E7449">
      <w:pPr>
        <w:rPr>
          <w:rFonts w:hint="eastAsia"/>
        </w:rPr>
      </w:pPr>
    </w:p>
    <w:p w14:paraId="3EC74984" w14:textId="77777777" w:rsidR="009E7449" w:rsidRDefault="009E7449">
      <w:pPr>
        <w:rPr>
          <w:rFonts w:hint="eastAsia"/>
        </w:rPr>
      </w:pPr>
      <w:r>
        <w:rPr>
          <w:rFonts w:hint="eastAsia"/>
        </w:rPr>
        <w:t>在日常使用中，“姿”可以组成很多词语，比如“姿态”、“姿势”、“舞姿”、“风姿”、“英姿”、“姿色”、“姿容”等。这些词语大多与人的外表、行为方式或事物的呈现状态有关，应用范围较广。</w:t>
      </w:r>
    </w:p>
    <w:p w14:paraId="2E04658B" w14:textId="77777777" w:rsidR="009E7449" w:rsidRDefault="009E7449">
      <w:pPr>
        <w:rPr>
          <w:rFonts w:hint="eastAsia"/>
        </w:rPr>
      </w:pPr>
    </w:p>
    <w:p w14:paraId="2F624C9C" w14:textId="77777777" w:rsidR="009E7449" w:rsidRDefault="009E7449">
      <w:pPr>
        <w:rPr>
          <w:rFonts w:hint="eastAsia"/>
        </w:rPr>
      </w:pPr>
    </w:p>
    <w:p w14:paraId="4D77E794" w14:textId="77777777" w:rsidR="009E7449" w:rsidRDefault="009E7449">
      <w:pPr>
        <w:rPr>
          <w:rFonts w:hint="eastAsia"/>
        </w:rPr>
      </w:pPr>
      <w:r>
        <w:rPr>
          <w:rFonts w:hint="eastAsia"/>
        </w:rPr>
        <w:t>“姿”的正确写法</w:t>
      </w:r>
    </w:p>
    <w:p w14:paraId="5C322EFF" w14:textId="77777777" w:rsidR="009E7449" w:rsidRDefault="009E7449">
      <w:pPr>
        <w:rPr>
          <w:rFonts w:hint="eastAsia"/>
        </w:rPr>
      </w:pPr>
    </w:p>
    <w:p w14:paraId="537BFB93" w14:textId="77777777" w:rsidR="009E7449" w:rsidRDefault="009E7449">
      <w:pPr>
        <w:rPr>
          <w:rFonts w:hint="eastAsia"/>
        </w:rPr>
      </w:pPr>
      <w:r>
        <w:rPr>
          <w:rFonts w:hint="eastAsia"/>
        </w:rPr>
        <w:t>“姿”的标准写法是：先写上部的“次”，再写下部的“女”。书写时要注意上下结构的比例协调，整体保持匀称美观。笔画顺序应遵循楷书规范，确保横竖分明、结构清晰。</w:t>
      </w:r>
    </w:p>
    <w:p w14:paraId="01B17F74" w14:textId="77777777" w:rsidR="009E7449" w:rsidRDefault="009E7449">
      <w:pPr>
        <w:rPr>
          <w:rFonts w:hint="eastAsia"/>
        </w:rPr>
      </w:pPr>
    </w:p>
    <w:p w14:paraId="0B4762F9" w14:textId="77777777" w:rsidR="009E7449" w:rsidRDefault="009E7449">
      <w:pPr>
        <w:rPr>
          <w:rFonts w:hint="eastAsia"/>
        </w:rPr>
      </w:pPr>
    </w:p>
    <w:p w14:paraId="17E86C55" w14:textId="77777777" w:rsidR="009E7449" w:rsidRDefault="009E7449">
      <w:pPr>
        <w:rPr>
          <w:rFonts w:hint="eastAsia"/>
        </w:rPr>
      </w:pPr>
      <w:r>
        <w:rPr>
          <w:rFonts w:hint="eastAsia"/>
        </w:rPr>
        <w:t>“姿”的使用场景</w:t>
      </w:r>
    </w:p>
    <w:p w14:paraId="2BC38A23" w14:textId="77777777" w:rsidR="009E7449" w:rsidRDefault="009E7449">
      <w:pPr>
        <w:rPr>
          <w:rFonts w:hint="eastAsia"/>
        </w:rPr>
      </w:pPr>
    </w:p>
    <w:p w14:paraId="48B489CF" w14:textId="77777777" w:rsidR="009E7449" w:rsidRDefault="009E7449">
      <w:pPr>
        <w:rPr>
          <w:rFonts w:hint="eastAsia"/>
        </w:rPr>
      </w:pPr>
      <w:r>
        <w:rPr>
          <w:rFonts w:hint="eastAsia"/>
        </w:rPr>
        <w:t>“姿”多用于文学作品、新闻报道以及日常交流中，尤其在描写人物形象或自然景色时较为常见。例如：“她站在舞台上，舞姿轻盈动人。”这类句子中的“姿”增强了语言的形象性和表现力。</w:t>
      </w:r>
    </w:p>
    <w:p w14:paraId="14671503" w14:textId="77777777" w:rsidR="009E7449" w:rsidRDefault="009E7449">
      <w:pPr>
        <w:rPr>
          <w:rFonts w:hint="eastAsia"/>
        </w:rPr>
      </w:pPr>
    </w:p>
    <w:p w14:paraId="2F98B958" w14:textId="77777777" w:rsidR="009E7449" w:rsidRDefault="009E7449">
      <w:pPr>
        <w:rPr>
          <w:rFonts w:hint="eastAsia"/>
        </w:rPr>
      </w:pPr>
    </w:p>
    <w:p w14:paraId="77D71879" w14:textId="77777777" w:rsidR="009E7449" w:rsidRDefault="009E7449">
      <w:pPr>
        <w:rPr>
          <w:rFonts w:hint="eastAsia"/>
        </w:rPr>
      </w:pPr>
      <w:r>
        <w:rPr>
          <w:rFonts w:hint="eastAsia"/>
        </w:rPr>
        <w:t>最后的总结</w:t>
      </w:r>
    </w:p>
    <w:p w14:paraId="5D36D49C" w14:textId="77777777" w:rsidR="009E7449" w:rsidRDefault="009E7449">
      <w:pPr>
        <w:rPr>
          <w:rFonts w:hint="eastAsia"/>
        </w:rPr>
      </w:pPr>
    </w:p>
    <w:p w14:paraId="32726B5A" w14:textId="77777777" w:rsidR="009E7449" w:rsidRDefault="009E7449">
      <w:pPr>
        <w:rPr>
          <w:rFonts w:hint="eastAsia"/>
        </w:rPr>
      </w:pPr>
      <w:r>
        <w:rPr>
          <w:rFonts w:hint="eastAsia"/>
        </w:rPr>
        <w:t>“姿”是一个意义丰富、使用频率较高的汉字。掌握它的拼音“zī”、理解其含义，并能灵活运用相关组词，对于提升语言表达能力很有帮助。同时，注意正确的书写方式，也有助于提高汉字的书写水平。</w:t>
      </w:r>
    </w:p>
    <w:p w14:paraId="45740424" w14:textId="77777777" w:rsidR="009E7449" w:rsidRDefault="009E7449">
      <w:pPr>
        <w:rPr>
          <w:rFonts w:hint="eastAsia"/>
        </w:rPr>
      </w:pPr>
    </w:p>
    <w:p w14:paraId="5151D011" w14:textId="77777777" w:rsidR="009E7449" w:rsidRDefault="009E744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E934E1" w14:textId="0ECFB4A5" w:rsidR="003E589F" w:rsidRDefault="003E589F"/>
    <w:sectPr w:rsidR="003E58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89F"/>
    <w:rsid w:val="003E589F"/>
    <w:rsid w:val="005A334E"/>
    <w:rsid w:val="009E7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E44371-8ED8-403D-88FE-93DEFE915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E589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E58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E589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E589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E589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E589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E589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E589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E589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E589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E589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E589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E589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E589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E589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E589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E589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E589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E589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E58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E589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E589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E58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E589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E589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E589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E589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E589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E589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2025-07-30T02:26:00Z</dcterms:created>
  <dcterms:modified xsi:type="dcterms:W3CDTF">2025-07-30T02:26:00Z</dcterms:modified>
</cp:coreProperties>
</file>