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0BF8" w14:textId="77777777" w:rsidR="007273CC" w:rsidRDefault="007273CC">
      <w:pPr>
        <w:rPr>
          <w:rFonts w:hint="eastAsia"/>
        </w:rPr>
      </w:pPr>
      <w:r>
        <w:rPr>
          <w:rFonts w:hint="eastAsia"/>
        </w:rPr>
        <w:t>姿的拼音和组词是什么写</w:t>
      </w:r>
    </w:p>
    <w:p w14:paraId="0AF20973" w14:textId="77777777" w:rsidR="007273CC" w:rsidRDefault="007273CC">
      <w:pPr>
        <w:rPr>
          <w:rFonts w:hint="eastAsia"/>
        </w:rPr>
      </w:pPr>
      <w:r>
        <w:rPr>
          <w:rFonts w:hint="eastAsia"/>
        </w:rPr>
        <w:t>“姿”这个汉字，其拼音为“zī”。在汉语中，“姿”字通常用于描述人的姿态、样子或者物体呈现出的形式。它不仅传达了外表的形象信息，还隐含着一种内在气质的表现。理解这个字的发音及其用法，有助于更准确地表达与姿态相关的各种概念。</w:t>
      </w:r>
    </w:p>
    <w:p w14:paraId="6591999F" w14:textId="77777777" w:rsidR="007273CC" w:rsidRDefault="007273CC">
      <w:pPr>
        <w:rPr>
          <w:rFonts w:hint="eastAsia"/>
        </w:rPr>
      </w:pPr>
    </w:p>
    <w:p w14:paraId="4EDDC5F0" w14:textId="77777777" w:rsidR="007273CC" w:rsidRDefault="007273CC">
      <w:pPr>
        <w:rPr>
          <w:rFonts w:hint="eastAsia"/>
        </w:rPr>
      </w:pPr>
    </w:p>
    <w:p w14:paraId="5BC53F32" w14:textId="77777777" w:rsidR="007273CC" w:rsidRDefault="007273CC">
      <w:pPr>
        <w:rPr>
          <w:rFonts w:hint="eastAsia"/>
        </w:rPr>
      </w:pPr>
      <w:r>
        <w:rPr>
          <w:rFonts w:hint="eastAsia"/>
        </w:rPr>
        <w:t>拼音的构成与发音</w:t>
      </w:r>
    </w:p>
    <w:p w14:paraId="23B6B97D" w14:textId="77777777" w:rsidR="007273CC" w:rsidRDefault="007273CC">
      <w:pPr>
        <w:rPr>
          <w:rFonts w:hint="eastAsia"/>
        </w:rPr>
      </w:pPr>
      <w:r>
        <w:rPr>
          <w:rFonts w:hint="eastAsia"/>
        </w:rPr>
        <w:t>“姿”的拼音“zī”由声母“z”和韵母“ī”组成。其中，“z”是一个清辅音，发音时舌尖抵住上前牙，形成阻碍后快速释放气流；而“ī”则是第一声，发音长而平稳，代表了一个高平调。在实际运用中，正确发出这个音节对于学习汉语的人士来说至关重要，因为这直接影响到交流的有效性与准确性。</w:t>
      </w:r>
    </w:p>
    <w:p w14:paraId="1BABC297" w14:textId="77777777" w:rsidR="007273CC" w:rsidRDefault="007273CC">
      <w:pPr>
        <w:rPr>
          <w:rFonts w:hint="eastAsia"/>
        </w:rPr>
      </w:pPr>
    </w:p>
    <w:p w14:paraId="7F33D9BE" w14:textId="77777777" w:rsidR="007273CC" w:rsidRDefault="007273CC">
      <w:pPr>
        <w:rPr>
          <w:rFonts w:hint="eastAsia"/>
        </w:rPr>
      </w:pPr>
    </w:p>
    <w:p w14:paraId="2BC25E61" w14:textId="77777777" w:rsidR="007273CC" w:rsidRDefault="007273CC">
      <w:pPr>
        <w:rPr>
          <w:rFonts w:hint="eastAsia"/>
        </w:rPr>
      </w:pPr>
      <w:r>
        <w:rPr>
          <w:rFonts w:hint="eastAsia"/>
        </w:rPr>
        <w:t>组词实例解析</w:t>
      </w:r>
    </w:p>
    <w:p w14:paraId="7D63FEBA" w14:textId="77777777" w:rsidR="007273CC" w:rsidRDefault="007273CC">
      <w:pPr>
        <w:rPr>
          <w:rFonts w:hint="eastAsia"/>
        </w:rPr>
      </w:pPr>
      <w:r>
        <w:rPr>
          <w:rFonts w:hint="eastAsia"/>
        </w:rPr>
        <w:t>关于“姿”的组词，有很多生动的例子。“姿势”是最常见的一个词，指的是身体各部分相对位置所形成的形态，如正确的坐姿或站姿对健康非常重要。“姿态”则更多地用来形容一个人的态度或风格，例如：“她以开放的姿态面对生活中的每一个挑战。”“舞姿”专门用来描述舞蹈表演者在跳舞时优美的动作姿态，强调的是艺术性和观赏性。</w:t>
      </w:r>
    </w:p>
    <w:p w14:paraId="52C6E76F" w14:textId="77777777" w:rsidR="007273CC" w:rsidRDefault="007273CC">
      <w:pPr>
        <w:rPr>
          <w:rFonts w:hint="eastAsia"/>
        </w:rPr>
      </w:pPr>
    </w:p>
    <w:p w14:paraId="05CAAC1A" w14:textId="77777777" w:rsidR="007273CC" w:rsidRDefault="007273CC">
      <w:pPr>
        <w:rPr>
          <w:rFonts w:hint="eastAsia"/>
        </w:rPr>
      </w:pPr>
    </w:p>
    <w:p w14:paraId="6A0F3A72" w14:textId="77777777" w:rsidR="007273CC" w:rsidRDefault="007273CC">
      <w:pPr>
        <w:rPr>
          <w:rFonts w:hint="eastAsia"/>
        </w:rPr>
      </w:pPr>
      <w:r>
        <w:rPr>
          <w:rFonts w:hint="eastAsia"/>
        </w:rPr>
        <w:t>文化背景下的“姿”</w:t>
      </w:r>
    </w:p>
    <w:p w14:paraId="341BB596" w14:textId="77777777" w:rsidR="007273CC" w:rsidRDefault="007273CC">
      <w:pPr>
        <w:rPr>
          <w:rFonts w:hint="eastAsia"/>
        </w:rPr>
      </w:pPr>
      <w:r>
        <w:rPr>
          <w:rFonts w:hint="eastAsia"/>
        </w:rPr>
        <w:t>在中国传统文化中，“姿”不仅仅是一个简单的字眼，它承载着丰富的文化内涵。古代文人墨客常用“姿”来赞美人物的风度翩翩或是自然景物的美妙姿态。比如，形容梅花的姿态可以用“梅姿”，既表达了梅花的外形美，也暗含对其坚韧不拔品格的赞许。这种通过“姿”字传递出的文化价值观念，至今仍深深影响着中国人的审美观和价值观。</w:t>
      </w:r>
    </w:p>
    <w:p w14:paraId="1EA6B11B" w14:textId="77777777" w:rsidR="007273CC" w:rsidRDefault="007273CC">
      <w:pPr>
        <w:rPr>
          <w:rFonts w:hint="eastAsia"/>
        </w:rPr>
      </w:pPr>
    </w:p>
    <w:p w14:paraId="1EAD4BD4" w14:textId="77777777" w:rsidR="007273CC" w:rsidRDefault="007273CC">
      <w:pPr>
        <w:rPr>
          <w:rFonts w:hint="eastAsia"/>
        </w:rPr>
      </w:pPr>
    </w:p>
    <w:p w14:paraId="13BEFDD2" w14:textId="77777777" w:rsidR="007273CC" w:rsidRDefault="007273CC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F28F518" w14:textId="77777777" w:rsidR="007273CC" w:rsidRDefault="007273CC">
      <w:pPr>
        <w:rPr>
          <w:rFonts w:hint="eastAsia"/>
        </w:rPr>
      </w:pPr>
      <w:r>
        <w:rPr>
          <w:rFonts w:hint="eastAsia"/>
        </w:rPr>
        <w:t>在现代社会，“姿”字的应用更加广泛且灵活。无论是体育运动中的技术动作姿态分析，还是日常生活中对个人形象的关注，“姿”都扮演着重要的角色。例如，在瑜伽教学中，教练会特别强调保持正确的体姿以达到最佳效果；在职场上，良好的仪态可以给人留下专业、自信的印象。因此，了解并掌握如何用好“姿”字，不仅能提升语言表达能力，还能增强个人魅力和社会竞争力。</w:t>
      </w:r>
    </w:p>
    <w:p w14:paraId="489F3C5D" w14:textId="77777777" w:rsidR="007273CC" w:rsidRDefault="007273CC">
      <w:pPr>
        <w:rPr>
          <w:rFonts w:hint="eastAsia"/>
        </w:rPr>
      </w:pPr>
    </w:p>
    <w:p w14:paraId="473B7EF5" w14:textId="77777777" w:rsidR="007273CC" w:rsidRDefault="00727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F0012" w14:textId="1FDB9DA5" w:rsidR="00F70BB1" w:rsidRDefault="00F70BB1"/>
    <w:sectPr w:rsidR="00F7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B1"/>
    <w:rsid w:val="005A334E"/>
    <w:rsid w:val="007273CC"/>
    <w:rsid w:val="00F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DB279-4142-4631-BFD8-CABA5C97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