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2BE6" w14:textId="77777777" w:rsidR="0055297E" w:rsidRDefault="0055297E">
      <w:pPr>
        <w:rPr>
          <w:rFonts w:hint="eastAsia"/>
        </w:rPr>
      </w:pPr>
      <w:r>
        <w:rPr>
          <w:rFonts w:hint="eastAsia"/>
        </w:rPr>
        <w:t>姿的拼音和组词怎么写呀?</w:t>
      </w:r>
    </w:p>
    <w:p w14:paraId="5FC7000A" w14:textId="77777777" w:rsidR="0055297E" w:rsidRDefault="0055297E">
      <w:pPr>
        <w:rPr>
          <w:rFonts w:hint="eastAsia"/>
        </w:rPr>
      </w:pPr>
    </w:p>
    <w:p w14:paraId="2EA7CA2F" w14:textId="77777777" w:rsidR="0055297E" w:rsidRDefault="0055297E">
      <w:pPr>
        <w:rPr>
          <w:rFonts w:hint="eastAsia"/>
        </w:rPr>
      </w:pPr>
      <w:r>
        <w:rPr>
          <w:rFonts w:hint="eastAsia"/>
        </w:rPr>
        <w:t>“姿”是一个常见的汉字，广泛用于汉语表达中。它的拼音是“zī”，属于第一声，发音平稳而清晰。在书写和使用过程中，了解其正确拼音和相关词汇对于语言学习者来说非常重要。</w:t>
      </w:r>
    </w:p>
    <w:p w14:paraId="18FF8046" w14:textId="77777777" w:rsidR="0055297E" w:rsidRDefault="0055297E">
      <w:pPr>
        <w:rPr>
          <w:rFonts w:hint="eastAsia"/>
        </w:rPr>
      </w:pPr>
    </w:p>
    <w:p w14:paraId="28D9E34C" w14:textId="77777777" w:rsidR="0055297E" w:rsidRDefault="0055297E">
      <w:pPr>
        <w:rPr>
          <w:rFonts w:hint="eastAsia"/>
        </w:rPr>
      </w:pPr>
    </w:p>
    <w:p w14:paraId="5409E679" w14:textId="77777777" w:rsidR="0055297E" w:rsidRDefault="0055297E">
      <w:pPr>
        <w:rPr>
          <w:rFonts w:hint="eastAsia"/>
        </w:rPr>
      </w:pPr>
      <w:r>
        <w:rPr>
          <w:rFonts w:hint="eastAsia"/>
        </w:rPr>
        <w:t>“姿”的基本含义</w:t>
      </w:r>
    </w:p>
    <w:p w14:paraId="737026B6" w14:textId="77777777" w:rsidR="0055297E" w:rsidRDefault="0055297E">
      <w:pPr>
        <w:rPr>
          <w:rFonts w:hint="eastAsia"/>
        </w:rPr>
      </w:pPr>
    </w:p>
    <w:p w14:paraId="38074FE8" w14:textId="77777777" w:rsidR="0055297E" w:rsidRDefault="0055297E">
      <w:pPr>
        <w:rPr>
          <w:rFonts w:hint="eastAsia"/>
        </w:rPr>
      </w:pPr>
      <w:r>
        <w:rPr>
          <w:rFonts w:hint="eastAsia"/>
        </w:rPr>
        <w:t>“姿”字的基本含义是指人的姿态、容貌或者举止风度。它可以用来形容一个人外貌上的美丽或动作上的优雅，例如“姿容”、“姿态”等。在古代文学作品中，“姿”也常用于描绘人物形象，突出其风采与气质。</w:t>
      </w:r>
    </w:p>
    <w:p w14:paraId="5D1EEF42" w14:textId="77777777" w:rsidR="0055297E" w:rsidRDefault="0055297E">
      <w:pPr>
        <w:rPr>
          <w:rFonts w:hint="eastAsia"/>
        </w:rPr>
      </w:pPr>
    </w:p>
    <w:p w14:paraId="17141548" w14:textId="77777777" w:rsidR="0055297E" w:rsidRDefault="0055297E">
      <w:pPr>
        <w:rPr>
          <w:rFonts w:hint="eastAsia"/>
        </w:rPr>
      </w:pPr>
    </w:p>
    <w:p w14:paraId="0EB7450D" w14:textId="77777777" w:rsidR="0055297E" w:rsidRDefault="0055297E">
      <w:pPr>
        <w:rPr>
          <w:rFonts w:hint="eastAsia"/>
        </w:rPr>
      </w:pPr>
      <w:r>
        <w:rPr>
          <w:rFonts w:hint="eastAsia"/>
        </w:rPr>
        <w:t>“姿”的常见组词</w:t>
      </w:r>
    </w:p>
    <w:p w14:paraId="71E3FC94" w14:textId="77777777" w:rsidR="0055297E" w:rsidRDefault="0055297E">
      <w:pPr>
        <w:rPr>
          <w:rFonts w:hint="eastAsia"/>
        </w:rPr>
      </w:pPr>
    </w:p>
    <w:p w14:paraId="19183BBC" w14:textId="77777777" w:rsidR="0055297E" w:rsidRDefault="0055297E">
      <w:pPr>
        <w:rPr>
          <w:rFonts w:hint="eastAsia"/>
        </w:rPr>
      </w:pPr>
      <w:r>
        <w:rPr>
          <w:rFonts w:hint="eastAsia"/>
        </w:rPr>
        <w:t>“姿”可以与其他汉字组合成多种词语，如“姿势”、“姿态”、“姿色”、“姿容”、“舞姿”、“英姿”等。这些词语不仅丰富了汉语的表达方式，也在日常交流中被频繁使用。例如，“姿势”多用于描述身体的动作形式；“姿态”则更多指态度或表现形式。</w:t>
      </w:r>
    </w:p>
    <w:p w14:paraId="2B479ED7" w14:textId="77777777" w:rsidR="0055297E" w:rsidRDefault="0055297E">
      <w:pPr>
        <w:rPr>
          <w:rFonts w:hint="eastAsia"/>
        </w:rPr>
      </w:pPr>
    </w:p>
    <w:p w14:paraId="63234832" w14:textId="77777777" w:rsidR="0055297E" w:rsidRDefault="0055297E">
      <w:pPr>
        <w:rPr>
          <w:rFonts w:hint="eastAsia"/>
        </w:rPr>
      </w:pPr>
    </w:p>
    <w:p w14:paraId="1264EC24" w14:textId="77777777" w:rsidR="0055297E" w:rsidRDefault="0055297E">
      <w:pPr>
        <w:rPr>
          <w:rFonts w:hint="eastAsia"/>
        </w:rPr>
      </w:pPr>
      <w:r>
        <w:rPr>
          <w:rFonts w:hint="eastAsia"/>
        </w:rPr>
        <w:t>“姿”的用法举例</w:t>
      </w:r>
    </w:p>
    <w:p w14:paraId="28595647" w14:textId="77777777" w:rsidR="0055297E" w:rsidRDefault="0055297E">
      <w:pPr>
        <w:rPr>
          <w:rFonts w:hint="eastAsia"/>
        </w:rPr>
      </w:pPr>
    </w:p>
    <w:p w14:paraId="37323D53" w14:textId="77777777" w:rsidR="0055297E" w:rsidRDefault="0055297E">
      <w:pPr>
        <w:rPr>
          <w:rFonts w:hint="eastAsia"/>
        </w:rPr>
      </w:pPr>
      <w:r>
        <w:rPr>
          <w:rFonts w:hint="eastAsia"/>
        </w:rPr>
        <w:t>在实际应用中，“姿”字往往出现在描写人物外形或行为的语境中。比如：“她站在舞台上，舞姿优美，吸引了所有观众的目光。”这句话中的“舞姿”就很好地体现了“姿”字的表现力。又如：“他虽然年事已高，但依然英姿飒爽，令人敬佩。”这里的“英姿”强调了人物的精神风貌。</w:t>
      </w:r>
    </w:p>
    <w:p w14:paraId="22D6216A" w14:textId="77777777" w:rsidR="0055297E" w:rsidRDefault="0055297E">
      <w:pPr>
        <w:rPr>
          <w:rFonts w:hint="eastAsia"/>
        </w:rPr>
      </w:pPr>
    </w:p>
    <w:p w14:paraId="46E6E8E7" w14:textId="77777777" w:rsidR="0055297E" w:rsidRDefault="0055297E">
      <w:pPr>
        <w:rPr>
          <w:rFonts w:hint="eastAsia"/>
        </w:rPr>
      </w:pPr>
    </w:p>
    <w:p w14:paraId="42E88FAF" w14:textId="77777777" w:rsidR="0055297E" w:rsidRDefault="0055297E">
      <w:pPr>
        <w:rPr>
          <w:rFonts w:hint="eastAsia"/>
        </w:rPr>
      </w:pPr>
      <w:r>
        <w:rPr>
          <w:rFonts w:hint="eastAsia"/>
        </w:rPr>
        <w:t>学习“姿”的小技巧</w:t>
      </w:r>
    </w:p>
    <w:p w14:paraId="30BEDD02" w14:textId="77777777" w:rsidR="0055297E" w:rsidRDefault="0055297E">
      <w:pPr>
        <w:rPr>
          <w:rFonts w:hint="eastAsia"/>
        </w:rPr>
      </w:pPr>
    </w:p>
    <w:p w14:paraId="6849ABC7" w14:textId="77777777" w:rsidR="0055297E" w:rsidRDefault="0055297E">
      <w:pPr>
        <w:rPr>
          <w:rFonts w:hint="eastAsia"/>
        </w:rPr>
      </w:pPr>
      <w:r>
        <w:rPr>
          <w:rFonts w:hint="eastAsia"/>
        </w:rPr>
        <w:t>为了更好地掌握“姿”字及其组词，建议结合具体语境进行记忆。可以通过阅读文学作品、观看影视节目等方式积累相关词汇，并尝试在写作或口语中灵活运用。也可以通过制作卡片、编写短文等形式加强记忆效果。</w:t>
      </w:r>
    </w:p>
    <w:p w14:paraId="2A335D63" w14:textId="77777777" w:rsidR="0055297E" w:rsidRDefault="0055297E">
      <w:pPr>
        <w:rPr>
          <w:rFonts w:hint="eastAsia"/>
        </w:rPr>
      </w:pPr>
    </w:p>
    <w:p w14:paraId="7D48F582" w14:textId="77777777" w:rsidR="0055297E" w:rsidRDefault="00552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A4644" w14:textId="0F925EBB" w:rsidR="00C87EA4" w:rsidRDefault="00C87EA4"/>
    <w:sectPr w:rsidR="00C8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A4"/>
    <w:rsid w:val="0055297E"/>
    <w:rsid w:val="005A334E"/>
    <w:rsid w:val="00C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6081D-4D66-4261-9F4A-7D1C37D1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