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F7C2" w14:textId="77777777" w:rsidR="002B6DDB" w:rsidRDefault="002B6DDB">
      <w:pPr>
        <w:rPr>
          <w:rFonts w:hint="eastAsia"/>
        </w:rPr>
      </w:pPr>
      <w:r>
        <w:rPr>
          <w:rFonts w:hint="eastAsia"/>
        </w:rPr>
        <w:t>姿的拼音和偏旁怎么写</w:t>
      </w:r>
    </w:p>
    <w:p w14:paraId="0F776919" w14:textId="77777777" w:rsidR="002B6DDB" w:rsidRDefault="002B6DDB">
      <w:pPr>
        <w:rPr>
          <w:rFonts w:hint="eastAsia"/>
        </w:rPr>
      </w:pPr>
      <w:r>
        <w:rPr>
          <w:rFonts w:hint="eastAsia"/>
        </w:rPr>
        <w:t>“姿”这个字在汉语中十分常见，用来形容人的姿态、体态或是容貌等。了解它的拼音和偏旁有助于更好地学习和使用这一汉字。</w:t>
      </w:r>
    </w:p>
    <w:p w14:paraId="058A77E9" w14:textId="77777777" w:rsidR="002B6DDB" w:rsidRDefault="002B6DDB">
      <w:pPr>
        <w:rPr>
          <w:rFonts w:hint="eastAsia"/>
        </w:rPr>
      </w:pPr>
    </w:p>
    <w:p w14:paraId="67DD5D85" w14:textId="77777777" w:rsidR="002B6DDB" w:rsidRDefault="002B6DDB">
      <w:pPr>
        <w:rPr>
          <w:rFonts w:hint="eastAsia"/>
        </w:rPr>
      </w:pPr>
    </w:p>
    <w:p w14:paraId="349215A1" w14:textId="77777777" w:rsidR="002B6DDB" w:rsidRDefault="002B6DDB">
      <w:pPr>
        <w:rPr>
          <w:rFonts w:hint="eastAsia"/>
        </w:rPr>
      </w:pPr>
      <w:r>
        <w:rPr>
          <w:rFonts w:hint="eastAsia"/>
        </w:rPr>
        <w:t>拼音部分</w:t>
      </w:r>
    </w:p>
    <w:p w14:paraId="40842F6E" w14:textId="77777777" w:rsidR="002B6DDB" w:rsidRDefault="002B6DDB">
      <w:pPr>
        <w:rPr>
          <w:rFonts w:hint="eastAsia"/>
        </w:rPr>
      </w:pPr>
      <w:r>
        <w:rPr>
          <w:rFonts w:hint="eastAsia"/>
        </w:rPr>
        <w:t>我们来了解一下“姿”的拼音。“姿”字的拼音是“zī”，属于阴平声调。在汉语拼音的学习过程中，正确地读出每个汉字的音节以及其声调是非常重要的，这不仅有助于提高听说能力，还能帮助更好地理解和记忆词汇。对于“姿”字而言，“zī”的发音清晰明了，易于辨识。</w:t>
      </w:r>
    </w:p>
    <w:p w14:paraId="1C4CB069" w14:textId="77777777" w:rsidR="002B6DDB" w:rsidRDefault="002B6DDB">
      <w:pPr>
        <w:rPr>
          <w:rFonts w:hint="eastAsia"/>
        </w:rPr>
      </w:pPr>
    </w:p>
    <w:p w14:paraId="53D12028" w14:textId="77777777" w:rsidR="002B6DDB" w:rsidRDefault="002B6DDB">
      <w:pPr>
        <w:rPr>
          <w:rFonts w:hint="eastAsia"/>
        </w:rPr>
      </w:pPr>
    </w:p>
    <w:p w14:paraId="517C5EAF" w14:textId="77777777" w:rsidR="002B6DDB" w:rsidRDefault="002B6DDB">
      <w:pPr>
        <w:rPr>
          <w:rFonts w:hint="eastAsia"/>
        </w:rPr>
      </w:pPr>
      <w:r>
        <w:rPr>
          <w:rFonts w:hint="eastAsia"/>
        </w:rPr>
        <w:t>偏旁部首</w:t>
      </w:r>
    </w:p>
    <w:p w14:paraId="5FB098A8" w14:textId="77777777" w:rsidR="002B6DDB" w:rsidRDefault="002B6DDB">
      <w:pPr>
        <w:rPr>
          <w:rFonts w:hint="eastAsia"/>
        </w:rPr>
      </w:pPr>
      <w:r>
        <w:rPr>
          <w:rFonts w:hint="eastAsia"/>
        </w:rPr>
        <w:t>接下来，我们看看“姿”的偏旁部首。根据现代汉字的标准分类，“姿”字由两部分组成，分别是“女”和“次”。其中，“女”作为偏旁位于字的左边，表示该字与女性或者美好事物有关；而“次”则位于右边，为表音的部分。这种构造方式体现了汉字象形和指事的特点，也反映了古人造字时的智慧。</w:t>
      </w:r>
    </w:p>
    <w:p w14:paraId="098D827C" w14:textId="77777777" w:rsidR="002B6DDB" w:rsidRDefault="002B6DDB">
      <w:pPr>
        <w:rPr>
          <w:rFonts w:hint="eastAsia"/>
        </w:rPr>
      </w:pPr>
    </w:p>
    <w:p w14:paraId="12A4B073" w14:textId="77777777" w:rsidR="002B6DDB" w:rsidRDefault="002B6DDB">
      <w:pPr>
        <w:rPr>
          <w:rFonts w:hint="eastAsia"/>
        </w:rPr>
      </w:pPr>
    </w:p>
    <w:p w14:paraId="6E640128" w14:textId="77777777" w:rsidR="002B6DDB" w:rsidRDefault="002B6DDB">
      <w:pPr>
        <w:rPr>
          <w:rFonts w:hint="eastAsia"/>
        </w:rPr>
      </w:pPr>
      <w:r>
        <w:rPr>
          <w:rFonts w:hint="eastAsia"/>
        </w:rPr>
        <w:t>关于“姿”的文化内涵</w:t>
      </w:r>
    </w:p>
    <w:p w14:paraId="4923BA12" w14:textId="77777777" w:rsidR="002B6DDB" w:rsidRDefault="002B6DDB">
      <w:pPr>
        <w:rPr>
          <w:rFonts w:hint="eastAsia"/>
        </w:rPr>
      </w:pPr>
      <w:r>
        <w:rPr>
          <w:rFonts w:hint="eastAsia"/>
        </w:rPr>
        <w:t>在古代文献和文学作品中，“姿”往往被用来描绘人物的姿态优美或气质独特。例如，在古典诗词里，常用“姿”来形容女子的柔美身段或是举止间的优雅风度。随着时间的发展，“姿”的含义也逐渐扩展，不仅可以用于描述人的外貌特征，还可以用来表达物体的姿态或状态。比如，“树姿”可以形容树木的生长形态，“舞姿”则是指舞蹈时的动作造型。</w:t>
      </w:r>
    </w:p>
    <w:p w14:paraId="5307B3FA" w14:textId="77777777" w:rsidR="002B6DDB" w:rsidRDefault="002B6DDB">
      <w:pPr>
        <w:rPr>
          <w:rFonts w:hint="eastAsia"/>
        </w:rPr>
      </w:pPr>
    </w:p>
    <w:p w14:paraId="62EFAF83" w14:textId="77777777" w:rsidR="002B6DDB" w:rsidRDefault="002B6DDB">
      <w:pPr>
        <w:rPr>
          <w:rFonts w:hint="eastAsia"/>
        </w:rPr>
      </w:pPr>
    </w:p>
    <w:p w14:paraId="7CEE13DA" w14:textId="77777777" w:rsidR="002B6DDB" w:rsidRDefault="002B6DDB">
      <w:pPr>
        <w:rPr>
          <w:rFonts w:hint="eastAsia"/>
        </w:rPr>
      </w:pPr>
      <w:r>
        <w:rPr>
          <w:rFonts w:hint="eastAsia"/>
        </w:rPr>
        <w:t>学习汉字的方法</w:t>
      </w:r>
    </w:p>
    <w:p w14:paraId="495CAC90" w14:textId="77777777" w:rsidR="002B6DDB" w:rsidRDefault="002B6DDB">
      <w:pPr>
        <w:rPr>
          <w:rFonts w:hint="eastAsia"/>
        </w:rPr>
      </w:pPr>
      <w:r>
        <w:rPr>
          <w:rFonts w:hint="eastAsia"/>
        </w:rPr>
        <w:t>学习像“姿”这样的汉字时，除了掌握其基本的书写规则和发音之外，理解其背后的文化背景同样重要。可以通过阅读相关的古文经典、诗词歌赋来加深对汉字意义的理解。同时，结合实际生活中的应用场景，如观察周围人们的各种姿态，尝试用“姿”字去描述这些场景，这样不仅能增强记忆，也能提升语言运用的能力。</w:t>
      </w:r>
    </w:p>
    <w:p w14:paraId="69716551" w14:textId="77777777" w:rsidR="002B6DDB" w:rsidRDefault="002B6DDB">
      <w:pPr>
        <w:rPr>
          <w:rFonts w:hint="eastAsia"/>
        </w:rPr>
      </w:pPr>
    </w:p>
    <w:p w14:paraId="062FA56C" w14:textId="77777777" w:rsidR="002B6DDB" w:rsidRDefault="002B6DDB">
      <w:pPr>
        <w:rPr>
          <w:rFonts w:hint="eastAsia"/>
        </w:rPr>
      </w:pPr>
    </w:p>
    <w:p w14:paraId="642EDEF9" w14:textId="77777777" w:rsidR="002B6DDB" w:rsidRDefault="002B6DDB">
      <w:pPr>
        <w:rPr>
          <w:rFonts w:hint="eastAsia"/>
        </w:rPr>
      </w:pPr>
      <w:r>
        <w:rPr>
          <w:rFonts w:hint="eastAsia"/>
        </w:rPr>
        <w:t>最后的总结</w:t>
      </w:r>
    </w:p>
    <w:p w14:paraId="5FB75534" w14:textId="77777777" w:rsidR="002B6DDB" w:rsidRDefault="002B6DDB">
      <w:pPr>
        <w:rPr>
          <w:rFonts w:hint="eastAsia"/>
        </w:rPr>
      </w:pPr>
      <w:r>
        <w:rPr>
          <w:rFonts w:hint="eastAsia"/>
        </w:rPr>
        <w:t>“姿”字虽然看似简单，却蕴含着丰富的文化信息和历史价值。通过对其拼音（zī）及偏旁部首（女+次）的学习，我们不仅能准确地写出并读准这个字，更能深入探索它在不同语境下的具体应用。希望每位学习者都能从中学到知识，并将所学应用于日常生活之中，让汉字的魅力得到更广泛的传播。</w:t>
      </w:r>
    </w:p>
    <w:p w14:paraId="72B80ECB" w14:textId="77777777" w:rsidR="002B6DDB" w:rsidRDefault="002B6DDB">
      <w:pPr>
        <w:rPr>
          <w:rFonts w:hint="eastAsia"/>
        </w:rPr>
      </w:pPr>
    </w:p>
    <w:p w14:paraId="5286FAE3" w14:textId="77777777" w:rsidR="002B6DDB" w:rsidRDefault="002B6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A95A3" w14:textId="1A1C80D4" w:rsidR="00B51E1E" w:rsidRDefault="00B51E1E"/>
    <w:sectPr w:rsidR="00B5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1E"/>
    <w:rsid w:val="002B6DDB"/>
    <w:rsid w:val="005A334E"/>
    <w:rsid w:val="00B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B32E-40AC-4FA5-9A72-B2CEB16B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