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7884" w14:textId="77777777" w:rsidR="00E126D7" w:rsidRDefault="00E126D7">
      <w:pPr>
        <w:rPr>
          <w:rFonts w:hint="eastAsia"/>
        </w:rPr>
      </w:pPr>
      <w:r>
        <w:rPr>
          <w:rFonts w:hint="eastAsia"/>
        </w:rPr>
        <w:t>姿的拼音加组词加部首</w:t>
      </w:r>
    </w:p>
    <w:p w14:paraId="6CC9BD98" w14:textId="77777777" w:rsidR="00E126D7" w:rsidRDefault="00E126D7">
      <w:pPr>
        <w:rPr>
          <w:rFonts w:hint="eastAsia"/>
        </w:rPr>
      </w:pPr>
      <w:r>
        <w:rPr>
          <w:rFonts w:hint="eastAsia"/>
        </w:rPr>
        <w:t>在汉语学习中，了解一个字的拼音、部首及其可以组成的词汇是基础且重要的部分。今天我们就以“姿”字为例，深入探讨其拼音、组词以及部首等知识。</w:t>
      </w:r>
    </w:p>
    <w:p w14:paraId="22D1655D" w14:textId="77777777" w:rsidR="00E126D7" w:rsidRDefault="00E126D7">
      <w:pPr>
        <w:rPr>
          <w:rFonts w:hint="eastAsia"/>
        </w:rPr>
      </w:pPr>
    </w:p>
    <w:p w14:paraId="322E71A8" w14:textId="77777777" w:rsidR="00E126D7" w:rsidRDefault="00E126D7">
      <w:pPr>
        <w:rPr>
          <w:rFonts w:hint="eastAsia"/>
        </w:rPr>
      </w:pPr>
    </w:p>
    <w:p w14:paraId="1C24FF6B" w14:textId="77777777" w:rsidR="00E126D7" w:rsidRDefault="00E126D7">
      <w:pPr>
        <w:rPr>
          <w:rFonts w:hint="eastAsia"/>
        </w:rPr>
      </w:pPr>
      <w:r>
        <w:rPr>
          <w:rFonts w:hint="eastAsia"/>
        </w:rPr>
        <w:t>一、“姿”的拼音</w:t>
      </w:r>
    </w:p>
    <w:p w14:paraId="654E2DA5" w14:textId="77777777" w:rsidR="00E126D7" w:rsidRDefault="00E126D7">
      <w:pPr>
        <w:rPr>
          <w:rFonts w:hint="eastAsia"/>
        </w:rPr>
      </w:pPr>
      <w:r>
        <w:rPr>
          <w:rFonts w:hint="eastAsia"/>
        </w:rPr>
        <w:t>“姿”字的拼音为“zī”。在汉语拼音体系中，它属于整体认读音节之一，不需要进行声调分解即可直接发音。这个音节简单易记，但对于初学者来说，需要注意的是它的声调是阴平（第一声），因此发音时要保持声音平稳。</w:t>
      </w:r>
    </w:p>
    <w:p w14:paraId="63B5BE5D" w14:textId="77777777" w:rsidR="00E126D7" w:rsidRDefault="00E126D7">
      <w:pPr>
        <w:rPr>
          <w:rFonts w:hint="eastAsia"/>
        </w:rPr>
      </w:pPr>
    </w:p>
    <w:p w14:paraId="2B40012A" w14:textId="77777777" w:rsidR="00E126D7" w:rsidRDefault="00E126D7">
      <w:pPr>
        <w:rPr>
          <w:rFonts w:hint="eastAsia"/>
        </w:rPr>
      </w:pPr>
    </w:p>
    <w:p w14:paraId="3DAEC8AF" w14:textId="77777777" w:rsidR="00E126D7" w:rsidRDefault="00E126D7">
      <w:pPr>
        <w:rPr>
          <w:rFonts w:hint="eastAsia"/>
        </w:rPr>
      </w:pPr>
      <w:r>
        <w:rPr>
          <w:rFonts w:hint="eastAsia"/>
        </w:rPr>
        <w:t>二、“姿”的部首</w:t>
      </w:r>
    </w:p>
    <w:p w14:paraId="198D0A04" w14:textId="77777777" w:rsidR="00E126D7" w:rsidRDefault="00E126D7">
      <w:pPr>
        <w:rPr>
          <w:rFonts w:hint="eastAsia"/>
        </w:rPr>
      </w:pPr>
      <w:r>
        <w:rPr>
          <w:rFonts w:hint="eastAsia"/>
        </w:rPr>
        <w:t>接下来，我们看看“姿”的部首。“姿”字的部首是“女”，这表明了该字与女性或女性相关的特征有一定的联系。从汉字结构的角度来看，“姿”是一个形声字，其中“女”作为形旁表示意义范畴，而“次”作为声旁提供发音线索。通过这种方式，我们可以更容易地记忆和理解这个字。</w:t>
      </w:r>
    </w:p>
    <w:p w14:paraId="0EB0EF08" w14:textId="77777777" w:rsidR="00E126D7" w:rsidRDefault="00E126D7">
      <w:pPr>
        <w:rPr>
          <w:rFonts w:hint="eastAsia"/>
        </w:rPr>
      </w:pPr>
    </w:p>
    <w:p w14:paraId="7C065B1D" w14:textId="77777777" w:rsidR="00E126D7" w:rsidRDefault="00E126D7">
      <w:pPr>
        <w:rPr>
          <w:rFonts w:hint="eastAsia"/>
        </w:rPr>
      </w:pPr>
    </w:p>
    <w:p w14:paraId="776B352B" w14:textId="77777777" w:rsidR="00E126D7" w:rsidRDefault="00E126D7">
      <w:pPr>
        <w:rPr>
          <w:rFonts w:hint="eastAsia"/>
        </w:rPr>
      </w:pPr>
      <w:r>
        <w:rPr>
          <w:rFonts w:hint="eastAsia"/>
        </w:rPr>
        <w:t>三、“姿”的组词</w:t>
      </w:r>
    </w:p>
    <w:p w14:paraId="45A6D920" w14:textId="77777777" w:rsidR="00E126D7" w:rsidRDefault="00E126D7">
      <w:pPr>
        <w:rPr>
          <w:rFonts w:hint="eastAsia"/>
        </w:rPr>
      </w:pPr>
      <w:r>
        <w:rPr>
          <w:rFonts w:hint="eastAsia"/>
        </w:rPr>
        <w:t>说到“姿”的组词，其实非常丰富多样。“姿态”是最常见的词语之一，用来描述一个人的身体姿势或态度。“姿势”也是常用的一个词，侧重于具体的身体摆放方式。“舞姿”则特别用于形容舞蹈中的优美动作形态。这些词汇不仅在生活中广泛使用，在文学作品中也经常出现，用以描绘人物形象或场景氛围。</w:t>
      </w:r>
    </w:p>
    <w:p w14:paraId="53242572" w14:textId="77777777" w:rsidR="00E126D7" w:rsidRDefault="00E126D7">
      <w:pPr>
        <w:rPr>
          <w:rFonts w:hint="eastAsia"/>
        </w:rPr>
      </w:pPr>
    </w:p>
    <w:p w14:paraId="7A7B3441" w14:textId="77777777" w:rsidR="00E126D7" w:rsidRDefault="00E126D7">
      <w:pPr>
        <w:rPr>
          <w:rFonts w:hint="eastAsia"/>
        </w:rPr>
      </w:pPr>
    </w:p>
    <w:p w14:paraId="3BF35F66" w14:textId="77777777" w:rsidR="00E126D7" w:rsidRDefault="00E126D7">
      <w:pPr>
        <w:rPr>
          <w:rFonts w:hint="eastAsia"/>
        </w:rPr>
      </w:pPr>
      <w:r>
        <w:rPr>
          <w:rFonts w:hint="eastAsia"/>
        </w:rPr>
        <w:t>四、总结</w:t>
      </w:r>
    </w:p>
    <w:p w14:paraId="38D4BF49" w14:textId="77777777" w:rsidR="00E126D7" w:rsidRDefault="00E126D7">
      <w:pPr>
        <w:rPr>
          <w:rFonts w:hint="eastAsia"/>
        </w:rPr>
      </w:pPr>
      <w:r>
        <w:rPr>
          <w:rFonts w:hint="eastAsia"/>
        </w:rPr>
        <w:t>“姿”字虽然看似简单，但包含了丰富的文化内涵和语言学价值。从拼音到部首，再到组词，每一个环节都是汉语学习者需要掌握的知识点。通过对“姿”的深入了解，不仅可以提升我们的语言能力，也能帮助我们更好地欣赏和理解中华文化。希望这篇介绍能为你提供有价值的信息，并激发你对汉字学习的兴趣。</w:t>
      </w:r>
    </w:p>
    <w:p w14:paraId="280ABF29" w14:textId="77777777" w:rsidR="00E126D7" w:rsidRDefault="00E126D7">
      <w:pPr>
        <w:rPr>
          <w:rFonts w:hint="eastAsia"/>
        </w:rPr>
      </w:pPr>
    </w:p>
    <w:p w14:paraId="21D4AAE1" w14:textId="77777777" w:rsidR="00E126D7" w:rsidRDefault="00E12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0852A" w14:textId="3F545885" w:rsidR="002A4B80" w:rsidRDefault="002A4B80"/>
    <w:sectPr w:rsidR="002A4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80"/>
    <w:rsid w:val="002A4B80"/>
    <w:rsid w:val="005A334E"/>
    <w:rsid w:val="00E1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5F5E9-F275-4137-AAED-3756A097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