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64BCF" w14:textId="77777777" w:rsidR="00A60F1C" w:rsidRDefault="00A60F1C">
      <w:pPr>
        <w:rPr>
          <w:rFonts w:hint="eastAsia"/>
        </w:rPr>
      </w:pPr>
      <w:r>
        <w:rPr>
          <w:rFonts w:hint="eastAsia"/>
        </w:rPr>
        <w:t>姿的拼音与部首和组词</w:t>
      </w:r>
    </w:p>
    <w:p w14:paraId="29F0A101" w14:textId="77777777" w:rsidR="00A60F1C" w:rsidRDefault="00A60F1C">
      <w:pPr>
        <w:rPr>
          <w:rFonts w:hint="eastAsia"/>
        </w:rPr>
      </w:pPr>
      <w:r>
        <w:rPr>
          <w:rFonts w:hint="eastAsia"/>
        </w:rPr>
        <w:t>在汉字的广阔天地里，“姿”字以其独特的魅力占据了一席之地。首先从拼音说起，姿的拼音是“zī”，属于阴平声调。在汉语拼音系统中，它以清脆简洁的形式出现，易于学习者记忆。“姿”的部首为“女”，这不仅揭示了其构造之谜，也暗示了该字与女性特征或姿态之间千丝万缕的联系。</w:t>
      </w:r>
    </w:p>
    <w:p w14:paraId="10DB2297" w14:textId="77777777" w:rsidR="00A60F1C" w:rsidRDefault="00A60F1C">
      <w:pPr>
        <w:rPr>
          <w:rFonts w:hint="eastAsia"/>
        </w:rPr>
      </w:pPr>
    </w:p>
    <w:p w14:paraId="1A888248" w14:textId="77777777" w:rsidR="00A60F1C" w:rsidRDefault="00A60F1C">
      <w:pPr>
        <w:rPr>
          <w:rFonts w:hint="eastAsia"/>
        </w:rPr>
      </w:pPr>
    </w:p>
    <w:p w14:paraId="0D6310FF" w14:textId="77777777" w:rsidR="00A60F1C" w:rsidRDefault="00A60F1C">
      <w:pPr>
        <w:rPr>
          <w:rFonts w:hint="eastAsia"/>
        </w:rPr>
      </w:pPr>
      <w:r>
        <w:rPr>
          <w:rFonts w:hint="eastAsia"/>
        </w:rPr>
        <w:t>部首的意义</w:t>
      </w:r>
    </w:p>
    <w:p w14:paraId="00597FC7" w14:textId="77777777" w:rsidR="00A60F1C" w:rsidRDefault="00A60F1C">
      <w:pPr>
        <w:rPr>
          <w:rFonts w:hint="eastAsia"/>
        </w:rPr>
      </w:pPr>
      <w:r>
        <w:rPr>
          <w:rFonts w:hint="eastAsia"/>
        </w:rPr>
        <w:t>“女”作为“姿”字的部首，象征着女性的柔美、优雅及多样化的姿态。在中国古代文化中，女性常常被视为美的化身，她们的姿态被赋予了许多美好的想象与寓意。“姿”字通过“女”这一部首，将这些美好特质具象化，成为描述各种姿态的重要词汇。</w:t>
      </w:r>
    </w:p>
    <w:p w14:paraId="64D52E8E" w14:textId="77777777" w:rsidR="00A60F1C" w:rsidRDefault="00A60F1C">
      <w:pPr>
        <w:rPr>
          <w:rFonts w:hint="eastAsia"/>
        </w:rPr>
      </w:pPr>
    </w:p>
    <w:p w14:paraId="6AA836D4" w14:textId="77777777" w:rsidR="00A60F1C" w:rsidRDefault="00A60F1C">
      <w:pPr>
        <w:rPr>
          <w:rFonts w:hint="eastAsia"/>
        </w:rPr>
      </w:pPr>
    </w:p>
    <w:p w14:paraId="562E3C89" w14:textId="77777777" w:rsidR="00A60F1C" w:rsidRDefault="00A60F1C">
      <w:pPr>
        <w:rPr>
          <w:rFonts w:hint="eastAsia"/>
        </w:rPr>
      </w:pPr>
      <w:r>
        <w:rPr>
          <w:rFonts w:hint="eastAsia"/>
        </w:rPr>
        <w:t>关于组词</w:t>
      </w:r>
    </w:p>
    <w:p w14:paraId="7A91535C" w14:textId="77777777" w:rsidR="00A60F1C" w:rsidRDefault="00A60F1C">
      <w:pPr>
        <w:rPr>
          <w:rFonts w:hint="eastAsia"/>
        </w:rPr>
      </w:pPr>
      <w:r>
        <w:rPr>
          <w:rFonts w:hint="eastAsia"/>
        </w:rPr>
        <w:t>说到“姿”的组词，那可谓是丰富多彩。其中最为人熟知的一个词便是“姿势”，这个词广泛应用于体育、舞蹈、日常生活等多个领域，用来描述身体所处的状态或形态。除此之外，“姿态”也是一个非常重要的词语，它不仅仅指人的身体姿态，还经常用来比喻人们对待事物的态度和立场。例如，在文学作品中常常用“姿态”来描绘人物的性格特点或是情感态度。</w:t>
      </w:r>
    </w:p>
    <w:p w14:paraId="5F119326" w14:textId="77777777" w:rsidR="00A60F1C" w:rsidRDefault="00A60F1C">
      <w:pPr>
        <w:rPr>
          <w:rFonts w:hint="eastAsia"/>
        </w:rPr>
      </w:pPr>
    </w:p>
    <w:p w14:paraId="7FBFF41D" w14:textId="77777777" w:rsidR="00A60F1C" w:rsidRDefault="00A60F1C">
      <w:pPr>
        <w:rPr>
          <w:rFonts w:hint="eastAsia"/>
        </w:rPr>
      </w:pPr>
    </w:p>
    <w:p w14:paraId="15550558" w14:textId="77777777" w:rsidR="00A60F1C" w:rsidRDefault="00A60F1C">
      <w:pPr>
        <w:rPr>
          <w:rFonts w:hint="eastAsia"/>
        </w:rPr>
      </w:pPr>
      <w:r>
        <w:rPr>
          <w:rFonts w:hint="eastAsia"/>
        </w:rPr>
        <w:t>更多拓展</w:t>
      </w:r>
    </w:p>
    <w:p w14:paraId="2D10AAA9" w14:textId="77777777" w:rsidR="00A60F1C" w:rsidRDefault="00A60F1C">
      <w:pPr>
        <w:rPr>
          <w:rFonts w:hint="eastAsia"/>
        </w:rPr>
      </w:pPr>
      <w:r>
        <w:rPr>
          <w:rFonts w:hint="eastAsia"/>
        </w:rPr>
        <w:t>除了上述两个常见的词语外，“姿”还可以组成如“舞姿”、“仪态万方”等富有诗意和美感的词汇。“舞姿”专指舞蹈时的身体动作和姿态，给人以视觉上的享受；而“仪态万方”则形容容貌、姿态美丽端庄的程度极高，多用于赞美女性的美貌和气质。通过这些词语，我们可以感受到“姿”字背后蕴含的文化底蕴以及人们对美好姿态的向往与追求。</w:t>
      </w:r>
    </w:p>
    <w:p w14:paraId="28424215" w14:textId="77777777" w:rsidR="00A60F1C" w:rsidRDefault="00A60F1C">
      <w:pPr>
        <w:rPr>
          <w:rFonts w:hint="eastAsia"/>
        </w:rPr>
      </w:pPr>
    </w:p>
    <w:p w14:paraId="129F9841" w14:textId="77777777" w:rsidR="00A60F1C" w:rsidRDefault="00A60F1C">
      <w:pPr>
        <w:rPr>
          <w:rFonts w:hint="eastAsia"/>
        </w:rPr>
      </w:pPr>
    </w:p>
    <w:p w14:paraId="22F3987A" w14:textId="77777777" w:rsidR="00A60F1C" w:rsidRDefault="00A60F1C">
      <w:pPr>
        <w:rPr>
          <w:rFonts w:hint="eastAsia"/>
        </w:rPr>
      </w:pPr>
      <w:r>
        <w:rPr>
          <w:rFonts w:hint="eastAsia"/>
        </w:rPr>
        <w:t>最后的总结</w:t>
      </w:r>
    </w:p>
    <w:p w14:paraId="40879B01" w14:textId="77777777" w:rsidR="00A60F1C" w:rsidRDefault="00A60F1C">
      <w:pPr>
        <w:rPr>
          <w:rFonts w:hint="eastAsia"/>
        </w:rPr>
      </w:pPr>
      <w:r>
        <w:rPr>
          <w:rFonts w:hint="eastAsia"/>
        </w:rPr>
        <w:t>“姿”字虽然简单，但其内涵丰富，涵盖了从具体的身姿到抽象的态度等多个层面。通过对其拼音、部首及其组成的词语的学习，我们不仅能更深入地理解这个汉字本身，还能体会到中华文化的博大精深。无论是日常交流还是文学创作，“姿”字都展现出了它不可替代的魅力。</w:t>
      </w:r>
    </w:p>
    <w:p w14:paraId="4908D752" w14:textId="77777777" w:rsidR="00A60F1C" w:rsidRDefault="00A60F1C">
      <w:pPr>
        <w:rPr>
          <w:rFonts w:hint="eastAsia"/>
        </w:rPr>
      </w:pPr>
    </w:p>
    <w:p w14:paraId="78A29B72" w14:textId="77777777" w:rsidR="00A60F1C" w:rsidRDefault="00A60F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0EAA41" w14:textId="73394F42" w:rsidR="00347A4A" w:rsidRDefault="00347A4A"/>
    <w:sectPr w:rsidR="00347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4A"/>
    <w:rsid w:val="00347A4A"/>
    <w:rsid w:val="005A334E"/>
    <w:rsid w:val="00A6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BE35D-D48B-49AE-987C-A7EC051F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A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A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A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A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A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A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A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A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A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A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A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A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A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A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A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A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A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A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A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A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A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A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A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