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8EAC" w14:textId="77777777" w:rsidR="00FB713B" w:rsidRDefault="00FB713B">
      <w:pPr>
        <w:rPr>
          <w:rFonts w:hint="eastAsia"/>
        </w:rPr>
      </w:pPr>
      <w:r>
        <w:rPr>
          <w:rFonts w:hint="eastAsia"/>
        </w:rPr>
        <w:t>姿的拼音与组词怎么写</w:t>
      </w:r>
    </w:p>
    <w:p w14:paraId="13406BEE" w14:textId="77777777" w:rsidR="00FB713B" w:rsidRDefault="00FB713B">
      <w:pPr>
        <w:rPr>
          <w:rFonts w:hint="eastAsia"/>
        </w:rPr>
      </w:pPr>
    </w:p>
    <w:p w14:paraId="2F2B866F" w14:textId="77777777" w:rsidR="00FB713B" w:rsidRDefault="00FB713B">
      <w:pPr>
        <w:rPr>
          <w:rFonts w:hint="eastAsia"/>
        </w:rPr>
      </w:pPr>
      <w:r>
        <w:rPr>
          <w:rFonts w:hint="eastAsia"/>
        </w:rPr>
        <w:t>“姿”是一个常用的汉字，其拼音为 **zī**。它通常用于表示人的姿态、姿势或事物的外形、风貌等意思。在现代汉语中，“姿”字既可以单独使用，也可以与其他字组合成词语，表达更加丰富的含义。</w:t>
      </w:r>
    </w:p>
    <w:p w14:paraId="76FB6514" w14:textId="77777777" w:rsidR="00FB713B" w:rsidRDefault="00FB713B">
      <w:pPr>
        <w:rPr>
          <w:rFonts w:hint="eastAsia"/>
        </w:rPr>
      </w:pPr>
    </w:p>
    <w:p w14:paraId="2DE172C1" w14:textId="77777777" w:rsidR="00FB713B" w:rsidRDefault="00FB713B">
      <w:pPr>
        <w:rPr>
          <w:rFonts w:hint="eastAsia"/>
        </w:rPr>
      </w:pPr>
    </w:p>
    <w:p w14:paraId="32389045" w14:textId="77777777" w:rsidR="00FB713B" w:rsidRDefault="00FB713B">
      <w:pPr>
        <w:rPr>
          <w:rFonts w:hint="eastAsia"/>
        </w:rPr>
      </w:pPr>
      <w:r>
        <w:rPr>
          <w:rFonts w:hint="eastAsia"/>
        </w:rPr>
        <w:t>基本解释</w:t>
      </w:r>
    </w:p>
    <w:p w14:paraId="034D0347" w14:textId="77777777" w:rsidR="00FB713B" w:rsidRDefault="00FB713B">
      <w:pPr>
        <w:rPr>
          <w:rFonts w:hint="eastAsia"/>
        </w:rPr>
      </w:pPr>
    </w:p>
    <w:p w14:paraId="1977BB40" w14:textId="77777777" w:rsidR="00FB713B" w:rsidRDefault="00FB713B">
      <w:pPr>
        <w:rPr>
          <w:rFonts w:hint="eastAsia"/>
        </w:rPr>
      </w:pPr>
      <w:r>
        <w:rPr>
          <w:rFonts w:hint="eastAsia"/>
        </w:rPr>
        <w:t>“姿”的本义是指人的容貌、姿态，也可引申为事物的形态和风度。这个字结构上由“女”和“次”组成，从形声的角度来看，“次”表音，“女”表意，说明“姿”最早多与女性形象有关。随着语言的发展，其使用范围也逐渐扩大，涵盖了更广泛的含义。</w:t>
      </w:r>
    </w:p>
    <w:p w14:paraId="2E4238B9" w14:textId="77777777" w:rsidR="00FB713B" w:rsidRDefault="00FB713B">
      <w:pPr>
        <w:rPr>
          <w:rFonts w:hint="eastAsia"/>
        </w:rPr>
      </w:pPr>
    </w:p>
    <w:p w14:paraId="7736F39B" w14:textId="77777777" w:rsidR="00FB713B" w:rsidRDefault="00FB713B">
      <w:pPr>
        <w:rPr>
          <w:rFonts w:hint="eastAsia"/>
        </w:rPr>
      </w:pPr>
    </w:p>
    <w:p w14:paraId="4C88FD57" w14:textId="77777777" w:rsidR="00FB713B" w:rsidRDefault="00FB713B">
      <w:pPr>
        <w:rPr>
          <w:rFonts w:hint="eastAsia"/>
        </w:rPr>
      </w:pPr>
      <w:r>
        <w:rPr>
          <w:rFonts w:hint="eastAsia"/>
        </w:rPr>
        <w:t>常见组词</w:t>
      </w:r>
    </w:p>
    <w:p w14:paraId="4BBC7E7C" w14:textId="77777777" w:rsidR="00FB713B" w:rsidRDefault="00FB713B">
      <w:pPr>
        <w:rPr>
          <w:rFonts w:hint="eastAsia"/>
        </w:rPr>
      </w:pPr>
    </w:p>
    <w:p w14:paraId="40A62B32" w14:textId="77777777" w:rsidR="00FB713B" w:rsidRDefault="00FB713B">
      <w:pPr>
        <w:rPr>
          <w:rFonts w:hint="eastAsia"/>
        </w:rPr>
      </w:pPr>
      <w:r>
        <w:rPr>
          <w:rFonts w:hint="eastAsia"/>
        </w:rPr>
        <w:t>“姿”可以组成很多常用词语，例如：姿势、姿态、英姿、舞姿、丰姿、姿容、姿色、姿仪等。这些词语广泛应用于日常生活、文学作品以及体育、舞蹈等领域。</w:t>
      </w:r>
    </w:p>
    <w:p w14:paraId="79A10B16" w14:textId="77777777" w:rsidR="00FB713B" w:rsidRDefault="00FB713B">
      <w:pPr>
        <w:rPr>
          <w:rFonts w:hint="eastAsia"/>
        </w:rPr>
      </w:pPr>
    </w:p>
    <w:p w14:paraId="74AA90FA" w14:textId="77777777" w:rsidR="00FB713B" w:rsidRDefault="00FB713B">
      <w:pPr>
        <w:rPr>
          <w:rFonts w:hint="eastAsia"/>
        </w:rPr>
      </w:pPr>
    </w:p>
    <w:p w14:paraId="6FA42A5F" w14:textId="77777777" w:rsidR="00FB713B" w:rsidRDefault="00FB713B">
      <w:pPr>
        <w:rPr>
          <w:rFonts w:hint="eastAsia"/>
        </w:rPr>
      </w:pPr>
      <w:r>
        <w:rPr>
          <w:rFonts w:hint="eastAsia"/>
        </w:rPr>
        <w:t>词语释义与例句</w:t>
      </w:r>
    </w:p>
    <w:p w14:paraId="2CD6C718" w14:textId="77777777" w:rsidR="00FB713B" w:rsidRDefault="00FB713B">
      <w:pPr>
        <w:rPr>
          <w:rFonts w:hint="eastAsia"/>
        </w:rPr>
      </w:pPr>
    </w:p>
    <w:p w14:paraId="1B423A6A" w14:textId="77777777" w:rsidR="00FB713B" w:rsidRDefault="00FB713B">
      <w:pPr>
        <w:rPr>
          <w:rFonts w:hint="eastAsia"/>
        </w:rPr>
      </w:pPr>
      <w:r>
        <w:rPr>
          <w:rFonts w:hint="eastAsia"/>
        </w:rPr>
        <w:t>姿势：指身体呈现的状态或动作方式，如“正确的写字姿势有助于保护视力”。</w:t>
      </w:r>
    </w:p>
    <w:p w14:paraId="46810954" w14:textId="77777777" w:rsidR="00FB713B" w:rsidRDefault="00FB713B">
      <w:pPr>
        <w:rPr>
          <w:rFonts w:hint="eastAsia"/>
        </w:rPr>
      </w:pPr>
    </w:p>
    <w:p w14:paraId="0FC7D76A" w14:textId="77777777" w:rsidR="00FB713B" w:rsidRDefault="00FB713B">
      <w:pPr>
        <w:rPr>
          <w:rFonts w:hint="eastAsia"/>
        </w:rPr>
      </w:pPr>
      <w:r>
        <w:rPr>
          <w:rFonts w:hint="eastAsia"/>
        </w:rPr>
        <w:t>姿态：既可指人的举止、态度，也可比喻事物的表现形式，如“他面对困难时的姿态非常从容”。</w:t>
      </w:r>
    </w:p>
    <w:p w14:paraId="0B8BCBBF" w14:textId="77777777" w:rsidR="00FB713B" w:rsidRDefault="00FB713B">
      <w:pPr>
        <w:rPr>
          <w:rFonts w:hint="eastAsia"/>
        </w:rPr>
      </w:pPr>
    </w:p>
    <w:p w14:paraId="54FE53F8" w14:textId="77777777" w:rsidR="00FB713B" w:rsidRDefault="00FB713B">
      <w:pPr>
        <w:rPr>
          <w:rFonts w:hint="eastAsia"/>
        </w:rPr>
      </w:pPr>
      <w:r>
        <w:rPr>
          <w:rFonts w:hint="eastAsia"/>
        </w:rPr>
        <w:t>英姿：形容英勇或潇洒的风采，常用于描写军人或英雄人物，如“战士们英姿飒爽地走过阅兵场”。</w:t>
      </w:r>
    </w:p>
    <w:p w14:paraId="545DD90C" w14:textId="77777777" w:rsidR="00FB713B" w:rsidRDefault="00FB713B">
      <w:pPr>
        <w:rPr>
          <w:rFonts w:hint="eastAsia"/>
        </w:rPr>
      </w:pPr>
    </w:p>
    <w:p w14:paraId="0E057621" w14:textId="77777777" w:rsidR="00FB713B" w:rsidRDefault="00FB713B">
      <w:pPr>
        <w:rPr>
          <w:rFonts w:hint="eastAsia"/>
        </w:rPr>
      </w:pPr>
      <w:r>
        <w:rPr>
          <w:rFonts w:hint="eastAsia"/>
        </w:rPr>
        <w:t>舞姿：特指舞蹈中的动作姿态，如“她的舞姿轻盈优美，令人陶醉”。</w:t>
      </w:r>
    </w:p>
    <w:p w14:paraId="22C68568" w14:textId="77777777" w:rsidR="00FB713B" w:rsidRDefault="00FB713B">
      <w:pPr>
        <w:rPr>
          <w:rFonts w:hint="eastAsia"/>
        </w:rPr>
      </w:pPr>
    </w:p>
    <w:p w14:paraId="4184B02B" w14:textId="77777777" w:rsidR="00FB713B" w:rsidRDefault="00FB713B">
      <w:pPr>
        <w:rPr>
          <w:rFonts w:hint="eastAsia"/>
        </w:rPr>
      </w:pPr>
    </w:p>
    <w:p w14:paraId="03C5E209" w14:textId="77777777" w:rsidR="00FB713B" w:rsidRDefault="00FB713B">
      <w:pPr>
        <w:rPr>
          <w:rFonts w:hint="eastAsia"/>
        </w:rPr>
      </w:pPr>
      <w:r>
        <w:rPr>
          <w:rFonts w:hint="eastAsia"/>
        </w:rPr>
        <w:t>最后的总结</w:t>
      </w:r>
    </w:p>
    <w:p w14:paraId="3346C7E9" w14:textId="77777777" w:rsidR="00FB713B" w:rsidRDefault="00FB713B">
      <w:pPr>
        <w:rPr>
          <w:rFonts w:hint="eastAsia"/>
        </w:rPr>
      </w:pPr>
    </w:p>
    <w:p w14:paraId="4BEE60AE" w14:textId="77777777" w:rsidR="00FB713B" w:rsidRDefault="00FB713B">
      <w:pPr>
        <w:rPr>
          <w:rFonts w:hint="eastAsia"/>
        </w:rPr>
      </w:pPr>
      <w:r>
        <w:rPr>
          <w:rFonts w:hint="eastAsia"/>
        </w:rPr>
        <w:t>“姿”字虽然结构简单，但意义丰富，是表达外在形象与内在气质的重要词汇之一。掌握其拼音与常见组词，不仅有助于提高语言表达能力，也能在写作和交流中增添文采。</w:t>
      </w:r>
    </w:p>
    <w:p w14:paraId="7D445C8B" w14:textId="77777777" w:rsidR="00FB713B" w:rsidRDefault="00FB713B">
      <w:pPr>
        <w:rPr>
          <w:rFonts w:hint="eastAsia"/>
        </w:rPr>
      </w:pPr>
    </w:p>
    <w:p w14:paraId="70CCF86E" w14:textId="77777777" w:rsidR="00FB713B" w:rsidRDefault="00FB7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9C4B9" w14:textId="429F354F" w:rsidR="00A2763A" w:rsidRDefault="00A2763A"/>
    <w:sectPr w:rsidR="00A2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3A"/>
    <w:rsid w:val="005A334E"/>
    <w:rsid w:val="00A2763A"/>
    <w:rsid w:val="00F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BCFA9-23FE-4B1C-BECB-A826AECA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