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B9A7" w14:textId="77777777" w:rsidR="00537D2A" w:rsidRDefault="00537D2A">
      <w:pPr>
        <w:rPr>
          <w:rFonts w:hint="eastAsia"/>
        </w:rPr>
      </w:pPr>
      <w:r>
        <w:rPr>
          <w:rFonts w:hint="eastAsia"/>
        </w:rPr>
        <w:t>姿的拼音</w:t>
      </w:r>
    </w:p>
    <w:p w14:paraId="01371D70" w14:textId="77777777" w:rsidR="00537D2A" w:rsidRDefault="00537D2A">
      <w:pPr>
        <w:rPr>
          <w:rFonts w:hint="eastAsia"/>
        </w:rPr>
      </w:pPr>
      <w:r>
        <w:rPr>
          <w:rFonts w:hint="eastAsia"/>
        </w:rPr>
        <w:t>“姿”这个汉字在汉语中的拼音是“zī”。根据普通话拼音方案，声母为“z”，韵母为“ī”，读作一声。学习汉字的过程中，正确掌握每个字的发音对于提升语言交流能力至关重要。通过准确的拼音学习，不仅有助于提高听、说能力，而且对阅读和写作也有很大帮助。</w:t>
      </w:r>
    </w:p>
    <w:p w14:paraId="1D2D8A71" w14:textId="77777777" w:rsidR="00537D2A" w:rsidRDefault="00537D2A">
      <w:pPr>
        <w:rPr>
          <w:rFonts w:hint="eastAsia"/>
        </w:rPr>
      </w:pPr>
    </w:p>
    <w:p w14:paraId="5ACD671B" w14:textId="77777777" w:rsidR="00537D2A" w:rsidRDefault="00537D2A">
      <w:pPr>
        <w:rPr>
          <w:rFonts w:hint="eastAsia"/>
        </w:rPr>
      </w:pPr>
    </w:p>
    <w:p w14:paraId="3FB99263" w14:textId="77777777" w:rsidR="00537D2A" w:rsidRDefault="00537D2A">
      <w:pPr>
        <w:rPr>
          <w:rFonts w:hint="eastAsia"/>
        </w:rPr>
      </w:pPr>
      <w:r>
        <w:rPr>
          <w:rFonts w:hint="eastAsia"/>
        </w:rPr>
        <w:t>姿的组词</w:t>
      </w:r>
    </w:p>
    <w:p w14:paraId="0E478804" w14:textId="77777777" w:rsidR="00537D2A" w:rsidRDefault="00537D2A">
      <w:pPr>
        <w:rPr>
          <w:rFonts w:hint="eastAsia"/>
        </w:rPr>
      </w:pPr>
      <w:r>
        <w:rPr>
          <w:rFonts w:hint="eastAsia"/>
        </w:rPr>
        <w:t>“姿”字常用于描述人物或物体的姿态、形状等特征，因此它能够组成许多生动形象的词语。比如，“姿势”指的是人的身体各部分相对位置的状态，正确的姿势对于保持身体健康非常重要；“姿态”则更多地指一种态度或者立场的表现，也可以用来形容艺术作品中人物的造型；“舞姿”专门用来形容舞蹈表演时的动作形态，优美的舞姿往往给人留下深刻的印象；“英姿”通常用来描绘英雄豪杰的风采与气概，带有一种令人敬仰的感觉。这些词汇丰富了汉语表达，使得我们可以更加精准地传达思想感情。</w:t>
      </w:r>
    </w:p>
    <w:p w14:paraId="65C5014B" w14:textId="77777777" w:rsidR="00537D2A" w:rsidRDefault="00537D2A">
      <w:pPr>
        <w:rPr>
          <w:rFonts w:hint="eastAsia"/>
        </w:rPr>
      </w:pPr>
    </w:p>
    <w:p w14:paraId="2422E26D" w14:textId="77777777" w:rsidR="00537D2A" w:rsidRDefault="00537D2A">
      <w:pPr>
        <w:rPr>
          <w:rFonts w:hint="eastAsia"/>
        </w:rPr>
      </w:pPr>
    </w:p>
    <w:p w14:paraId="04D2E330" w14:textId="77777777" w:rsidR="00537D2A" w:rsidRDefault="00537D2A">
      <w:pPr>
        <w:rPr>
          <w:rFonts w:hint="eastAsia"/>
        </w:rPr>
      </w:pPr>
      <w:r>
        <w:rPr>
          <w:rFonts w:hint="eastAsia"/>
        </w:rPr>
        <w:t>姿的文化意义</w:t>
      </w:r>
    </w:p>
    <w:p w14:paraId="297849ED" w14:textId="77777777" w:rsidR="00537D2A" w:rsidRDefault="00537D2A">
      <w:pPr>
        <w:rPr>
          <w:rFonts w:hint="eastAsia"/>
        </w:rPr>
      </w:pPr>
      <w:r>
        <w:rPr>
          <w:rFonts w:hint="eastAsia"/>
        </w:rPr>
        <w:t>在中国文化中，“姿”的含义不仅仅局限于表面的身体状态或外形表现，它还承载着更深层次的文化内涵。良好的姿态被视为修养和教养的一部分，反映了一个人的精神面貌和社会地位。例如，在传统的礼仪教育中，强调坐有坐相、站有站相，就是注重个人姿态的表现。在文学艺术领域，“姿”也是创作者们常用的元素之一，无论是绘画、雕塑还是文学创作，通过对人物姿态的细腻描绘来传递情感和意境，使作品更具感染力和表现力。</w:t>
      </w:r>
    </w:p>
    <w:p w14:paraId="7A8E4965" w14:textId="77777777" w:rsidR="00537D2A" w:rsidRDefault="00537D2A">
      <w:pPr>
        <w:rPr>
          <w:rFonts w:hint="eastAsia"/>
        </w:rPr>
      </w:pPr>
    </w:p>
    <w:p w14:paraId="5E0FCDF0" w14:textId="77777777" w:rsidR="00537D2A" w:rsidRDefault="00537D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9DF97" w14:textId="3FA2A7E5" w:rsidR="002849EC" w:rsidRDefault="002849EC"/>
    <w:sectPr w:rsidR="00284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EC"/>
    <w:rsid w:val="002849EC"/>
    <w:rsid w:val="00537D2A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4F918-0F61-47EB-B2C1-896F5D55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