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68C9" w14:textId="77777777" w:rsidR="00305CEC" w:rsidRDefault="00305CEC">
      <w:pPr>
        <w:rPr>
          <w:rFonts w:hint="eastAsia"/>
        </w:rPr>
      </w:pPr>
      <w:r>
        <w:rPr>
          <w:rFonts w:hint="eastAsia"/>
        </w:rPr>
        <w:t>姿拼音组词部首怎么写的</w:t>
      </w:r>
    </w:p>
    <w:p w14:paraId="62FA9A42" w14:textId="77777777" w:rsidR="00305CEC" w:rsidRDefault="00305CEC">
      <w:pPr>
        <w:rPr>
          <w:rFonts w:hint="eastAsia"/>
        </w:rPr>
      </w:pPr>
    </w:p>
    <w:p w14:paraId="76CE8A1B" w14:textId="77777777" w:rsidR="00305CEC" w:rsidRDefault="00305CEC">
      <w:pPr>
        <w:rPr>
          <w:rFonts w:hint="eastAsia"/>
        </w:rPr>
      </w:pPr>
      <w:r>
        <w:rPr>
          <w:rFonts w:hint="eastAsia"/>
        </w:rPr>
        <w:t>在学习汉语的过程中，掌握汉字的结构和写法是基础。而“姿”这个字，不仅常见于日常用语中，还蕴含着丰富的构字规律。了解它的拼音、组词以及部首写法，对于提升识字能力与书写水平都有很大帮助。</w:t>
      </w:r>
    </w:p>
    <w:p w14:paraId="3246B883" w14:textId="77777777" w:rsidR="00305CEC" w:rsidRDefault="00305CEC">
      <w:pPr>
        <w:rPr>
          <w:rFonts w:hint="eastAsia"/>
        </w:rPr>
      </w:pPr>
    </w:p>
    <w:p w14:paraId="3B296712" w14:textId="77777777" w:rsidR="00305CEC" w:rsidRDefault="00305CEC">
      <w:pPr>
        <w:rPr>
          <w:rFonts w:hint="eastAsia"/>
        </w:rPr>
      </w:pPr>
    </w:p>
    <w:p w14:paraId="1B699DAC" w14:textId="77777777" w:rsidR="00305CEC" w:rsidRDefault="00305CEC">
      <w:pPr>
        <w:rPr>
          <w:rFonts w:hint="eastAsia"/>
        </w:rPr>
      </w:pPr>
      <w:r>
        <w:rPr>
          <w:rFonts w:hint="eastAsia"/>
        </w:rPr>
        <w:t>“姿”的基本含义与拼音</w:t>
      </w:r>
    </w:p>
    <w:p w14:paraId="52750C54" w14:textId="77777777" w:rsidR="00305CEC" w:rsidRDefault="00305CEC">
      <w:pPr>
        <w:rPr>
          <w:rFonts w:hint="eastAsia"/>
        </w:rPr>
      </w:pPr>
    </w:p>
    <w:p w14:paraId="5689876B" w14:textId="77777777" w:rsidR="00305CEC" w:rsidRDefault="00305CEC">
      <w:pPr>
        <w:rPr>
          <w:rFonts w:hint="eastAsia"/>
        </w:rPr>
      </w:pPr>
      <w:r>
        <w:rPr>
          <w:rFonts w:hint="eastAsia"/>
        </w:rPr>
        <w:t>“姿”是一个常用字，读音为“zī”，第一声。它主要表示人的姿态、容貌或事物的形态，如“姿势”、“姿容”、“舞姿”等。通过拼音“zī”，我们能快速记住它的发音，并用于拼读更多相关词汇。</w:t>
      </w:r>
    </w:p>
    <w:p w14:paraId="73539FB7" w14:textId="77777777" w:rsidR="00305CEC" w:rsidRDefault="00305CEC">
      <w:pPr>
        <w:rPr>
          <w:rFonts w:hint="eastAsia"/>
        </w:rPr>
      </w:pPr>
    </w:p>
    <w:p w14:paraId="61D52ABC" w14:textId="77777777" w:rsidR="00305CEC" w:rsidRDefault="00305CEC">
      <w:pPr>
        <w:rPr>
          <w:rFonts w:hint="eastAsia"/>
        </w:rPr>
      </w:pPr>
    </w:p>
    <w:p w14:paraId="19033872" w14:textId="77777777" w:rsidR="00305CEC" w:rsidRDefault="00305CEC">
      <w:pPr>
        <w:rPr>
          <w:rFonts w:hint="eastAsia"/>
        </w:rPr>
      </w:pPr>
      <w:r>
        <w:rPr>
          <w:rFonts w:hint="eastAsia"/>
        </w:rPr>
        <w:t>“姿”的组词应用</w:t>
      </w:r>
    </w:p>
    <w:p w14:paraId="2F2D5E5E" w14:textId="77777777" w:rsidR="00305CEC" w:rsidRDefault="00305CEC">
      <w:pPr>
        <w:rPr>
          <w:rFonts w:hint="eastAsia"/>
        </w:rPr>
      </w:pPr>
    </w:p>
    <w:p w14:paraId="4B77E9E4" w14:textId="77777777" w:rsidR="00305CEC" w:rsidRDefault="00305CEC">
      <w:pPr>
        <w:rPr>
          <w:rFonts w:hint="eastAsia"/>
        </w:rPr>
      </w:pPr>
      <w:r>
        <w:rPr>
          <w:rFonts w:hint="eastAsia"/>
        </w:rPr>
        <w:t>“姿”可以组成许多常见的词语，比如“姿态”、“姿色”、“英姿”、“风姿”等。这些词语多用于形容人或事物的外貌特征或表现形式。例如，“姿态万千”用来形容风景或动作变化多端；“英姿飒爽”则常用来形容军人或运动员精神饱满、神采飞扬的样子。</w:t>
      </w:r>
    </w:p>
    <w:p w14:paraId="131DCC65" w14:textId="77777777" w:rsidR="00305CEC" w:rsidRDefault="00305CEC">
      <w:pPr>
        <w:rPr>
          <w:rFonts w:hint="eastAsia"/>
        </w:rPr>
      </w:pPr>
    </w:p>
    <w:p w14:paraId="4B8AD214" w14:textId="77777777" w:rsidR="00305CEC" w:rsidRDefault="00305CEC">
      <w:pPr>
        <w:rPr>
          <w:rFonts w:hint="eastAsia"/>
        </w:rPr>
      </w:pPr>
    </w:p>
    <w:p w14:paraId="44DDD6CF" w14:textId="77777777" w:rsidR="00305CEC" w:rsidRDefault="00305CEC">
      <w:pPr>
        <w:rPr>
          <w:rFonts w:hint="eastAsia"/>
        </w:rPr>
      </w:pPr>
      <w:r>
        <w:rPr>
          <w:rFonts w:hint="eastAsia"/>
        </w:rPr>
        <w:t>“姿”的部首结构分析</w:t>
      </w:r>
    </w:p>
    <w:p w14:paraId="7FD05F79" w14:textId="77777777" w:rsidR="00305CEC" w:rsidRDefault="00305CEC">
      <w:pPr>
        <w:rPr>
          <w:rFonts w:hint="eastAsia"/>
        </w:rPr>
      </w:pPr>
    </w:p>
    <w:p w14:paraId="27CF94C3" w14:textId="77777777" w:rsidR="00305CEC" w:rsidRDefault="00305CEC">
      <w:pPr>
        <w:rPr>
          <w:rFonts w:hint="eastAsia"/>
        </w:rPr>
      </w:pPr>
      <w:r>
        <w:rPr>
          <w:rFonts w:hint="eastAsia"/>
        </w:rPr>
        <w:t>从结构上看，“姿”属于左右结构的形声字。它的左边是“女”字旁，作为部首，表示这个字的意义范畴与女性有关；右边是“次”字，提示该字的读音接近“zī”。因此，“姿”的部首是“女”，写作时要注意“女”字旁的笔顺与位置，确保整体结构协调美观。</w:t>
      </w:r>
    </w:p>
    <w:p w14:paraId="236984C5" w14:textId="77777777" w:rsidR="00305CEC" w:rsidRDefault="00305CEC">
      <w:pPr>
        <w:rPr>
          <w:rFonts w:hint="eastAsia"/>
        </w:rPr>
      </w:pPr>
    </w:p>
    <w:p w14:paraId="6EEB47DF" w14:textId="77777777" w:rsidR="00305CEC" w:rsidRDefault="00305CEC">
      <w:pPr>
        <w:rPr>
          <w:rFonts w:hint="eastAsia"/>
        </w:rPr>
      </w:pPr>
    </w:p>
    <w:p w14:paraId="202802AE" w14:textId="77777777" w:rsidR="00305CEC" w:rsidRDefault="00305CEC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3CEEBB9" w14:textId="77777777" w:rsidR="00305CEC" w:rsidRDefault="00305CEC">
      <w:pPr>
        <w:rPr>
          <w:rFonts w:hint="eastAsia"/>
        </w:rPr>
      </w:pPr>
    </w:p>
    <w:p w14:paraId="2B85AD81" w14:textId="77777777" w:rsidR="00305CEC" w:rsidRDefault="00305CEC">
      <w:pPr>
        <w:rPr>
          <w:rFonts w:hint="eastAsia"/>
        </w:rPr>
      </w:pPr>
      <w:r>
        <w:rPr>
          <w:rFonts w:hint="eastAsia"/>
        </w:rPr>
        <w:t>在书写“姿”字时，首先应规范地写出“女”字旁，横画略斜，撇画要舒展自然；接着再写右边的“次”字，注意保持左右平衡，避免一边过重。整个字的结构要紧凑而不拥挤，笔画清晰分明，这样才符合汉字书写的审美要求。</w:t>
      </w:r>
    </w:p>
    <w:p w14:paraId="282186B1" w14:textId="77777777" w:rsidR="00305CEC" w:rsidRDefault="00305CEC">
      <w:pPr>
        <w:rPr>
          <w:rFonts w:hint="eastAsia"/>
        </w:rPr>
      </w:pPr>
    </w:p>
    <w:p w14:paraId="094E35E1" w14:textId="77777777" w:rsidR="00305CEC" w:rsidRDefault="00305CEC">
      <w:pPr>
        <w:rPr>
          <w:rFonts w:hint="eastAsia"/>
        </w:rPr>
      </w:pPr>
    </w:p>
    <w:p w14:paraId="763701D2" w14:textId="77777777" w:rsidR="00305CEC" w:rsidRDefault="00305CEC">
      <w:pPr>
        <w:rPr>
          <w:rFonts w:hint="eastAsia"/>
        </w:rPr>
      </w:pPr>
      <w:r>
        <w:rPr>
          <w:rFonts w:hint="eastAsia"/>
        </w:rPr>
        <w:t>最后的总结</w:t>
      </w:r>
    </w:p>
    <w:p w14:paraId="3F016029" w14:textId="77777777" w:rsidR="00305CEC" w:rsidRDefault="00305CEC">
      <w:pPr>
        <w:rPr>
          <w:rFonts w:hint="eastAsia"/>
        </w:rPr>
      </w:pPr>
    </w:p>
    <w:p w14:paraId="5DC90EB4" w14:textId="77777777" w:rsidR="00305CEC" w:rsidRDefault="00305CEC">
      <w:pPr>
        <w:rPr>
          <w:rFonts w:hint="eastAsia"/>
        </w:rPr>
      </w:pPr>
      <w:r>
        <w:rPr>
          <w:rFonts w:hint="eastAsia"/>
        </w:rPr>
        <w:t>通过对“姿”的拼音、组词及部首的学习，不仅能加深对该字的理解，还能举一反三，帮助记忆其他类似结构的汉字。掌握这些基础知识，是打好汉语学习坚实基础的重要一步。</w:t>
      </w:r>
    </w:p>
    <w:p w14:paraId="65847471" w14:textId="77777777" w:rsidR="00305CEC" w:rsidRDefault="00305CEC">
      <w:pPr>
        <w:rPr>
          <w:rFonts w:hint="eastAsia"/>
        </w:rPr>
      </w:pPr>
    </w:p>
    <w:p w14:paraId="6CC687D1" w14:textId="77777777" w:rsidR="00305CEC" w:rsidRDefault="00305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CBAA2" w14:textId="2573F68F" w:rsidR="00D504E2" w:rsidRDefault="00D504E2"/>
    <w:sectPr w:rsidR="00D5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E2"/>
    <w:rsid w:val="00305CEC"/>
    <w:rsid w:val="005A334E"/>
    <w:rsid w:val="00D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CA29F-55AD-41FA-9516-51012FA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