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BEA8" w14:textId="77777777" w:rsidR="00E71D3C" w:rsidRDefault="00E71D3C">
      <w:pPr>
        <w:rPr>
          <w:rFonts w:hint="eastAsia"/>
        </w:rPr>
      </w:pPr>
      <w:r>
        <w:rPr>
          <w:rFonts w:hint="eastAsia"/>
        </w:rPr>
        <w:t>姿拼音组词部首怎么写</w:t>
      </w:r>
    </w:p>
    <w:p w14:paraId="6D6DC75A" w14:textId="77777777" w:rsidR="00E71D3C" w:rsidRDefault="00E71D3C">
      <w:pPr>
        <w:rPr>
          <w:rFonts w:hint="eastAsia"/>
        </w:rPr>
      </w:pPr>
    </w:p>
    <w:p w14:paraId="4FFCAF33" w14:textId="77777777" w:rsidR="00E71D3C" w:rsidRDefault="00E71D3C">
      <w:pPr>
        <w:rPr>
          <w:rFonts w:hint="eastAsia"/>
        </w:rPr>
      </w:pPr>
      <w:r>
        <w:rPr>
          <w:rFonts w:hint="eastAsia"/>
        </w:rPr>
        <w:t>在学习汉语的过程中，掌握汉字的结构和构成方式是非常重要的。其中，“姿”字作为一个常用字，其拼音为“zī”，常用于表示姿态、姿势、容貌等意思。了解“姿”的拼音、组词以及部首写法，有助于更好地理解和运用这个字。</w:t>
      </w:r>
    </w:p>
    <w:p w14:paraId="6ACD12CE" w14:textId="77777777" w:rsidR="00E71D3C" w:rsidRDefault="00E71D3C">
      <w:pPr>
        <w:rPr>
          <w:rFonts w:hint="eastAsia"/>
        </w:rPr>
      </w:pPr>
    </w:p>
    <w:p w14:paraId="2AE167C4" w14:textId="77777777" w:rsidR="00E71D3C" w:rsidRDefault="00E71D3C">
      <w:pPr>
        <w:rPr>
          <w:rFonts w:hint="eastAsia"/>
        </w:rPr>
      </w:pPr>
    </w:p>
    <w:p w14:paraId="27F1CD6C" w14:textId="77777777" w:rsidR="00E71D3C" w:rsidRDefault="00E71D3C">
      <w:pPr>
        <w:rPr>
          <w:rFonts w:hint="eastAsia"/>
        </w:rPr>
      </w:pPr>
      <w:r>
        <w:rPr>
          <w:rFonts w:hint="eastAsia"/>
        </w:rPr>
        <w:t>姿的拼音与发音</w:t>
      </w:r>
    </w:p>
    <w:p w14:paraId="184A42E5" w14:textId="77777777" w:rsidR="00E71D3C" w:rsidRDefault="00E71D3C">
      <w:pPr>
        <w:rPr>
          <w:rFonts w:hint="eastAsia"/>
        </w:rPr>
      </w:pPr>
    </w:p>
    <w:p w14:paraId="1C41C79D" w14:textId="77777777" w:rsidR="00E71D3C" w:rsidRDefault="00E71D3C">
      <w:pPr>
        <w:rPr>
          <w:rFonts w:hint="eastAsia"/>
        </w:rPr>
      </w:pPr>
      <w:r>
        <w:rPr>
          <w:rFonts w:hint="eastAsia"/>
        </w:rPr>
        <w:t>“姿”的拼音是“zī”，声调为第一声。在普通话中，它的发音清晰、平稳，类似于“资”、“滋”等字。学习者在拼读时应注意不要将其误读为第二声或第四声，以免造成理解上的偏差。</w:t>
      </w:r>
    </w:p>
    <w:p w14:paraId="11A0B6D1" w14:textId="77777777" w:rsidR="00E71D3C" w:rsidRDefault="00E71D3C">
      <w:pPr>
        <w:rPr>
          <w:rFonts w:hint="eastAsia"/>
        </w:rPr>
      </w:pPr>
    </w:p>
    <w:p w14:paraId="4956C43F" w14:textId="77777777" w:rsidR="00E71D3C" w:rsidRDefault="00E71D3C">
      <w:pPr>
        <w:rPr>
          <w:rFonts w:hint="eastAsia"/>
        </w:rPr>
      </w:pPr>
    </w:p>
    <w:p w14:paraId="218FF18E" w14:textId="77777777" w:rsidR="00E71D3C" w:rsidRDefault="00E71D3C">
      <w:pPr>
        <w:rPr>
          <w:rFonts w:hint="eastAsia"/>
        </w:rPr>
      </w:pPr>
      <w:r>
        <w:rPr>
          <w:rFonts w:hint="eastAsia"/>
        </w:rPr>
        <w:t>姿的常见组词</w:t>
      </w:r>
    </w:p>
    <w:p w14:paraId="711BCE27" w14:textId="77777777" w:rsidR="00E71D3C" w:rsidRDefault="00E71D3C">
      <w:pPr>
        <w:rPr>
          <w:rFonts w:hint="eastAsia"/>
        </w:rPr>
      </w:pPr>
    </w:p>
    <w:p w14:paraId="6A876F13" w14:textId="77777777" w:rsidR="00E71D3C" w:rsidRDefault="00E71D3C">
      <w:pPr>
        <w:rPr>
          <w:rFonts w:hint="eastAsia"/>
        </w:rPr>
      </w:pPr>
      <w:r>
        <w:rPr>
          <w:rFonts w:hint="eastAsia"/>
        </w:rPr>
        <w:t>“姿”字可以组成很多常见的词语，如“姿态”、“姿势”、“舞姿”、“英姿”、“丰姿”等。这些词语大多与人的体态、表情或行为方式有关，也常用于文学描写中，以增强语言的表现力。</w:t>
      </w:r>
    </w:p>
    <w:p w14:paraId="39C836B5" w14:textId="77777777" w:rsidR="00E71D3C" w:rsidRDefault="00E71D3C">
      <w:pPr>
        <w:rPr>
          <w:rFonts w:hint="eastAsia"/>
        </w:rPr>
      </w:pPr>
    </w:p>
    <w:p w14:paraId="6136624D" w14:textId="77777777" w:rsidR="00E71D3C" w:rsidRDefault="00E71D3C">
      <w:pPr>
        <w:rPr>
          <w:rFonts w:hint="eastAsia"/>
        </w:rPr>
      </w:pPr>
    </w:p>
    <w:p w14:paraId="2BF48D26" w14:textId="77777777" w:rsidR="00E71D3C" w:rsidRDefault="00E71D3C">
      <w:pPr>
        <w:rPr>
          <w:rFonts w:hint="eastAsia"/>
        </w:rPr>
      </w:pPr>
      <w:r>
        <w:rPr>
          <w:rFonts w:hint="eastAsia"/>
        </w:rPr>
        <w:t>姿的部首写法</w:t>
      </w:r>
    </w:p>
    <w:p w14:paraId="6EBA77FF" w14:textId="77777777" w:rsidR="00E71D3C" w:rsidRDefault="00E71D3C">
      <w:pPr>
        <w:rPr>
          <w:rFonts w:hint="eastAsia"/>
        </w:rPr>
      </w:pPr>
    </w:p>
    <w:p w14:paraId="790B627D" w14:textId="77777777" w:rsidR="00E71D3C" w:rsidRDefault="00E71D3C">
      <w:pPr>
        <w:rPr>
          <w:rFonts w:hint="eastAsia"/>
        </w:rPr>
      </w:pPr>
      <w:r>
        <w:rPr>
          <w:rFonts w:hint="eastAsia"/>
        </w:rPr>
        <w:t>从汉字结构来看，“姿”属于左右结构，由“女”字旁和“次”字组成。“女”字旁作为部首，位于左侧，书写时要注意笔顺规范：先写一撇，再写横折折钩，最后是一横。右边的“次”字则由“冫”和“欠”组成，整体结构紧凑，比例协调。</w:t>
      </w:r>
    </w:p>
    <w:p w14:paraId="39C8BB85" w14:textId="77777777" w:rsidR="00E71D3C" w:rsidRDefault="00E71D3C">
      <w:pPr>
        <w:rPr>
          <w:rFonts w:hint="eastAsia"/>
        </w:rPr>
      </w:pPr>
    </w:p>
    <w:p w14:paraId="6877F529" w14:textId="77777777" w:rsidR="00E71D3C" w:rsidRDefault="00E71D3C">
      <w:pPr>
        <w:rPr>
          <w:rFonts w:hint="eastAsia"/>
        </w:rPr>
      </w:pPr>
    </w:p>
    <w:p w14:paraId="2551EFC5" w14:textId="77777777" w:rsidR="00E71D3C" w:rsidRDefault="00E71D3C">
      <w:pPr>
        <w:rPr>
          <w:rFonts w:hint="eastAsia"/>
        </w:rPr>
      </w:pPr>
      <w:r>
        <w:rPr>
          <w:rFonts w:hint="eastAsia"/>
        </w:rPr>
        <w:t>姿字的书写技巧</w:t>
      </w:r>
    </w:p>
    <w:p w14:paraId="5DAAC53D" w14:textId="77777777" w:rsidR="00E71D3C" w:rsidRDefault="00E71D3C">
      <w:pPr>
        <w:rPr>
          <w:rFonts w:hint="eastAsia"/>
        </w:rPr>
      </w:pPr>
    </w:p>
    <w:p w14:paraId="6F8C9638" w14:textId="77777777" w:rsidR="00E71D3C" w:rsidRDefault="00E71D3C">
      <w:pPr>
        <w:rPr>
          <w:rFonts w:hint="eastAsia"/>
        </w:rPr>
      </w:pPr>
      <w:r>
        <w:rPr>
          <w:rFonts w:hint="eastAsia"/>
        </w:rPr>
        <w:t>在书写“姿”字时，应保持左边“女”字旁略窄于右边的“次”字。女字旁的第三笔——横，要略微向右上方倾斜，体现出女性柔美的特点。而右边的“次”字则要注意上下对齐，避免歪斜。整体结构要做到左紧右松，笔画清晰，才能写出美观大方的“姿”字。</w:t>
      </w:r>
    </w:p>
    <w:p w14:paraId="68DC06CF" w14:textId="77777777" w:rsidR="00E71D3C" w:rsidRDefault="00E71D3C">
      <w:pPr>
        <w:rPr>
          <w:rFonts w:hint="eastAsia"/>
        </w:rPr>
      </w:pPr>
    </w:p>
    <w:p w14:paraId="3EED6BC9" w14:textId="77777777" w:rsidR="00E71D3C" w:rsidRDefault="00E71D3C">
      <w:pPr>
        <w:rPr>
          <w:rFonts w:hint="eastAsia"/>
        </w:rPr>
      </w:pPr>
    </w:p>
    <w:p w14:paraId="5DEB3CA6" w14:textId="77777777" w:rsidR="00E71D3C" w:rsidRDefault="00E71D3C">
      <w:pPr>
        <w:rPr>
          <w:rFonts w:hint="eastAsia"/>
        </w:rPr>
      </w:pPr>
      <w:r>
        <w:rPr>
          <w:rFonts w:hint="eastAsia"/>
        </w:rPr>
        <w:t>最后的总结</w:t>
      </w:r>
    </w:p>
    <w:p w14:paraId="3E330D2F" w14:textId="77777777" w:rsidR="00E71D3C" w:rsidRDefault="00E71D3C">
      <w:pPr>
        <w:rPr>
          <w:rFonts w:hint="eastAsia"/>
        </w:rPr>
      </w:pPr>
    </w:p>
    <w:p w14:paraId="1D40BF15" w14:textId="77777777" w:rsidR="00E71D3C" w:rsidRDefault="00E71D3C">
      <w:pPr>
        <w:rPr>
          <w:rFonts w:hint="eastAsia"/>
        </w:rPr>
      </w:pPr>
      <w:r>
        <w:rPr>
          <w:rFonts w:hint="eastAsia"/>
        </w:rPr>
        <w:t>通过对“姿”字的拼音、组词及部首写法的学习，不仅可以加深对这个字的理解，还能提高书写能力和语言表达能力。在日常学习和生活中，多加练习和使用，将有助于更好地掌握这一汉字。</w:t>
      </w:r>
    </w:p>
    <w:p w14:paraId="107722C2" w14:textId="77777777" w:rsidR="00E71D3C" w:rsidRDefault="00E71D3C">
      <w:pPr>
        <w:rPr>
          <w:rFonts w:hint="eastAsia"/>
        </w:rPr>
      </w:pPr>
    </w:p>
    <w:p w14:paraId="6E8FCAAB" w14:textId="77777777" w:rsidR="00E71D3C" w:rsidRDefault="00E71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79CD1" w14:textId="457D2F63" w:rsidR="00A76A26" w:rsidRDefault="00A76A26"/>
    <w:sectPr w:rsidR="00A7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26"/>
    <w:rsid w:val="005A334E"/>
    <w:rsid w:val="00A76A26"/>
    <w:rsid w:val="00E7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7F8A8-8FF8-4848-8039-6B0EEADA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