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4E92" w14:textId="77777777" w:rsidR="005B23C2" w:rsidRDefault="005B23C2">
      <w:pPr>
        <w:rPr>
          <w:rFonts w:hint="eastAsia"/>
        </w:rPr>
      </w:pPr>
      <w:r>
        <w:rPr>
          <w:rFonts w:hint="eastAsia"/>
        </w:rPr>
        <w:t>姿拼音组词怎么组词</w:t>
      </w:r>
    </w:p>
    <w:p w14:paraId="7D5533FE" w14:textId="77777777" w:rsidR="005B23C2" w:rsidRDefault="005B23C2">
      <w:pPr>
        <w:rPr>
          <w:rFonts w:hint="eastAsia"/>
        </w:rPr>
      </w:pPr>
      <w:r>
        <w:rPr>
          <w:rFonts w:hint="eastAsia"/>
        </w:rPr>
        <w:t>在汉语学习的过程中，掌握如何使用拼音进行组词是一项基本技能。特别是对于“姿”这个字，它不仅蕴含了丰富的文化内涵，而且通过不同的组合可以表达出各种形态和风格的含义。本文将探讨“姿”的拼音以及如何利用其拼音进行组词。</w:t>
      </w:r>
    </w:p>
    <w:p w14:paraId="6A956C24" w14:textId="77777777" w:rsidR="005B23C2" w:rsidRDefault="005B23C2">
      <w:pPr>
        <w:rPr>
          <w:rFonts w:hint="eastAsia"/>
        </w:rPr>
      </w:pPr>
    </w:p>
    <w:p w14:paraId="3B516CB0" w14:textId="77777777" w:rsidR="005B23C2" w:rsidRDefault="005B23C2">
      <w:pPr>
        <w:rPr>
          <w:rFonts w:hint="eastAsia"/>
        </w:rPr>
      </w:pPr>
    </w:p>
    <w:p w14:paraId="0EE90C2A" w14:textId="77777777" w:rsidR="005B23C2" w:rsidRDefault="005B23C2">
      <w:pPr>
        <w:rPr>
          <w:rFonts w:hint="eastAsia"/>
        </w:rPr>
      </w:pPr>
      <w:r>
        <w:rPr>
          <w:rFonts w:hint="eastAsia"/>
        </w:rPr>
        <w:t>了解“姿”的拼音基础</w:t>
      </w:r>
    </w:p>
    <w:p w14:paraId="7AF2A072" w14:textId="77777777" w:rsidR="005B23C2" w:rsidRDefault="005B23C2">
      <w:pPr>
        <w:rPr>
          <w:rFonts w:hint="eastAsia"/>
        </w:rPr>
      </w:pPr>
      <w:r>
        <w:rPr>
          <w:rFonts w:hint="eastAsia"/>
        </w:rPr>
        <w:t>“姿”字的拼音是“zī”，属于阴平声调。在汉语中，声调的变化能够直接影响词语的意义，因此正确掌握声调是非常重要的。了解“姿”字的基本含义有助于我们更好地进行组词。“姿”通常指的是姿态、样子，比如一个人的姿态优美等。</w:t>
      </w:r>
    </w:p>
    <w:p w14:paraId="755F79AD" w14:textId="77777777" w:rsidR="005B23C2" w:rsidRDefault="005B23C2">
      <w:pPr>
        <w:rPr>
          <w:rFonts w:hint="eastAsia"/>
        </w:rPr>
      </w:pPr>
    </w:p>
    <w:p w14:paraId="2983CBB7" w14:textId="77777777" w:rsidR="005B23C2" w:rsidRDefault="005B23C2">
      <w:pPr>
        <w:rPr>
          <w:rFonts w:hint="eastAsia"/>
        </w:rPr>
      </w:pPr>
    </w:p>
    <w:p w14:paraId="4DC868D7" w14:textId="77777777" w:rsidR="005B23C2" w:rsidRDefault="005B23C2">
      <w:pPr>
        <w:rPr>
          <w:rFonts w:hint="eastAsia"/>
        </w:rPr>
      </w:pPr>
      <w:r>
        <w:rPr>
          <w:rFonts w:hint="eastAsia"/>
        </w:rPr>
        <w:t>基于“姿”的拼音进行组词</w:t>
      </w:r>
    </w:p>
    <w:p w14:paraId="0F6F32FA" w14:textId="77777777" w:rsidR="005B23C2" w:rsidRDefault="005B23C2">
      <w:pPr>
        <w:rPr>
          <w:rFonts w:hint="eastAsia"/>
        </w:rPr>
      </w:pPr>
      <w:r>
        <w:rPr>
          <w:rFonts w:hint="eastAsia"/>
        </w:rPr>
        <w:t>根据“姿”的拼音“zī”，我们可以尝试与其它具有相同或相近声母和韵母的字组合，创造出新的词汇。例如，“资”（zī），意味着资源、资产，虽然这两个字发音相同，但意义却大不相同。然而，在某些特定语境下，它们也可以共同用于描述一个事物的多个方面，如形容某人的姿态既优美又自信，可以说她既有“姿”也有“资”。还可以结合其他前缀或后缀来扩大词汇量，比如“姿势”、“姿态”等。</w:t>
      </w:r>
    </w:p>
    <w:p w14:paraId="76383193" w14:textId="77777777" w:rsidR="005B23C2" w:rsidRDefault="005B23C2">
      <w:pPr>
        <w:rPr>
          <w:rFonts w:hint="eastAsia"/>
        </w:rPr>
      </w:pPr>
    </w:p>
    <w:p w14:paraId="07416F56" w14:textId="77777777" w:rsidR="005B23C2" w:rsidRDefault="005B23C2">
      <w:pPr>
        <w:rPr>
          <w:rFonts w:hint="eastAsia"/>
        </w:rPr>
      </w:pPr>
    </w:p>
    <w:p w14:paraId="14A30BA5" w14:textId="77777777" w:rsidR="005B23C2" w:rsidRDefault="005B23C2">
      <w:pPr>
        <w:rPr>
          <w:rFonts w:hint="eastAsia"/>
        </w:rPr>
      </w:pPr>
      <w:r>
        <w:rPr>
          <w:rFonts w:hint="eastAsia"/>
        </w:rPr>
        <w:t>探索更多关于“姿”的组合词</w:t>
      </w:r>
    </w:p>
    <w:p w14:paraId="1F5CE60C" w14:textId="77777777" w:rsidR="005B23C2" w:rsidRDefault="005B23C2">
      <w:pPr>
        <w:rPr>
          <w:rFonts w:hint="eastAsia"/>
        </w:rPr>
      </w:pPr>
      <w:r>
        <w:rPr>
          <w:rFonts w:hint="eastAsia"/>
        </w:rPr>
        <w:t>除了上述提到的直接与同音字组合外，我们还可以更进一步地探索那些虽然不是完全相同的发音，但却能和谐搭配，形成有意义的词语。例如，“资质”（zī zhì），表示个人天赋条件；“姿容”（zī róng）则用来形容人的容貌姿态。这些词语都体现了“姿”在不同语境下的应用，并展示了汉语丰富多样的组合可能性。</w:t>
      </w:r>
    </w:p>
    <w:p w14:paraId="69599643" w14:textId="77777777" w:rsidR="005B23C2" w:rsidRDefault="005B23C2">
      <w:pPr>
        <w:rPr>
          <w:rFonts w:hint="eastAsia"/>
        </w:rPr>
      </w:pPr>
    </w:p>
    <w:p w14:paraId="1F091C99" w14:textId="77777777" w:rsidR="005B23C2" w:rsidRDefault="005B23C2">
      <w:pPr>
        <w:rPr>
          <w:rFonts w:hint="eastAsia"/>
        </w:rPr>
      </w:pPr>
    </w:p>
    <w:p w14:paraId="3FE70586" w14:textId="77777777" w:rsidR="005B23C2" w:rsidRDefault="005B23C2">
      <w:pPr>
        <w:rPr>
          <w:rFonts w:hint="eastAsia"/>
        </w:rPr>
      </w:pPr>
      <w:r>
        <w:rPr>
          <w:rFonts w:hint="eastAsia"/>
        </w:rPr>
        <w:t>最后的总结</w:t>
      </w:r>
    </w:p>
    <w:p w14:paraId="4D209E47" w14:textId="77777777" w:rsidR="005B23C2" w:rsidRDefault="005B23C2">
      <w:pPr>
        <w:rPr>
          <w:rFonts w:hint="eastAsia"/>
        </w:rPr>
      </w:pPr>
      <w:r>
        <w:rPr>
          <w:rFonts w:hint="eastAsia"/>
        </w:rPr>
        <w:t>通过对“姿”字拼音的理解及其与其他汉字的组合，我们不仅可以扩展我们的词汇量，还能更加深入地理解汉语的魅力所在。无论是直接与同音字组合，还是通过创造性的思维与不同意义的字搭配，都能让我们在学习汉语的路上迈出坚实的一步。希望每位汉语学习者都能从中找到乐趣，并不断探索更多关于汉字的知识。</w:t>
      </w:r>
    </w:p>
    <w:p w14:paraId="7280C669" w14:textId="77777777" w:rsidR="005B23C2" w:rsidRDefault="005B23C2">
      <w:pPr>
        <w:rPr>
          <w:rFonts w:hint="eastAsia"/>
        </w:rPr>
      </w:pPr>
    </w:p>
    <w:p w14:paraId="7F9CB567" w14:textId="77777777" w:rsidR="005B23C2" w:rsidRDefault="005B2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A1F9F" w14:textId="6BC1A9D1" w:rsidR="008D63DA" w:rsidRDefault="008D63DA"/>
    <w:sectPr w:rsidR="008D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DA"/>
    <w:rsid w:val="005A334E"/>
    <w:rsid w:val="005B23C2"/>
    <w:rsid w:val="008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254B0-C5DB-44E0-AD0E-69699407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