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8483" w14:textId="77777777" w:rsidR="0033283A" w:rsidRDefault="0033283A">
      <w:pPr>
        <w:rPr>
          <w:rFonts w:hint="eastAsia"/>
        </w:rPr>
      </w:pPr>
      <w:r>
        <w:rPr>
          <w:rFonts w:hint="eastAsia"/>
        </w:rPr>
        <w:t>姿拼音组词怎么写</w:t>
      </w:r>
    </w:p>
    <w:p w14:paraId="79DE57FC" w14:textId="77777777" w:rsidR="0033283A" w:rsidRDefault="0033283A">
      <w:pPr>
        <w:rPr>
          <w:rFonts w:hint="eastAsia"/>
        </w:rPr>
      </w:pPr>
    </w:p>
    <w:p w14:paraId="41DB9A35" w14:textId="77777777" w:rsidR="0033283A" w:rsidRDefault="0033283A">
      <w:pPr>
        <w:rPr>
          <w:rFonts w:hint="eastAsia"/>
        </w:rPr>
      </w:pPr>
      <w:r>
        <w:rPr>
          <w:rFonts w:hint="eastAsia"/>
        </w:rPr>
        <w:t>“姿”是一个常见的汉字，读音为zī，常用于表示姿态、姿势或容貌等意思。在学习汉语的过程中，掌握“姿”的拼音及其组词是非常重要的基础内容之一。通过合理的组词训练，可以帮助学生更好地理解字义、拓展词汇量，并提升语言表达能力。</w:t>
      </w:r>
    </w:p>
    <w:p w14:paraId="43F7F23A" w14:textId="77777777" w:rsidR="0033283A" w:rsidRDefault="0033283A">
      <w:pPr>
        <w:rPr>
          <w:rFonts w:hint="eastAsia"/>
        </w:rPr>
      </w:pPr>
    </w:p>
    <w:p w14:paraId="1DF57EE5" w14:textId="77777777" w:rsidR="0033283A" w:rsidRDefault="0033283A">
      <w:pPr>
        <w:rPr>
          <w:rFonts w:hint="eastAsia"/>
        </w:rPr>
      </w:pPr>
    </w:p>
    <w:p w14:paraId="403BFE62" w14:textId="77777777" w:rsidR="0033283A" w:rsidRDefault="0033283A">
      <w:pPr>
        <w:rPr>
          <w:rFonts w:hint="eastAsia"/>
        </w:rPr>
      </w:pPr>
      <w:r>
        <w:rPr>
          <w:rFonts w:hint="eastAsia"/>
        </w:rPr>
        <w:t>“姿”的基本含义</w:t>
      </w:r>
    </w:p>
    <w:p w14:paraId="43ED0C8E" w14:textId="77777777" w:rsidR="0033283A" w:rsidRDefault="0033283A">
      <w:pPr>
        <w:rPr>
          <w:rFonts w:hint="eastAsia"/>
        </w:rPr>
      </w:pPr>
    </w:p>
    <w:p w14:paraId="502A69E0" w14:textId="77777777" w:rsidR="0033283A" w:rsidRDefault="0033283A">
      <w:pPr>
        <w:rPr>
          <w:rFonts w:hint="eastAsia"/>
        </w:rPr>
      </w:pPr>
      <w:r>
        <w:rPr>
          <w:rFonts w:hint="eastAsia"/>
        </w:rPr>
        <w:t>“姿”这个字的基本含义包括人的外貌、体态以及行为举止所表现出的神态。例如，“姿态”一词既可以指一个人的动作姿势，也可以引申为对待事物的态度。“姿容”则侧重于形容人的外貌美丽动人。</w:t>
      </w:r>
    </w:p>
    <w:p w14:paraId="7820CE94" w14:textId="77777777" w:rsidR="0033283A" w:rsidRDefault="0033283A">
      <w:pPr>
        <w:rPr>
          <w:rFonts w:hint="eastAsia"/>
        </w:rPr>
      </w:pPr>
    </w:p>
    <w:p w14:paraId="6A655F83" w14:textId="77777777" w:rsidR="0033283A" w:rsidRDefault="0033283A">
      <w:pPr>
        <w:rPr>
          <w:rFonts w:hint="eastAsia"/>
        </w:rPr>
      </w:pPr>
    </w:p>
    <w:p w14:paraId="0DE8C578" w14:textId="77777777" w:rsidR="0033283A" w:rsidRDefault="0033283A">
      <w:pPr>
        <w:rPr>
          <w:rFonts w:hint="eastAsia"/>
        </w:rPr>
      </w:pPr>
      <w:r>
        <w:rPr>
          <w:rFonts w:hint="eastAsia"/>
        </w:rPr>
        <w:t>常见组词举例</w:t>
      </w:r>
    </w:p>
    <w:p w14:paraId="414EFC23" w14:textId="77777777" w:rsidR="0033283A" w:rsidRDefault="0033283A">
      <w:pPr>
        <w:rPr>
          <w:rFonts w:hint="eastAsia"/>
        </w:rPr>
      </w:pPr>
    </w:p>
    <w:p w14:paraId="25003822" w14:textId="77777777" w:rsidR="0033283A" w:rsidRDefault="0033283A">
      <w:pPr>
        <w:rPr>
          <w:rFonts w:hint="eastAsia"/>
        </w:rPr>
      </w:pPr>
      <w:r>
        <w:rPr>
          <w:rFonts w:hint="eastAsia"/>
        </w:rPr>
        <w:t>在日常使用中，“姿”可以组成许多常用的词语。例如：</w:t>
      </w:r>
    </w:p>
    <w:p w14:paraId="134F0D6F" w14:textId="77777777" w:rsidR="0033283A" w:rsidRDefault="0033283A">
      <w:pPr>
        <w:rPr>
          <w:rFonts w:hint="eastAsia"/>
        </w:rPr>
      </w:pPr>
    </w:p>
    <w:p w14:paraId="06CE2F26" w14:textId="77777777" w:rsidR="0033283A" w:rsidRDefault="0033283A">
      <w:pPr>
        <w:rPr>
          <w:rFonts w:hint="eastAsia"/>
        </w:rPr>
      </w:pPr>
    </w:p>
    <w:p w14:paraId="4FEF5615" w14:textId="77777777" w:rsidR="0033283A" w:rsidRDefault="0033283A">
      <w:pPr>
        <w:rPr>
          <w:rFonts w:hint="eastAsia"/>
        </w:rPr>
      </w:pPr>
      <w:r>
        <w:rPr>
          <w:rFonts w:hint="eastAsia"/>
        </w:rPr>
        <w:t xml:space="preserve">  姿态：指人的举止、态度。</w:t>
      </w:r>
    </w:p>
    <w:p w14:paraId="70CEE3A4" w14:textId="77777777" w:rsidR="0033283A" w:rsidRDefault="0033283A">
      <w:pPr>
        <w:rPr>
          <w:rFonts w:hint="eastAsia"/>
        </w:rPr>
      </w:pPr>
      <w:r>
        <w:rPr>
          <w:rFonts w:hint="eastAsia"/>
        </w:rPr>
        <w:t xml:space="preserve">  姿势：身体呈现的样子，尤其是动作的定型。</w:t>
      </w:r>
    </w:p>
    <w:p w14:paraId="35E74C38" w14:textId="77777777" w:rsidR="0033283A" w:rsidRDefault="0033283A">
      <w:pPr>
        <w:rPr>
          <w:rFonts w:hint="eastAsia"/>
        </w:rPr>
      </w:pPr>
      <w:r>
        <w:rPr>
          <w:rFonts w:hint="eastAsia"/>
        </w:rPr>
        <w:t xml:space="preserve">  姿容：外貌、容貌。</w:t>
      </w:r>
    </w:p>
    <w:p w14:paraId="60630984" w14:textId="77777777" w:rsidR="0033283A" w:rsidRDefault="0033283A">
      <w:pPr>
        <w:rPr>
          <w:rFonts w:hint="eastAsia"/>
        </w:rPr>
      </w:pPr>
      <w:r>
        <w:rPr>
          <w:rFonts w:hint="eastAsia"/>
        </w:rPr>
        <w:t xml:space="preserve">  舞姿：跳舞时的姿态。</w:t>
      </w:r>
    </w:p>
    <w:p w14:paraId="519D5C8B" w14:textId="77777777" w:rsidR="0033283A" w:rsidRDefault="0033283A">
      <w:pPr>
        <w:rPr>
          <w:rFonts w:hint="eastAsia"/>
        </w:rPr>
      </w:pPr>
      <w:r>
        <w:rPr>
          <w:rFonts w:hint="eastAsia"/>
        </w:rPr>
        <w:t xml:space="preserve">  风姿：风采和姿态。</w:t>
      </w:r>
    </w:p>
    <w:p w14:paraId="5F495CE2" w14:textId="77777777" w:rsidR="0033283A" w:rsidRDefault="0033283A">
      <w:pPr>
        <w:rPr>
          <w:rFonts w:hint="eastAsia"/>
        </w:rPr>
      </w:pPr>
    </w:p>
    <w:p w14:paraId="0848C12F" w14:textId="77777777" w:rsidR="0033283A" w:rsidRDefault="0033283A">
      <w:pPr>
        <w:rPr>
          <w:rFonts w:hint="eastAsia"/>
        </w:rPr>
      </w:pPr>
    </w:p>
    <w:p w14:paraId="14F66F38" w14:textId="77777777" w:rsidR="0033283A" w:rsidRDefault="0033283A">
      <w:pPr>
        <w:rPr>
          <w:rFonts w:hint="eastAsia"/>
        </w:rPr>
      </w:pPr>
      <w:r>
        <w:rPr>
          <w:rFonts w:hint="eastAsia"/>
        </w:rPr>
        <w:t>教学中的应用</w:t>
      </w:r>
    </w:p>
    <w:p w14:paraId="49FD6878" w14:textId="77777777" w:rsidR="0033283A" w:rsidRDefault="0033283A">
      <w:pPr>
        <w:rPr>
          <w:rFonts w:hint="eastAsia"/>
        </w:rPr>
      </w:pPr>
    </w:p>
    <w:p w14:paraId="4F2ED72D" w14:textId="77777777" w:rsidR="0033283A" w:rsidRDefault="0033283A">
      <w:pPr>
        <w:rPr>
          <w:rFonts w:hint="eastAsia"/>
        </w:rPr>
      </w:pPr>
      <w:r>
        <w:rPr>
          <w:rFonts w:hint="eastAsia"/>
        </w:rPr>
        <w:t>在语文教学中，教师常常会引导学生通过组词来加深对汉字的理解。“姿”作为一个结构简单但意义丰富的字，非常适合用来进行组词练习。通过不同的词语组合，学生可以更全面地掌握其用法，同时也能提高写作和口语表达的丰富性。</w:t>
      </w:r>
    </w:p>
    <w:p w14:paraId="04271FE6" w14:textId="77777777" w:rsidR="0033283A" w:rsidRDefault="0033283A">
      <w:pPr>
        <w:rPr>
          <w:rFonts w:hint="eastAsia"/>
        </w:rPr>
      </w:pPr>
    </w:p>
    <w:p w14:paraId="3E4FFB8E" w14:textId="77777777" w:rsidR="0033283A" w:rsidRDefault="0033283A">
      <w:pPr>
        <w:rPr>
          <w:rFonts w:hint="eastAsia"/>
        </w:rPr>
      </w:pPr>
    </w:p>
    <w:p w14:paraId="47B79DEC" w14:textId="77777777" w:rsidR="0033283A" w:rsidRDefault="0033283A">
      <w:pPr>
        <w:rPr>
          <w:rFonts w:hint="eastAsia"/>
        </w:rPr>
      </w:pPr>
      <w:r>
        <w:rPr>
          <w:rFonts w:hint="eastAsia"/>
        </w:rPr>
        <w:t>学习建议</w:t>
      </w:r>
    </w:p>
    <w:p w14:paraId="24825D79" w14:textId="77777777" w:rsidR="0033283A" w:rsidRDefault="0033283A">
      <w:pPr>
        <w:rPr>
          <w:rFonts w:hint="eastAsia"/>
        </w:rPr>
      </w:pPr>
    </w:p>
    <w:p w14:paraId="4DD9912A" w14:textId="77777777" w:rsidR="0033283A" w:rsidRDefault="0033283A">
      <w:pPr>
        <w:rPr>
          <w:rFonts w:hint="eastAsia"/>
        </w:rPr>
      </w:pPr>
      <w:r>
        <w:rPr>
          <w:rFonts w:hint="eastAsia"/>
        </w:rPr>
        <w:t>为了更好地掌握“姿”及其相关词语，建议学生多读、多写、多用。可以通过朗读课文、写作练习或者与他人交流来巩固记忆。结合图片或实际情境进行学习，也有助于加深理解和记忆。</w:t>
      </w:r>
    </w:p>
    <w:p w14:paraId="36D0415A" w14:textId="77777777" w:rsidR="0033283A" w:rsidRDefault="0033283A">
      <w:pPr>
        <w:rPr>
          <w:rFonts w:hint="eastAsia"/>
        </w:rPr>
      </w:pPr>
    </w:p>
    <w:p w14:paraId="21E5E3C0" w14:textId="77777777" w:rsidR="0033283A" w:rsidRDefault="00332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4BA19" w14:textId="6E67DF14" w:rsidR="0088145F" w:rsidRDefault="0088145F"/>
    <w:sectPr w:rsidR="0088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5F"/>
    <w:rsid w:val="0033283A"/>
    <w:rsid w:val="005A334E"/>
    <w:rsid w:val="008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ABE0D-3FB3-4DBF-A80A-EB2E29CE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